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1EBC" w14:textId="651537D4" w:rsidR="00817C01" w:rsidRPr="00433A71" w:rsidRDefault="00817C01" w:rsidP="006665C8">
      <w:pPr>
        <w:spacing w:line="240" w:lineRule="auto"/>
        <w:jc w:val="both"/>
        <w:rPr>
          <w:rFonts w:ascii="Bookman Old Style" w:hAnsi="Bookman Old Style"/>
          <w:sz w:val="20"/>
          <w:szCs w:val="20"/>
        </w:rPr>
        <w:sectPr w:rsidR="00817C01" w:rsidRPr="00433A71" w:rsidSect="00817C01">
          <w:footerReference w:type="default" r:id="rId8"/>
          <w:type w:val="continuous"/>
          <w:pgSz w:w="12242" w:h="18722" w:code="281"/>
          <w:pgMar w:top="851" w:right="1610" w:bottom="631" w:left="1418" w:header="709" w:footer="709" w:gutter="0"/>
          <w:cols w:space="708"/>
          <w:docGrid w:linePitch="360"/>
        </w:sectPr>
      </w:pPr>
      <w:bookmarkStart w:id="0" w:name="_Hlk186799979"/>
    </w:p>
    <w:p w14:paraId="1AF14B88" w14:textId="73767443" w:rsidR="00817C01" w:rsidRPr="00433A71" w:rsidRDefault="00817C01" w:rsidP="006665C8">
      <w:pPr>
        <w:spacing w:line="240" w:lineRule="auto"/>
        <w:jc w:val="both"/>
        <w:rPr>
          <w:rFonts w:ascii="Bookman Old Style" w:hAnsi="Bookman Old Style"/>
          <w:sz w:val="20"/>
          <w:szCs w:val="20"/>
        </w:rPr>
        <w:sectPr w:rsidR="00817C01" w:rsidRPr="00433A71" w:rsidSect="00817C01">
          <w:type w:val="continuous"/>
          <w:pgSz w:w="12242" w:h="18722" w:code="281"/>
          <w:pgMar w:top="851" w:right="1610" w:bottom="631" w:left="1418" w:header="709" w:footer="709" w:gutter="0"/>
          <w:cols w:space="708"/>
          <w:docGrid w:linePitch="360"/>
        </w:sectPr>
      </w:pPr>
    </w:p>
    <w:p w14:paraId="0EAC764D" w14:textId="175E6264" w:rsidR="00EA23BF" w:rsidRPr="00433A71" w:rsidRDefault="00EA23BF" w:rsidP="006665C8">
      <w:pPr>
        <w:spacing w:line="240" w:lineRule="auto"/>
        <w:jc w:val="both"/>
        <w:rPr>
          <w:rFonts w:ascii="Bookman Old Style" w:hAnsi="Bookman Old Style"/>
          <w:sz w:val="20"/>
          <w:szCs w:val="20"/>
        </w:rPr>
      </w:pPr>
    </w:p>
    <w:p w14:paraId="09432232" w14:textId="1F69FB88" w:rsidR="00EA23BF" w:rsidRPr="00433A71" w:rsidRDefault="0017651C"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50048" behindDoc="0" locked="0" layoutInCell="1" allowOverlap="1" wp14:anchorId="3AC14604" wp14:editId="0ADB1FB0">
                <wp:simplePos x="0" y="0"/>
                <wp:positionH relativeFrom="page">
                  <wp:posOffset>1742440</wp:posOffset>
                </wp:positionH>
                <wp:positionV relativeFrom="paragraph">
                  <wp:posOffset>7828280</wp:posOffset>
                </wp:positionV>
                <wp:extent cx="4213225" cy="44767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213225" cy="447675"/>
                        </a:xfrm>
                        <a:prstGeom prst="rect">
                          <a:avLst/>
                        </a:prstGeom>
                        <a:noFill/>
                        <a:ln w="6350">
                          <a:noFill/>
                        </a:ln>
                        <a:effectLst/>
                      </wps:spPr>
                      <wps:txbx>
                        <w:txbxContent>
                          <w:p w14:paraId="351788E4" w14:textId="16D9B980" w:rsidR="0000009A" w:rsidRDefault="0000009A"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29 de abril de 2026</w:t>
                            </w:r>
                          </w:p>
                          <w:p w14:paraId="4E300FBA" w14:textId="77777777" w:rsidR="0000009A" w:rsidRPr="00433A71" w:rsidRDefault="0000009A" w:rsidP="00B20B44">
                            <w:pPr>
                              <w:spacing w:after="68"/>
                              <w:jc w:val="center"/>
                              <w:rPr>
                                <w:rFonts w:ascii="Georgia" w:hAnsi="Georgia"/>
                                <w:sz w:val="36"/>
                                <w:szCs w:val="36"/>
                              </w:rPr>
                            </w:pPr>
                          </w:p>
                          <w:p w14:paraId="62EB501E" w14:textId="77777777" w:rsidR="0000009A" w:rsidRPr="00433A71" w:rsidRDefault="0000009A" w:rsidP="00B20B44">
                            <w:pPr>
                              <w:spacing w:after="6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14604" id="_x0000_t202" coordsize="21600,21600" o:spt="202" path="m,l,21600r21600,l21600,xe">
                <v:stroke joinstyle="miter"/>
                <v:path gradientshapeok="t" o:connecttype="rect"/>
              </v:shapetype>
              <v:shape id="2 Cuadro de texto" o:spid="_x0000_s1026" type="#_x0000_t202" style="position:absolute;left:0;text-align:left;margin-left:137.2pt;margin-top:616.4pt;width:331.75pt;height:35.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" filled="f" stroked="f" strokeweight=".5pt">
                <v:textbox>
                  <w:txbxContent>
                    <w:p w14:paraId="351788E4" w14:textId="16D9B980" w:rsidR="0000009A" w:rsidRDefault="0000009A"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29 de abril de 2026</w:t>
                      </w:r>
                    </w:p>
                    <w:p w14:paraId="4E300FBA" w14:textId="77777777" w:rsidR="0000009A" w:rsidRPr="00433A71" w:rsidRDefault="0000009A" w:rsidP="00B20B44">
                      <w:pPr>
                        <w:spacing w:after="68"/>
                        <w:jc w:val="center"/>
                        <w:rPr>
                          <w:rFonts w:ascii="Georgia" w:hAnsi="Georgia"/>
                          <w:sz w:val="36"/>
                          <w:szCs w:val="36"/>
                        </w:rPr>
                      </w:pPr>
                    </w:p>
                    <w:p w14:paraId="62EB501E" w14:textId="77777777" w:rsidR="0000009A" w:rsidRPr="00433A71" w:rsidRDefault="0000009A" w:rsidP="00B20B44">
                      <w:pPr>
                        <w:spacing w:after="68"/>
                      </w:pPr>
                    </w:p>
                  </w:txbxContent>
                </v:textbox>
                <w10:wrap anchorx="page"/>
              </v:shape>
            </w:pict>
          </mc:Fallback>
        </mc:AlternateContent>
      </w:r>
      <w:r w:rsidRPr="00433A71">
        <w:rPr>
          <w:rFonts w:ascii="Bookman Old Style" w:eastAsia="Times New Roman" w:hAnsi="Bookman Old Style" w:cs="Times New Roman"/>
          <w:noProof/>
          <w:sz w:val="20"/>
          <w:szCs w:val="20"/>
          <w:lang w:eastAsia="es-CL"/>
        </w:rPr>
        <w:drawing>
          <wp:anchor distT="0" distB="0" distL="114300" distR="114300" simplePos="0" relativeHeight="251643904" behindDoc="1" locked="0" layoutInCell="1" allowOverlap="1" wp14:anchorId="3D3F7863" wp14:editId="05337A85">
            <wp:simplePos x="0" y="0"/>
            <wp:positionH relativeFrom="margin">
              <wp:posOffset>-178435</wp:posOffset>
            </wp:positionH>
            <wp:positionV relativeFrom="paragraph">
              <wp:posOffset>464820</wp:posOffset>
            </wp:positionV>
            <wp:extent cx="6394450" cy="8324850"/>
            <wp:effectExtent l="0" t="0" r="6350" b="0"/>
            <wp:wrapSquare wrapText="bothSides"/>
            <wp:docPr id="3" name="Imagen 3" descr="C:\Users\usuario\Desktop\Acta sesion ordina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Acta sesion ordinaria.png"/>
                    <pic:cNvPicPr>
                      <a:picLocks noChangeAspect="1" noChangeArrowheads="1"/>
                    </pic:cNvPicPr>
                  </pic:nvPicPr>
                  <pic:blipFill>
                    <a:blip r:embed="rId9"/>
                    <a:srcRect/>
                    <a:stretch>
                      <a:fillRect/>
                    </a:stretch>
                  </pic:blipFill>
                  <pic:spPr bwMode="auto">
                    <a:xfrm>
                      <a:off x="0" y="0"/>
                      <a:ext cx="6394450" cy="832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8390CF" w14:textId="3FE35950" w:rsidR="00EA23BF" w:rsidRPr="00433A71" w:rsidRDefault="00076CEE"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48000" behindDoc="0" locked="0" layoutInCell="1" allowOverlap="1" wp14:anchorId="77BA8B9A" wp14:editId="45D88682">
                <wp:simplePos x="0" y="0"/>
                <wp:positionH relativeFrom="margin">
                  <wp:posOffset>1007883</wp:posOffset>
                </wp:positionH>
                <wp:positionV relativeFrom="paragraph">
                  <wp:posOffset>7068213</wp:posOffset>
                </wp:positionV>
                <wp:extent cx="4094922" cy="421419"/>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4094922" cy="421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995AF" w14:textId="7EE3E7E7" w:rsidR="0000009A" w:rsidRPr="00953298" w:rsidRDefault="0000009A"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8B9A" id="1 Cuadro de texto" o:spid="_x0000_s1027" type="#_x0000_t202" style="position:absolute;left:0;text-align:left;margin-left:79.35pt;margin-top:556.55pt;width:322.45pt;height:33.2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" filled="f" stroked="f" strokeweight=".5pt">
                <v:textbox>
                  <w:txbxContent>
                    <w:p w14:paraId="5E0995AF" w14:textId="7EE3E7E7" w:rsidR="0000009A" w:rsidRPr="00953298" w:rsidRDefault="0000009A"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7</w:t>
                      </w:r>
                    </w:p>
                  </w:txbxContent>
                </v:textbox>
                <w10:wrap anchorx="margin"/>
              </v:shape>
            </w:pict>
          </mc:Fallback>
        </mc:AlternateContent>
      </w:r>
    </w:p>
    <w:p w14:paraId="25573B54" w14:textId="77777777" w:rsidR="00D755DD" w:rsidRPr="00433A71" w:rsidRDefault="009223B5" w:rsidP="006665C8">
      <w:pPr>
        <w:spacing w:line="240" w:lineRule="auto"/>
        <w:jc w:val="both"/>
        <w:rPr>
          <w:rFonts w:ascii="Bookman Old Style" w:hAnsi="Bookman Old Style"/>
          <w:sz w:val="20"/>
          <w:szCs w:val="20"/>
        </w:rPr>
      </w:pPr>
      <w:r w:rsidRPr="00433A71">
        <w:rPr>
          <w:rFonts w:ascii="Bookman Old Style" w:hAnsi="Bookman Old Style"/>
          <w:sz w:val="20"/>
          <w:szCs w:val="20"/>
        </w:rPr>
        <w:t xml:space="preserve">                    </w:t>
      </w:r>
      <w:r w:rsidR="00D755DD" w:rsidRPr="00433A71">
        <w:rPr>
          <w:rFonts w:ascii="Bookman Old Style" w:hAnsi="Bookman Old Style"/>
          <w:sz w:val="20"/>
          <w:szCs w:val="20"/>
        </w:rPr>
        <w:t xml:space="preserve">                  </w:t>
      </w:r>
    </w:p>
    <w:p w14:paraId="3AAAD2A5" w14:textId="77777777" w:rsidR="00163B4B" w:rsidRPr="00433A71" w:rsidRDefault="00163B4B" w:rsidP="006665C8">
      <w:pPr>
        <w:spacing w:line="240" w:lineRule="auto"/>
        <w:jc w:val="both"/>
        <w:rPr>
          <w:rFonts w:ascii="Bookman Old Style" w:hAnsi="Bookman Old Style"/>
          <w:sz w:val="20"/>
          <w:szCs w:val="20"/>
        </w:rPr>
      </w:pPr>
    </w:p>
    <w:p w14:paraId="382DF987" w14:textId="77777777" w:rsidR="00163B4B" w:rsidRPr="00433A71" w:rsidRDefault="00163B4B" w:rsidP="006665C8">
      <w:pPr>
        <w:spacing w:line="240" w:lineRule="auto"/>
        <w:jc w:val="both"/>
        <w:rPr>
          <w:rFonts w:ascii="Bookman Old Style" w:hAnsi="Bookman Old Style"/>
          <w:sz w:val="20"/>
          <w:szCs w:val="20"/>
        </w:rPr>
      </w:pPr>
    </w:p>
    <w:p w14:paraId="4E1F40E1" w14:textId="2DC5D48E" w:rsidR="00163B4B" w:rsidRPr="00433A71" w:rsidRDefault="00163B4B" w:rsidP="006665C8">
      <w:pPr>
        <w:spacing w:line="240" w:lineRule="auto"/>
        <w:jc w:val="both"/>
        <w:rPr>
          <w:rFonts w:ascii="Bookman Old Style" w:hAnsi="Bookman Old Style"/>
          <w:sz w:val="20"/>
          <w:szCs w:val="20"/>
        </w:rPr>
      </w:pPr>
    </w:p>
    <w:p w14:paraId="1E8BCF2C" w14:textId="695D0095" w:rsidR="00D755DD" w:rsidRPr="00433A71" w:rsidRDefault="00D755DD" w:rsidP="006665C8">
      <w:pPr>
        <w:spacing w:line="240" w:lineRule="auto"/>
        <w:jc w:val="both"/>
        <w:rPr>
          <w:rFonts w:ascii="Bookman Old Style" w:hAnsi="Bookman Old Style"/>
          <w:sz w:val="20"/>
          <w:szCs w:val="20"/>
        </w:rPr>
      </w:pPr>
      <w:r w:rsidRPr="00433A71">
        <w:rPr>
          <w:rFonts w:ascii="Bookman Old Style" w:hAnsi="Bookman Old Style"/>
          <w:noProof/>
          <w:sz w:val="20"/>
          <w:szCs w:val="20"/>
          <w:lang w:eastAsia="es-CL"/>
        </w:rPr>
        <w:lastRenderedPageBreak/>
        <w:drawing>
          <wp:anchor distT="0" distB="0" distL="114300" distR="114300" simplePos="0" relativeHeight="251641856" behindDoc="1" locked="0" layoutInCell="1" allowOverlap="1" wp14:anchorId="0B56935D" wp14:editId="136012BB">
            <wp:simplePos x="0" y="0"/>
            <wp:positionH relativeFrom="margin">
              <wp:posOffset>-635</wp:posOffset>
            </wp:positionH>
            <wp:positionV relativeFrom="paragraph">
              <wp:posOffset>154305</wp:posOffset>
            </wp:positionV>
            <wp:extent cx="858520" cy="857250"/>
            <wp:effectExtent l="0" t="0" r="0" b="0"/>
            <wp:wrapTight wrapText="bothSides">
              <wp:wrapPolygon edited="0">
                <wp:start x="0" y="0"/>
                <wp:lineTo x="0" y="21120"/>
                <wp:lineTo x="21089" y="21120"/>
                <wp:lineTo x="21089" y="0"/>
                <wp:lineTo x="0" y="0"/>
              </wp:wrapPolygon>
            </wp:wrapTight>
            <wp:docPr id="5"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858520" cy="857250"/>
                    </a:xfrm>
                    <a:prstGeom prst="rect">
                      <a:avLst/>
                    </a:prstGeom>
                  </pic:spPr>
                </pic:pic>
              </a:graphicData>
            </a:graphic>
            <wp14:sizeRelH relativeFrom="margin">
              <wp14:pctWidth>0</wp14:pctWidth>
            </wp14:sizeRelH>
            <wp14:sizeRelV relativeFrom="margin">
              <wp14:pctHeight>0</wp14:pctHeight>
            </wp14:sizeRelV>
          </wp:anchor>
        </w:drawing>
      </w:r>
    </w:p>
    <w:p w14:paraId="749793A9" w14:textId="77777777" w:rsidR="00D755DD" w:rsidRPr="00433A71" w:rsidRDefault="00D755DD" w:rsidP="006665C8">
      <w:pPr>
        <w:spacing w:after="0" w:line="240" w:lineRule="auto"/>
        <w:jc w:val="both"/>
        <w:rPr>
          <w:rFonts w:ascii="Bookman Old Style" w:hAnsi="Bookman Old Style"/>
          <w:sz w:val="18"/>
          <w:szCs w:val="18"/>
        </w:rPr>
      </w:pPr>
      <w:r w:rsidRPr="00433A71">
        <w:rPr>
          <w:rFonts w:ascii="Bookman Old Style" w:hAnsi="Bookman Old Style"/>
          <w:sz w:val="18"/>
          <w:szCs w:val="18"/>
        </w:rPr>
        <w:t xml:space="preserve">  </w:t>
      </w:r>
    </w:p>
    <w:p w14:paraId="7608C1F0" w14:textId="005307D0" w:rsidR="00D755DD" w:rsidRPr="00433A71" w:rsidRDefault="00D755DD" w:rsidP="006665C8">
      <w:pPr>
        <w:spacing w:after="0" w:line="240" w:lineRule="auto"/>
        <w:jc w:val="both"/>
        <w:rPr>
          <w:rFonts w:ascii="Bookman Old Style" w:eastAsia="Times New Roman" w:hAnsi="Bookman Old Style" w:cs="Arial"/>
          <w:b/>
          <w:bCs/>
          <w:iCs/>
          <w:sz w:val="18"/>
          <w:szCs w:val="18"/>
          <w:lang w:eastAsia="es-ES"/>
        </w:rPr>
      </w:pPr>
      <w:bookmarkStart w:id="1" w:name="_Hlk105510799"/>
      <w:r w:rsidRPr="00433A71">
        <w:rPr>
          <w:rFonts w:ascii="Bookman Old Style" w:eastAsia="Times New Roman" w:hAnsi="Bookman Old Style" w:cs="Arial"/>
          <w:b/>
          <w:bCs/>
          <w:iCs/>
          <w:sz w:val="18"/>
          <w:szCs w:val="18"/>
          <w:lang w:eastAsia="es-ES"/>
        </w:rPr>
        <w:t>SECRETARÍA MUNICIPAL</w:t>
      </w:r>
    </w:p>
    <w:p w14:paraId="490504A8" w14:textId="77777777" w:rsidR="00D755DD" w:rsidRPr="00433A71" w:rsidRDefault="00D755DD" w:rsidP="006665C8">
      <w:pPr>
        <w:keepNext/>
        <w:spacing w:after="0" w:line="240" w:lineRule="auto"/>
        <w:jc w:val="both"/>
        <w:outlineLvl w:val="2"/>
        <w:rPr>
          <w:rFonts w:ascii="Bookman Old Style" w:eastAsia="Times New Roman" w:hAnsi="Bookman Old Style" w:cs="Arial"/>
          <w:b/>
          <w:bCs/>
          <w:iCs/>
          <w:sz w:val="18"/>
          <w:szCs w:val="18"/>
          <w:lang w:eastAsia="es-ES"/>
        </w:rPr>
      </w:pPr>
      <w:r w:rsidRPr="00433A71">
        <w:rPr>
          <w:rFonts w:ascii="Bookman Old Style" w:eastAsia="Times New Roman" w:hAnsi="Bookman Old Style" w:cs="Arial"/>
          <w:b/>
          <w:bCs/>
          <w:iCs/>
          <w:sz w:val="18"/>
          <w:szCs w:val="18"/>
          <w:lang w:eastAsia="es-ES"/>
        </w:rPr>
        <w:t>OFICINA ALCALDÍA-CONCEJO</w:t>
      </w:r>
    </w:p>
    <w:bookmarkEnd w:id="1"/>
    <w:p w14:paraId="60906D3B" w14:textId="77777777" w:rsidR="00D755DD" w:rsidRPr="00433A71" w:rsidRDefault="00D755DD" w:rsidP="006665C8">
      <w:pPr>
        <w:tabs>
          <w:tab w:val="left" w:pos="2280"/>
        </w:tabs>
        <w:spacing w:after="0" w:line="240" w:lineRule="auto"/>
        <w:jc w:val="both"/>
        <w:rPr>
          <w:rFonts w:ascii="Bookman Old Style" w:eastAsia="Times New Roman" w:hAnsi="Bookman Old Style" w:cs="Tahoma"/>
          <w:b/>
          <w:bCs/>
          <w:sz w:val="18"/>
          <w:szCs w:val="18"/>
          <w:lang w:eastAsia="es-CL"/>
        </w:rPr>
      </w:pPr>
      <w:r w:rsidRPr="00433A71">
        <w:rPr>
          <w:rFonts w:ascii="Bookman Old Style" w:eastAsia="Times New Roman" w:hAnsi="Bookman Old Style" w:cs="Tahoma"/>
          <w:b/>
          <w:bCs/>
          <w:sz w:val="18"/>
          <w:szCs w:val="18"/>
          <w:lang w:eastAsia="es-CL"/>
        </w:rPr>
        <w:t xml:space="preserve">                     </w:t>
      </w:r>
      <w:r w:rsidRPr="00433A71">
        <w:rPr>
          <w:rFonts w:ascii="Bookman Old Style" w:eastAsia="Times New Roman" w:hAnsi="Bookman Old Style" w:cs="Tahoma"/>
          <w:b/>
          <w:bCs/>
          <w:sz w:val="18"/>
          <w:szCs w:val="18"/>
          <w:lang w:eastAsia="es-CL"/>
        </w:rPr>
        <w:tab/>
      </w:r>
      <w:r w:rsidRPr="00433A71">
        <w:rPr>
          <w:rFonts w:ascii="Bookman Old Style" w:eastAsia="Times New Roman" w:hAnsi="Bookman Old Style" w:cs="Tahoma"/>
          <w:b/>
          <w:bCs/>
          <w:sz w:val="18"/>
          <w:szCs w:val="18"/>
          <w:lang w:eastAsia="es-CL"/>
        </w:rPr>
        <w:tab/>
        <w:t xml:space="preserve">   </w:t>
      </w:r>
    </w:p>
    <w:p w14:paraId="3C9C04D5" w14:textId="77777777" w:rsidR="00F21097" w:rsidRPr="00433A71" w:rsidRDefault="009B19E9" w:rsidP="006665C8">
      <w:pPr>
        <w:spacing w:after="0" w:line="240" w:lineRule="auto"/>
        <w:jc w:val="both"/>
        <w:rPr>
          <w:rFonts w:ascii="Bookman Old Style" w:hAnsi="Bookman Old Style"/>
          <w:sz w:val="18"/>
          <w:szCs w:val="18"/>
        </w:rPr>
      </w:pPr>
      <w:bookmarkStart w:id="2" w:name="_Hlk132023383"/>
      <w:bookmarkStart w:id="3" w:name="_Hlk132302976"/>
      <w:r w:rsidRPr="00433A71">
        <w:rPr>
          <w:rFonts w:ascii="Bookman Old Style" w:hAnsi="Bookman Old Style"/>
          <w:sz w:val="18"/>
          <w:szCs w:val="18"/>
        </w:rPr>
        <w:t xml:space="preserve">                                        </w:t>
      </w:r>
    </w:p>
    <w:p w14:paraId="5FA29B2E" w14:textId="77777777" w:rsidR="00F21097" w:rsidRPr="00433A71" w:rsidRDefault="00F21097" w:rsidP="006665C8">
      <w:pPr>
        <w:spacing w:after="0" w:line="240" w:lineRule="auto"/>
        <w:jc w:val="both"/>
        <w:rPr>
          <w:rFonts w:ascii="Bookman Old Style" w:hAnsi="Bookman Old Style"/>
          <w:sz w:val="18"/>
          <w:szCs w:val="18"/>
        </w:rPr>
      </w:pPr>
    </w:p>
    <w:p w14:paraId="17B9AC0F" w14:textId="0613A8F0" w:rsidR="0052504A" w:rsidRDefault="0052504A" w:rsidP="0052504A">
      <w:pPr>
        <w:spacing w:after="0" w:line="240" w:lineRule="auto"/>
        <w:ind w:left="-142"/>
        <w:jc w:val="center"/>
        <w:rPr>
          <w:rFonts w:ascii="Bookman Old Style" w:eastAsia="Times New Roman" w:hAnsi="Bookman Old Style" w:cs="Arial"/>
          <w:b/>
          <w:bCs/>
          <w:iCs/>
          <w:lang w:eastAsia="es-ES"/>
        </w:rPr>
      </w:pPr>
    </w:p>
    <w:p w14:paraId="3E2B6089" w14:textId="77777777" w:rsidR="00F20AA3" w:rsidRPr="00FB57C6" w:rsidRDefault="00F20AA3" w:rsidP="00F20AA3">
      <w:pPr>
        <w:spacing w:after="0" w:line="240" w:lineRule="auto"/>
        <w:rPr>
          <w:rFonts w:ascii="Bookman Old Style" w:eastAsia="Times New Roman" w:hAnsi="Bookman Old Style" w:cs="Arial"/>
          <w:b/>
          <w:bCs/>
          <w:iCs/>
          <w:sz w:val="20"/>
          <w:szCs w:val="20"/>
          <w:lang w:val="es-ES" w:eastAsia="es-ES"/>
        </w:rPr>
      </w:pPr>
    </w:p>
    <w:p w14:paraId="3203BE1A"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7CCE0577"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40E17B9C" w14:textId="77777777" w:rsidR="00EB326A" w:rsidRPr="007417DF" w:rsidRDefault="00EB326A" w:rsidP="00EB326A">
      <w:pPr>
        <w:spacing w:after="0" w:line="240" w:lineRule="auto"/>
        <w:ind w:left="-142"/>
        <w:jc w:val="center"/>
        <w:rPr>
          <w:rFonts w:ascii="Bookman Old Style" w:eastAsia="Times New Roman" w:hAnsi="Bookman Old Style" w:cs="Arial"/>
          <w:b/>
          <w:bCs/>
          <w:iCs/>
          <w:szCs w:val="20"/>
          <w:lang w:val="es-ES" w:eastAsia="es-ES"/>
        </w:rPr>
      </w:pPr>
      <w:r w:rsidRPr="007417DF">
        <w:rPr>
          <w:rFonts w:ascii="Bookman Old Style" w:eastAsia="Times New Roman" w:hAnsi="Bookman Old Style" w:cs="Arial"/>
          <w:b/>
          <w:bCs/>
          <w:iCs/>
          <w:szCs w:val="20"/>
          <w:lang w:val="es-ES" w:eastAsia="es-ES"/>
        </w:rPr>
        <w:t>CITACIÓN</w:t>
      </w:r>
    </w:p>
    <w:p w14:paraId="254FE791" w14:textId="77777777" w:rsidR="00EB326A" w:rsidRDefault="00EB326A" w:rsidP="00EB326A">
      <w:pPr>
        <w:spacing w:after="0" w:line="240" w:lineRule="auto"/>
        <w:rPr>
          <w:rFonts w:ascii="Bookman Old Style" w:eastAsia="Times New Roman" w:hAnsi="Bookman Old Style" w:cs="Arial"/>
          <w:i/>
          <w:iCs/>
          <w:color w:val="333333"/>
          <w:sz w:val="20"/>
          <w:szCs w:val="20"/>
          <w:lang w:eastAsia="es-ES" w:bidi="he-IL"/>
        </w:rPr>
      </w:pPr>
    </w:p>
    <w:p w14:paraId="05735BA1" w14:textId="77777777" w:rsidR="00EB326A" w:rsidRPr="007417DF" w:rsidRDefault="00EB326A" w:rsidP="00EB326A">
      <w:pPr>
        <w:spacing w:after="0" w:line="240" w:lineRule="auto"/>
        <w:rPr>
          <w:rFonts w:ascii="Bookman Old Style" w:eastAsia="Times New Roman" w:hAnsi="Bookman Old Style" w:cs="Arial"/>
          <w:i/>
          <w:iCs/>
          <w:color w:val="333333"/>
          <w:sz w:val="20"/>
          <w:szCs w:val="20"/>
          <w:lang w:eastAsia="es-ES" w:bidi="he-IL"/>
        </w:rPr>
      </w:pPr>
    </w:p>
    <w:p w14:paraId="358EDA93" w14:textId="77777777" w:rsidR="00EB326A" w:rsidRDefault="00EB326A" w:rsidP="00EB326A">
      <w:pPr>
        <w:spacing w:after="0"/>
        <w:ind w:firstLine="708"/>
        <w:jc w:val="both"/>
        <w:rPr>
          <w:rFonts w:ascii="Bookman Old Style" w:eastAsia="Times New Roman" w:hAnsi="Bookman Old Style" w:cs="Arial"/>
          <w:bCs/>
          <w:i/>
          <w:iCs/>
          <w:sz w:val="20"/>
          <w:szCs w:val="20"/>
          <w:lang w:val="es-ES" w:eastAsia="es-ES"/>
        </w:rPr>
      </w:pPr>
      <w:r w:rsidRPr="00BF27A3">
        <w:rPr>
          <w:rFonts w:ascii="Bookman Old Style" w:eastAsia="Times New Roman" w:hAnsi="Bookman Old Style" w:cs="Arial"/>
          <w:i/>
          <w:iCs/>
          <w:sz w:val="20"/>
          <w:szCs w:val="20"/>
          <w:lang w:eastAsia="es-ES" w:bidi="he-IL"/>
        </w:rPr>
        <w:t>Se cita a usted a la Sesión Extraordinaria Nº0</w:t>
      </w:r>
      <w:r>
        <w:rPr>
          <w:rFonts w:ascii="Bookman Old Style" w:eastAsia="Times New Roman" w:hAnsi="Bookman Old Style" w:cs="Arial"/>
          <w:i/>
          <w:iCs/>
          <w:sz w:val="20"/>
          <w:szCs w:val="20"/>
          <w:lang w:eastAsia="es-ES" w:bidi="he-IL"/>
        </w:rPr>
        <w:t>7</w:t>
      </w:r>
      <w:r w:rsidRPr="00BF27A3">
        <w:rPr>
          <w:rFonts w:ascii="Bookman Old Style" w:eastAsia="Times New Roman" w:hAnsi="Bookman Old Style" w:cs="Arial"/>
          <w:i/>
          <w:iCs/>
          <w:sz w:val="20"/>
          <w:szCs w:val="20"/>
          <w:lang w:eastAsia="es-ES" w:bidi="he-IL"/>
        </w:rPr>
        <w:t xml:space="preserve">/2026 del Honorable Concejo Municipal de Padre Hurtado, para el día </w:t>
      </w:r>
      <w:r>
        <w:rPr>
          <w:rFonts w:ascii="Bookman Old Style" w:eastAsia="Times New Roman" w:hAnsi="Bookman Old Style" w:cs="Arial"/>
          <w:b/>
          <w:i/>
          <w:iCs/>
          <w:sz w:val="20"/>
          <w:szCs w:val="20"/>
          <w:lang w:eastAsia="es-ES" w:bidi="he-IL"/>
        </w:rPr>
        <w:t>29 de abril</w:t>
      </w:r>
      <w:r w:rsidRPr="00BF27A3">
        <w:rPr>
          <w:rFonts w:ascii="Bookman Old Style" w:eastAsia="Times New Roman" w:hAnsi="Bookman Old Style" w:cs="Arial"/>
          <w:b/>
          <w:i/>
          <w:iCs/>
          <w:sz w:val="20"/>
          <w:szCs w:val="20"/>
          <w:lang w:eastAsia="es-ES" w:bidi="he-IL"/>
        </w:rPr>
        <w:t xml:space="preserve"> </w:t>
      </w:r>
      <w:r w:rsidRPr="006B768F">
        <w:rPr>
          <w:rFonts w:ascii="Bookman Old Style" w:eastAsia="Times New Roman" w:hAnsi="Bookman Old Style" w:cs="Arial"/>
          <w:b/>
          <w:i/>
          <w:iCs/>
          <w:sz w:val="20"/>
          <w:szCs w:val="20"/>
          <w:lang w:eastAsia="es-ES" w:bidi="he-IL"/>
        </w:rPr>
        <w:t xml:space="preserve">de 2026 </w:t>
      </w:r>
      <w:r w:rsidRPr="006B768F">
        <w:rPr>
          <w:rFonts w:ascii="Bookman Old Style" w:eastAsia="Times New Roman" w:hAnsi="Bookman Old Style" w:cs="Arial"/>
          <w:i/>
          <w:iCs/>
          <w:sz w:val="20"/>
          <w:szCs w:val="20"/>
          <w:lang w:eastAsia="es-ES" w:bidi="he-IL"/>
        </w:rPr>
        <w:t xml:space="preserve">a las </w:t>
      </w:r>
      <w:r w:rsidRPr="006B768F">
        <w:rPr>
          <w:rFonts w:ascii="Bookman Old Style" w:eastAsia="Times New Roman" w:hAnsi="Bookman Old Style" w:cs="Arial"/>
          <w:b/>
          <w:i/>
          <w:iCs/>
          <w:sz w:val="20"/>
          <w:szCs w:val="20"/>
          <w:lang w:eastAsia="es-ES" w:bidi="he-IL"/>
        </w:rPr>
        <w:t>13:00 horas</w:t>
      </w:r>
      <w:r w:rsidRPr="006B768F">
        <w:rPr>
          <w:rFonts w:ascii="Bookman Old Style" w:eastAsia="Times New Roman" w:hAnsi="Bookman Old Style" w:cs="Arial"/>
          <w:bCs/>
          <w:i/>
          <w:iCs/>
          <w:sz w:val="20"/>
          <w:szCs w:val="20"/>
          <w:lang w:val="es-ES" w:eastAsia="es-ES"/>
        </w:rPr>
        <w:t xml:space="preserve">, de manera </w:t>
      </w:r>
      <w:r w:rsidRPr="00BF27A3">
        <w:rPr>
          <w:rFonts w:ascii="Bookman Old Style" w:eastAsia="Times New Roman" w:hAnsi="Bookman Old Style" w:cs="Arial"/>
          <w:bCs/>
          <w:i/>
          <w:iCs/>
          <w:sz w:val="20"/>
          <w:szCs w:val="20"/>
          <w:lang w:val="es-ES" w:eastAsia="es-ES"/>
        </w:rPr>
        <w:t>online.</w:t>
      </w:r>
    </w:p>
    <w:p w14:paraId="4463FDE3" w14:textId="77777777" w:rsidR="00EB326A" w:rsidRDefault="00EB326A" w:rsidP="00EB326A">
      <w:pPr>
        <w:spacing w:after="0"/>
        <w:ind w:firstLine="708"/>
        <w:jc w:val="both"/>
        <w:rPr>
          <w:rFonts w:ascii="Bookman Old Style" w:eastAsia="Times New Roman" w:hAnsi="Bookman Old Style" w:cs="Arial"/>
          <w:bCs/>
          <w:i/>
          <w:iCs/>
          <w:sz w:val="20"/>
          <w:szCs w:val="20"/>
          <w:lang w:val="es-ES" w:eastAsia="es-ES"/>
        </w:rPr>
      </w:pPr>
    </w:p>
    <w:p w14:paraId="4B0FC80E" w14:textId="77777777" w:rsidR="00EB326A" w:rsidRPr="007417DF" w:rsidRDefault="00EB326A" w:rsidP="00EB326A">
      <w:pPr>
        <w:spacing w:after="0"/>
        <w:ind w:firstLine="708"/>
        <w:jc w:val="both"/>
        <w:rPr>
          <w:rFonts w:ascii="Bookman Old Style" w:eastAsia="Times New Roman" w:hAnsi="Bookman Old Style" w:cs="Arial"/>
          <w:bCs/>
          <w:i/>
          <w:iCs/>
          <w:sz w:val="20"/>
          <w:szCs w:val="20"/>
          <w:lang w:val="es-ES" w:eastAsia="es-ES"/>
        </w:rPr>
      </w:pPr>
    </w:p>
    <w:p w14:paraId="377A8BB7" w14:textId="77777777" w:rsidR="00EB326A" w:rsidRDefault="00EB326A" w:rsidP="00EB326A">
      <w:pPr>
        <w:pStyle w:val="Sinespaciado"/>
        <w:jc w:val="center"/>
        <w:rPr>
          <w:rFonts w:ascii="Bookman Old Style" w:hAnsi="Bookman Old Style"/>
          <w:b/>
          <w:szCs w:val="20"/>
          <w:u w:val="single"/>
          <w:lang w:eastAsia="es-ES"/>
        </w:rPr>
      </w:pPr>
      <w:r w:rsidRPr="007417DF">
        <w:rPr>
          <w:rFonts w:ascii="Bookman Old Style" w:hAnsi="Bookman Old Style"/>
          <w:b/>
          <w:szCs w:val="20"/>
          <w:u w:val="single"/>
          <w:lang w:eastAsia="es-ES"/>
        </w:rPr>
        <w:t>TABLA</w:t>
      </w:r>
    </w:p>
    <w:p w14:paraId="734EC205" w14:textId="77777777" w:rsidR="00EB326A" w:rsidRDefault="00EB326A" w:rsidP="00EB326A">
      <w:pPr>
        <w:pStyle w:val="Sinespaciado"/>
        <w:jc w:val="both"/>
        <w:rPr>
          <w:rFonts w:ascii="Bookman Old Style" w:hAnsi="Bookman Old Style"/>
          <w:sz w:val="20"/>
          <w:szCs w:val="20"/>
          <w:shd w:val="clear" w:color="auto" w:fill="FFFFFF"/>
        </w:rPr>
      </w:pPr>
    </w:p>
    <w:p w14:paraId="2F763227" w14:textId="77777777" w:rsidR="00EB326A" w:rsidRPr="00526106" w:rsidRDefault="00EB326A" w:rsidP="00EB326A">
      <w:pPr>
        <w:pStyle w:val="Sinespaciado"/>
        <w:jc w:val="both"/>
        <w:rPr>
          <w:rFonts w:ascii="Bookman Old Style" w:hAnsi="Bookman Old Style"/>
          <w:sz w:val="20"/>
          <w:szCs w:val="20"/>
          <w:shd w:val="clear" w:color="auto" w:fill="FFFFFF"/>
        </w:rPr>
      </w:pPr>
    </w:p>
    <w:p w14:paraId="646ED137" w14:textId="77777777" w:rsidR="00EB326A" w:rsidRPr="0058321D" w:rsidRDefault="00EB326A" w:rsidP="00EB326A">
      <w:pPr>
        <w:pStyle w:val="Sinespaciado"/>
        <w:numPr>
          <w:ilvl w:val="0"/>
          <w:numId w:val="19"/>
        </w:numPr>
        <w:ind w:left="0"/>
        <w:jc w:val="both"/>
        <w:rPr>
          <w:rFonts w:ascii="Bookman Old Style" w:hAnsi="Bookman Old Style"/>
          <w:b/>
          <w:sz w:val="20"/>
          <w:szCs w:val="20"/>
        </w:rPr>
      </w:pPr>
      <w:r w:rsidRPr="001D3B6D">
        <w:rPr>
          <w:rFonts w:ascii="Bookman Old Style" w:hAnsi="Bookman Old Style"/>
          <w:sz w:val="20"/>
          <w:szCs w:val="20"/>
        </w:rPr>
        <w:t>Aprobaci</w:t>
      </w:r>
      <w:r>
        <w:rPr>
          <w:rFonts w:ascii="Bookman Old Style" w:hAnsi="Bookman Old Style"/>
          <w:sz w:val="20"/>
          <w:szCs w:val="20"/>
        </w:rPr>
        <w:t xml:space="preserve">ón de integrantes de la administración para Comité de Bienestar de Salud: </w:t>
      </w:r>
      <w:r w:rsidRPr="0058321D">
        <w:rPr>
          <w:rFonts w:ascii="Bookman Old Style" w:hAnsi="Bookman Old Style"/>
          <w:b/>
          <w:sz w:val="20"/>
          <w:szCs w:val="20"/>
        </w:rPr>
        <w:t>(SALUD)</w:t>
      </w:r>
    </w:p>
    <w:p w14:paraId="0A5D1D06" w14:textId="77777777" w:rsidR="00EB326A" w:rsidRDefault="00EB326A" w:rsidP="00EB326A">
      <w:pPr>
        <w:pStyle w:val="Default"/>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4"/>
        <w:gridCol w:w="3576"/>
      </w:tblGrid>
      <w:tr w:rsidR="00EB326A" w14:paraId="30219532" w14:textId="77777777" w:rsidTr="003C7DD7">
        <w:trPr>
          <w:trHeight w:val="93"/>
          <w:jc w:val="center"/>
        </w:trPr>
        <w:tc>
          <w:tcPr>
            <w:tcW w:w="3654" w:type="dxa"/>
          </w:tcPr>
          <w:p w14:paraId="312F3431"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
                <w:bCs/>
                <w:sz w:val="20"/>
                <w:szCs w:val="20"/>
              </w:rPr>
              <w:t>TITULARES</w:t>
            </w:r>
          </w:p>
        </w:tc>
        <w:tc>
          <w:tcPr>
            <w:tcW w:w="3576" w:type="dxa"/>
          </w:tcPr>
          <w:p w14:paraId="7AF1FA70"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
                <w:bCs/>
                <w:sz w:val="20"/>
                <w:szCs w:val="20"/>
              </w:rPr>
              <w:t>SUPLENTES</w:t>
            </w:r>
          </w:p>
        </w:tc>
      </w:tr>
      <w:tr w:rsidR="00EB326A" w14:paraId="5561FC88" w14:textId="77777777" w:rsidTr="003C7DD7">
        <w:trPr>
          <w:trHeight w:val="93"/>
          <w:jc w:val="center"/>
        </w:trPr>
        <w:tc>
          <w:tcPr>
            <w:tcW w:w="3654" w:type="dxa"/>
          </w:tcPr>
          <w:p w14:paraId="13657868"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KARINA CABRERA RIVEROS</w:t>
            </w:r>
          </w:p>
        </w:tc>
        <w:tc>
          <w:tcPr>
            <w:tcW w:w="3576" w:type="dxa"/>
          </w:tcPr>
          <w:p w14:paraId="36C8EE12"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PATRICIA PINO SEPULVEDA</w:t>
            </w:r>
          </w:p>
        </w:tc>
      </w:tr>
      <w:tr w:rsidR="00EB326A" w14:paraId="13A59FAF" w14:textId="77777777" w:rsidTr="003C7DD7">
        <w:trPr>
          <w:trHeight w:val="93"/>
          <w:jc w:val="center"/>
        </w:trPr>
        <w:tc>
          <w:tcPr>
            <w:tcW w:w="3654" w:type="dxa"/>
          </w:tcPr>
          <w:p w14:paraId="2B21DF00"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KATHERINE ALMARZA INZUNZA</w:t>
            </w:r>
          </w:p>
        </w:tc>
        <w:tc>
          <w:tcPr>
            <w:tcW w:w="3576" w:type="dxa"/>
          </w:tcPr>
          <w:p w14:paraId="4D74C490"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DIANA OYANADEL ARANCIBIA</w:t>
            </w:r>
          </w:p>
        </w:tc>
      </w:tr>
      <w:tr w:rsidR="00EB326A" w14:paraId="2C6687AC" w14:textId="77777777" w:rsidTr="003C7DD7">
        <w:trPr>
          <w:trHeight w:val="93"/>
          <w:jc w:val="center"/>
        </w:trPr>
        <w:tc>
          <w:tcPr>
            <w:tcW w:w="3654" w:type="dxa"/>
          </w:tcPr>
          <w:p w14:paraId="53EBA81B"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PABLO VELASQUEZ SALAZAR</w:t>
            </w:r>
          </w:p>
        </w:tc>
        <w:tc>
          <w:tcPr>
            <w:tcW w:w="3576" w:type="dxa"/>
          </w:tcPr>
          <w:p w14:paraId="129D021B"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MARLI MORALES SILVA</w:t>
            </w:r>
          </w:p>
        </w:tc>
      </w:tr>
      <w:tr w:rsidR="00EB326A" w14:paraId="1F55C909" w14:textId="77777777" w:rsidTr="003C7DD7">
        <w:trPr>
          <w:trHeight w:val="80"/>
          <w:jc w:val="center"/>
        </w:trPr>
        <w:tc>
          <w:tcPr>
            <w:tcW w:w="3654" w:type="dxa"/>
          </w:tcPr>
          <w:p w14:paraId="746F9E5C"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FANNY GUMERA GOMEZ</w:t>
            </w:r>
          </w:p>
        </w:tc>
        <w:tc>
          <w:tcPr>
            <w:tcW w:w="3576" w:type="dxa"/>
          </w:tcPr>
          <w:p w14:paraId="791B1732"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ELZABETH ROJAS PINTO</w:t>
            </w:r>
          </w:p>
        </w:tc>
      </w:tr>
    </w:tbl>
    <w:p w14:paraId="390E1917" w14:textId="77777777" w:rsidR="00EB326A" w:rsidRDefault="00EB326A" w:rsidP="00EB326A">
      <w:pPr>
        <w:pStyle w:val="Sinespaciado"/>
        <w:jc w:val="both"/>
        <w:rPr>
          <w:rFonts w:ascii="Bookman Old Style" w:hAnsi="Bookman Old Style"/>
          <w:sz w:val="20"/>
          <w:szCs w:val="20"/>
        </w:rPr>
      </w:pPr>
    </w:p>
    <w:p w14:paraId="6CE55162" w14:textId="77777777" w:rsidR="00EB326A" w:rsidRDefault="00EB326A" w:rsidP="00EB326A">
      <w:pPr>
        <w:pStyle w:val="Sinespaciado"/>
        <w:jc w:val="both"/>
        <w:rPr>
          <w:rFonts w:ascii="Bookman Old Style" w:hAnsi="Bookman Old Style"/>
          <w:sz w:val="20"/>
          <w:szCs w:val="20"/>
        </w:rPr>
      </w:pPr>
    </w:p>
    <w:p w14:paraId="34700820" w14:textId="77777777" w:rsidR="00EB326A" w:rsidRPr="001D3B6D" w:rsidRDefault="00EB326A" w:rsidP="00EB326A">
      <w:pPr>
        <w:pStyle w:val="Sinespaciado"/>
        <w:numPr>
          <w:ilvl w:val="0"/>
          <w:numId w:val="19"/>
        </w:numPr>
        <w:ind w:left="0"/>
        <w:jc w:val="both"/>
        <w:rPr>
          <w:rFonts w:ascii="Bookman Old Style" w:hAnsi="Bookman Old Style"/>
          <w:sz w:val="20"/>
          <w:szCs w:val="20"/>
        </w:rPr>
      </w:pPr>
      <w:r w:rsidRPr="001D3B6D">
        <w:rPr>
          <w:rFonts w:ascii="Bookman Old Style" w:hAnsi="Bookman Old Style"/>
          <w:sz w:val="20"/>
          <w:szCs w:val="20"/>
        </w:rPr>
        <w:t>Aprobaci</w:t>
      </w:r>
      <w:r>
        <w:rPr>
          <w:rFonts w:ascii="Bookman Old Style" w:hAnsi="Bookman Old Style"/>
          <w:sz w:val="20"/>
          <w:szCs w:val="20"/>
        </w:rPr>
        <w:t>ón para modificar el Acuerdo N°</w:t>
      </w:r>
      <w:r w:rsidRPr="001D3B6D">
        <w:rPr>
          <w:rFonts w:ascii="Bookman Old Style" w:hAnsi="Bookman Old Style"/>
          <w:sz w:val="20"/>
          <w:szCs w:val="20"/>
        </w:rPr>
        <w:t xml:space="preserve">322/2026 </w:t>
      </w:r>
      <w:r>
        <w:rPr>
          <w:rFonts w:ascii="Bookman Old Style" w:hAnsi="Bookman Old Style"/>
          <w:sz w:val="20"/>
          <w:szCs w:val="20"/>
        </w:rPr>
        <w:t>adoptado por el Honorable Concejo Municipal en</w:t>
      </w:r>
      <w:r w:rsidRPr="001D3B6D">
        <w:rPr>
          <w:rFonts w:ascii="Bookman Old Style" w:hAnsi="Bookman Old Style"/>
          <w:sz w:val="20"/>
          <w:szCs w:val="20"/>
        </w:rPr>
        <w:t xml:space="preserve"> la Sesión Ordinaria N°03</w:t>
      </w:r>
      <w:r>
        <w:rPr>
          <w:rFonts w:ascii="Bookman Old Style" w:hAnsi="Bookman Old Style"/>
          <w:sz w:val="20"/>
          <w:szCs w:val="20"/>
        </w:rPr>
        <w:t>,</w:t>
      </w:r>
      <w:r w:rsidRPr="001D3B6D">
        <w:rPr>
          <w:rFonts w:ascii="Bookman Old Style" w:hAnsi="Bookman Old Style"/>
          <w:sz w:val="20"/>
          <w:szCs w:val="20"/>
        </w:rPr>
        <w:t xml:space="preserve"> de fecha 15 de enero de 2026</w:t>
      </w:r>
      <w:r>
        <w:rPr>
          <w:rFonts w:ascii="Bookman Old Style" w:hAnsi="Bookman Old Style"/>
          <w:sz w:val="20"/>
          <w:szCs w:val="20"/>
        </w:rPr>
        <w:t>:</w:t>
      </w:r>
    </w:p>
    <w:p w14:paraId="48F48047" w14:textId="77777777" w:rsidR="00EB326A" w:rsidRDefault="00EB326A" w:rsidP="00EB326A">
      <w:pPr>
        <w:pStyle w:val="Sinespaciado"/>
        <w:jc w:val="both"/>
        <w:rPr>
          <w:rFonts w:ascii="Bookman Old Style" w:hAnsi="Bookman Old Style"/>
          <w:b/>
          <w:i/>
          <w:sz w:val="20"/>
          <w:szCs w:val="20"/>
        </w:rPr>
      </w:pPr>
    </w:p>
    <w:p w14:paraId="66E9F6A9" w14:textId="77777777" w:rsidR="00EB326A" w:rsidRPr="001D3B6D" w:rsidRDefault="00EB326A" w:rsidP="00EB326A">
      <w:pPr>
        <w:pStyle w:val="Sinespaciado"/>
        <w:jc w:val="both"/>
        <w:rPr>
          <w:rFonts w:ascii="Bookman Old Style" w:hAnsi="Bookman Old Style"/>
          <w:b/>
          <w:i/>
          <w:sz w:val="20"/>
          <w:szCs w:val="20"/>
        </w:rPr>
      </w:pPr>
      <w:r>
        <w:rPr>
          <w:rFonts w:ascii="Bookman Old Style" w:hAnsi="Bookman Old Style"/>
          <w:b/>
          <w:i/>
          <w:sz w:val="20"/>
          <w:szCs w:val="20"/>
        </w:rPr>
        <w:t>Donde dice:</w:t>
      </w:r>
    </w:p>
    <w:p w14:paraId="38A8AD8D" w14:textId="77777777" w:rsidR="00EB326A" w:rsidRPr="001D3B6D" w:rsidRDefault="00EB326A" w:rsidP="00EB326A">
      <w:pPr>
        <w:pStyle w:val="Sinespaciado"/>
        <w:jc w:val="both"/>
        <w:rPr>
          <w:rFonts w:ascii="Bookman Old Style" w:hAnsi="Bookman Old Style"/>
          <w:b/>
          <w:i/>
          <w:sz w:val="20"/>
          <w:szCs w:val="20"/>
        </w:rPr>
      </w:pPr>
    </w:p>
    <w:p w14:paraId="3A16D33D" w14:textId="77777777" w:rsidR="00EB326A" w:rsidRPr="00CF6C2D" w:rsidRDefault="00EB326A" w:rsidP="00EB326A">
      <w:pPr>
        <w:pStyle w:val="Sinespaciado"/>
        <w:jc w:val="both"/>
        <w:rPr>
          <w:rFonts w:ascii="Bookman Old Style" w:hAnsi="Bookman Old Style"/>
          <w:b/>
          <w:i/>
          <w:sz w:val="20"/>
          <w:szCs w:val="20"/>
        </w:rPr>
      </w:pPr>
      <w:r w:rsidRPr="00294866">
        <w:rPr>
          <w:rFonts w:ascii="Bookman Old Style" w:hAnsi="Bookman Old Style"/>
          <w:sz w:val="20"/>
          <w:szCs w:val="20"/>
        </w:rPr>
        <w:t xml:space="preserve">En sala legalmente constituida, por unanimidad favorable de los concejales y </w:t>
      </w:r>
      <w:r>
        <w:rPr>
          <w:rFonts w:ascii="Bookman Old Style" w:hAnsi="Bookman Old Style"/>
          <w:sz w:val="20"/>
          <w:szCs w:val="20"/>
        </w:rPr>
        <w:t>la abstención del</w:t>
      </w:r>
      <w:r w:rsidRPr="00294866">
        <w:rPr>
          <w:rFonts w:ascii="Bookman Old Style" w:hAnsi="Bookman Old Style"/>
          <w:sz w:val="20"/>
          <w:szCs w:val="20"/>
        </w:rPr>
        <w:t xml:space="preserve"> Sr. Alcalde, se </w:t>
      </w:r>
      <w:r w:rsidRPr="00294866">
        <w:rPr>
          <w:rFonts w:ascii="Bookman Old Style" w:hAnsi="Bookman Old Style"/>
          <w:b/>
          <w:i/>
          <w:sz w:val="20"/>
          <w:szCs w:val="20"/>
        </w:rPr>
        <w:t>“Aprueba</w:t>
      </w:r>
      <w:r>
        <w:rPr>
          <w:rFonts w:ascii="Bookman Old Style" w:hAnsi="Bookman Old Style"/>
          <w:b/>
          <w:i/>
          <w:sz w:val="20"/>
          <w:szCs w:val="20"/>
        </w:rPr>
        <w:t xml:space="preserve"> </w:t>
      </w:r>
      <w:r w:rsidRPr="00CF6C2D">
        <w:rPr>
          <w:rFonts w:ascii="Bookman Old Style" w:hAnsi="Bookman Old Style"/>
          <w:b/>
          <w:i/>
          <w:sz w:val="20"/>
          <w:szCs w:val="20"/>
        </w:rPr>
        <w:t>Autorización de comisión de Servicio del Sr. Alcalde para participar en una visita técnica a Sao Paulo, Brasil, enviada por la Asociación de Municipios Rurales de Chile “AMUR”, entre los días 1</w:t>
      </w:r>
      <w:r>
        <w:rPr>
          <w:rFonts w:ascii="Bookman Old Style" w:hAnsi="Bookman Old Style"/>
          <w:b/>
          <w:i/>
          <w:sz w:val="20"/>
          <w:szCs w:val="20"/>
        </w:rPr>
        <w:t>7 y 20 de febrero del año 2026.”</w:t>
      </w:r>
    </w:p>
    <w:p w14:paraId="18B29CE9" w14:textId="77777777" w:rsidR="00EB326A" w:rsidRPr="008967BF" w:rsidRDefault="00EB326A" w:rsidP="00EB326A">
      <w:pPr>
        <w:pStyle w:val="Sinespaciado"/>
        <w:jc w:val="both"/>
        <w:rPr>
          <w:rFonts w:ascii="Bookman Old Style" w:hAnsi="Bookman Old Style"/>
          <w:b/>
          <w:sz w:val="20"/>
          <w:szCs w:val="20"/>
          <w:shd w:val="clear" w:color="auto" w:fill="FFFFFF"/>
        </w:rPr>
      </w:pPr>
    </w:p>
    <w:p w14:paraId="173A50A4" w14:textId="77777777" w:rsidR="00EB326A" w:rsidRPr="001D3B6D" w:rsidRDefault="00EB326A" w:rsidP="00EB326A">
      <w:pPr>
        <w:pStyle w:val="Sinespaciado"/>
        <w:jc w:val="both"/>
        <w:rPr>
          <w:rFonts w:ascii="Bookman Old Style" w:hAnsi="Bookman Old Style"/>
          <w:b/>
          <w:i/>
          <w:sz w:val="20"/>
          <w:szCs w:val="20"/>
        </w:rPr>
      </w:pPr>
      <w:r>
        <w:rPr>
          <w:rFonts w:ascii="Bookman Old Style" w:hAnsi="Bookman Old Style"/>
          <w:b/>
          <w:i/>
          <w:sz w:val="20"/>
          <w:szCs w:val="20"/>
        </w:rPr>
        <w:t>Debe decir:</w:t>
      </w:r>
    </w:p>
    <w:p w14:paraId="33346DAF" w14:textId="77777777" w:rsidR="00EB326A" w:rsidRPr="001D3B6D" w:rsidRDefault="00EB326A" w:rsidP="00EB326A">
      <w:pPr>
        <w:pStyle w:val="Sinespaciado"/>
        <w:jc w:val="both"/>
        <w:rPr>
          <w:rFonts w:ascii="Bookman Old Style" w:hAnsi="Bookman Old Style"/>
          <w:b/>
          <w:i/>
          <w:sz w:val="20"/>
          <w:szCs w:val="20"/>
        </w:rPr>
      </w:pPr>
    </w:p>
    <w:p w14:paraId="7D609EB3" w14:textId="77777777" w:rsidR="00EB326A" w:rsidRPr="00CF6C2D" w:rsidRDefault="00EB326A" w:rsidP="00EB326A">
      <w:pPr>
        <w:pStyle w:val="Sinespaciado"/>
        <w:jc w:val="both"/>
        <w:rPr>
          <w:rFonts w:ascii="Bookman Old Style" w:hAnsi="Bookman Old Style"/>
          <w:b/>
          <w:i/>
          <w:sz w:val="20"/>
          <w:szCs w:val="20"/>
        </w:rPr>
      </w:pPr>
      <w:r w:rsidRPr="00294866">
        <w:rPr>
          <w:rFonts w:ascii="Bookman Old Style" w:hAnsi="Bookman Old Style"/>
          <w:sz w:val="20"/>
          <w:szCs w:val="20"/>
        </w:rPr>
        <w:t xml:space="preserve">En sala legalmente constituida, por unanimidad favorable de los concejales y </w:t>
      </w:r>
      <w:r>
        <w:rPr>
          <w:rFonts w:ascii="Bookman Old Style" w:hAnsi="Bookman Old Style"/>
          <w:sz w:val="20"/>
          <w:szCs w:val="20"/>
        </w:rPr>
        <w:t>la abstención del</w:t>
      </w:r>
      <w:r w:rsidRPr="00294866">
        <w:rPr>
          <w:rFonts w:ascii="Bookman Old Style" w:hAnsi="Bookman Old Style"/>
          <w:sz w:val="20"/>
          <w:szCs w:val="20"/>
        </w:rPr>
        <w:t xml:space="preserve"> Sr. Alcalde, se </w:t>
      </w:r>
      <w:r w:rsidRPr="00294866">
        <w:rPr>
          <w:rFonts w:ascii="Bookman Old Style" w:hAnsi="Bookman Old Style"/>
          <w:b/>
          <w:i/>
          <w:sz w:val="20"/>
          <w:szCs w:val="20"/>
        </w:rPr>
        <w:t>“Aprueba</w:t>
      </w:r>
      <w:r>
        <w:rPr>
          <w:rFonts w:ascii="Bookman Old Style" w:hAnsi="Bookman Old Style"/>
          <w:b/>
          <w:i/>
          <w:sz w:val="20"/>
          <w:szCs w:val="20"/>
        </w:rPr>
        <w:t xml:space="preserve"> </w:t>
      </w:r>
      <w:r w:rsidRPr="00CF6C2D">
        <w:rPr>
          <w:rFonts w:ascii="Bookman Old Style" w:hAnsi="Bookman Old Style"/>
          <w:b/>
          <w:i/>
          <w:sz w:val="20"/>
          <w:szCs w:val="20"/>
        </w:rPr>
        <w:t>Autorización de comisión de Servicio del Sr. Alcalde para participar en una visita técnica a Sao Paulo, Brasil, enviada por la Asociación de Municipios Rurales d</w:t>
      </w:r>
      <w:r>
        <w:rPr>
          <w:rFonts w:ascii="Bookman Old Style" w:hAnsi="Bookman Old Style"/>
          <w:b/>
          <w:i/>
          <w:sz w:val="20"/>
          <w:szCs w:val="20"/>
        </w:rPr>
        <w:t>e Chile “AMUR”, entre los días 05 y 08 de mayo del año 2026.”</w:t>
      </w:r>
    </w:p>
    <w:p w14:paraId="7EB527D8" w14:textId="77777777" w:rsidR="00EB326A" w:rsidRDefault="00EB326A" w:rsidP="00EB326A">
      <w:pPr>
        <w:pStyle w:val="Sinespaciado"/>
        <w:jc w:val="both"/>
        <w:rPr>
          <w:rFonts w:ascii="Bookman Old Style" w:hAnsi="Bookman Old Style"/>
          <w:b/>
          <w:sz w:val="20"/>
          <w:szCs w:val="20"/>
          <w:shd w:val="clear" w:color="auto" w:fill="FFFFFF"/>
        </w:rPr>
      </w:pPr>
    </w:p>
    <w:p w14:paraId="06C67C30" w14:textId="77777777" w:rsidR="00EB326A" w:rsidRDefault="00EB326A" w:rsidP="00EB326A">
      <w:pPr>
        <w:pStyle w:val="Sinespaciado"/>
        <w:jc w:val="both"/>
        <w:rPr>
          <w:rFonts w:ascii="Bookman Old Style" w:hAnsi="Bookman Old Style"/>
          <w:sz w:val="20"/>
          <w:szCs w:val="20"/>
          <w:shd w:val="clear" w:color="auto" w:fill="FDFDFD"/>
        </w:rPr>
      </w:pPr>
    </w:p>
    <w:p w14:paraId="0796F483" w14:textId="77777777" w:rsidR="00EB326A" w:rsidRPr="005A2C2D" w:rsidRDefault="00EB326A" w:rsidP="00EB326A">
      <w:pPr>
        <w:pStyle w:val="Sinespaciado"/>
        <w:numPr>
          <w:ilvl w:val="0"/>
          <w:numId w:val="19"/>
        </w:numPr>
        <w:ind w:left="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 xml:space="preserve">Aprobación de subvenciones a Comités de Agua Potable Rural: </w:t>
      </w:r>
      <w:r w:rsidRPr="003B5472">
        <w:rPr>
          <w:rFonts w:ascii="Bookman Old Style" w:hAnsi="Bookman Old Style"/>
          <w:b/>
          <w:sz w:val="20"/>
          <w:szCs w:val="20"/>
          <w:shd w:val="clear" w:color="auto" w:fill="FFFFFF"/>
        </w:rPr>
        <w:t>(DIDECO)</w:t>
      </w:r>
    </w:p>
    <w:p w14:paraId="452F0C79" w14:textId="77777777" w:rsidR="00EB326A" w:rsidRPr="005A2C2D" w:rsidRDefault="00EB326A" w:rsidP="00EB326A">
      <w:pPr>
        <w:pStyle w:val="Sinespaciado"/>
        <w:jc w:val="both"/>
        <w:rPr>
          <w:rFonts w:ascii="Bookman Old Style" w:hAnsi="Bookman Old Style"/>
          <w:sz w:val="20"/>
          <w:szCs w:val="20"/>
          <w:shd w:val="clear" w:color="auto" w:fill="FFFFFF"/>
        </w:rPr>
      </w:pPr>
    </w:p>
    <w:p w14:paraId="38FE515A" w14:textId="77777777" w:rsidR="00EB326A" w:rsidRPr="005A2C2D" w:rsidRDefault="00EB326A" w:rsidP="00EB326A">
      <w:pPr>
        <w:pStyle w:val="Sinespaciado"/>
        <w:numPr>
          <w:ilvl w:val="0"/>
          <w:numId w:val="20"/>
        </w:numPr>
        <w:ind w:left="284" w:hanging="284"/>
        <w:jc w:val="both"/>
        <w:rPr>
          <w:rFonts w:ascii="Bookman Old Style" w:hAnsi="Bookman Old Style"/>
          <w:sz w:val="20"/>
          <w:szCs w:val="20"/>
          <w:shd w:val="clear" w:color="auto" w:fill="FFFFFF"/>
        </w:rPr>
      </w:pPr>
      <w:r w:rsidRPr="005A2C2D">
        <w:rPr>
          <w:rFonts w:ascii="Bookman Old Style" w:hAnsi="Bookman Old Style"/>
          <w:sz w:val="20"/>
          <w:szCs w:val="20"/>
          <w:shd w:val="clear" w:color="auto" w:fill="FFFFFF"/>
        </w:rPr>
        <w:t>Comité de Agua Potable Rural El Curato</w:t>
      </w:r>
      <w:r>
        <w:rPr>
          <w:rFonts w:ascii="Bookman Old Style" w:hAnsi="Bookman Old Style"/>
          <w:sz w:val="20"/>
          <w:szCs w:val="20"/>
          <w:shd w:val="clear" w:color="auto" w:fill="FFFFFF"/>
        </w:rPr>
        <w:t xml:space="preserve"> por el monto de</w:t>
      </w:r>
      <w:r w:rsidRPr="005A2C2D">
        <w:rPr>
          <w:rFonts w:ascii="Bookman Old Style" w:hAnsi="Bookman Old Style"/>
          <w:sz w:val="20"/>
          <w:szCs w:val="20"/>
          <w:shd w:val="clear" w:color="auto" w:fill="FFFFFF"/>
        </w:rPr>
        <w:t xml:space="preserve"> $1.000.000</w:t>
      </w:r>
    </w:p>
    <w:p w14:paraId="0F83C9E8" w14:textId="77777777" w:rsidR="00EB326A" w:rsidRPr="005A2C2D" w:rsidRDefault="00EB326A" w:rsidP="00EB326A">
      <w:pPr>
        <w:pStyle w:val="Sinespaciado"/>
        <w:numPr>
          <w:ilvl w:val="0"/>
          <w:numId w:val="20"/>
        </w:numPr>
        <w:ind w:left="284" w:hanging="284"/>
        <w:jc w:val="both"/>
        <w:rPr>
          <w:rFonts w:ascii="Bookman Old Style" w:hAnsi="Bookman Old Style"/>
          <w:sz w:val="20"/>
          <w:szCs w:val="20"/>
          <w:shd w:val="clear" w:color="auto" w:fill="FFFFFF"/>
        </w:rPr>
      </w:pPr>
      <w:r w:rsidRPr="005A2C2D">
        <w:rPr>
          <w:rFonts w:ascii="Bookman Old Style" w:hAnsi="Bookman Old Style"/>
          <w:sz w:val="20"/>
          <w:szCs w:val="20"/>
          <w:shd w:val="clear" w:color="auto" w:fill="FFFFFF"/>
        </w:rPr>
        <w:t>Comité de Agua Potable Rural La Esperanza Santa Mónica</w:t>
      </w:r>
      <w:r>
        <w:rPr>
          <w:rFonts w:ascii="Bookman Old Style" w:hAnsi="Bookman Old Style"/>
          <w:sz w:val="20"/>
          <w:szCs w:val="20"/>
          <w:shd w:val="clear" w:color="auto" w:fill="FFFFFF"/>
        </w:rPr>
        <w:t xml:space="preserve"> por el monto de</w:t>
      </w:r>
      <w:r w:rsidRPr="005A2C2D">
        <w:rPr>
          <w:rFonts w:ascii="Bookman Old Style" w:hAnsi="Bookman Old Style"/>
          <w:sz w:val="20"/>
          <w:szCs w:val="20"/>
          <w:shd w:val="clear" w:color="auto" w:fill="FFFFFF"/>
        </w:rPr>
        <w:t xml:space="preserve"> $1.000.000</w:t>
      </w:r>
    </w:p>
    <w:p w14:paraId="4DE58573" w14:textId="77777777" w:rsidR="00EB326A" w:rsidRPr="003B5472" w:rsidRDefault="00EB326A" w:rsidP="00EB326A">
      <w:pPr>
        <w:pStyle w:val="Sinespaciado"/>
        <w:jc w:val="both"/>
        <w:rPr>
          <w:rFonts w:ascii="Bookman Old Style" w:hAnsi="Bookman Old Style"/>
          <w:sz w:val="20"/>
          <w:szCs w:val="20"/>
          <w:shd w:val="clear" w:color="auto" w:fill="FFFFFF"/>
        </w:rPr>
      </w:pPr>
    </w:p>
    <w:p w14:paraId="793D6125" w14:textId="77777777" w:rsidR="00EB326A" w:rsidRPr="000E3677" w:rsidRDefault="00EB326A" w:rsidP="00EB326A">
      <w:pPr>
        <w:pStyle w:val="Sinespaciado"/>
        <w:numPr>
          <w:ilvl w:val="0"/>
          <w:numId w:val="19"/>
        </w:numPr>
        <w:ind w:left="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Aprobación de la Ordenanza A</w:t>
      </w:r>
      <w:r w:rsidRPr="000E3677">
        <w:rPr>
          <w:rFonts w:ascii="Bookman Old Style" w:hAnsi="Bookman Old Style"/>
          <w:sz w:val="20"/>
          <w:szCs w:val="20"/>
          <w:shd w:val="clear" w:color="auto" w:fill="FFFFFF"/>
        </w:rPr>
        <w:t>mbiental</w:t>
      </w:r>
      <w:r>
        <w:rPr>
          <w:rFonts w:ascii="Bookman Old Style" w:hAnsi="Bookman Old Style"/>
          <w:sz w:val="20"/>
          <w:szCs w:val="20"/>
          <w:shd w:val="clear" w:color="auto" w:fill="FFFFFF"/>
        </w:rPr>
        <w:t xml:space="preserve"> de la comuna de Padre Hurtado </w:t>
      </w:r>
      <w:r w:rsidRPr="000E3677">
        <w:rPr>
          <w:rFonts w:ascii="Bookman Old Style" w:hAnsi="Bookman Old Style"/>
          <w:b/>
          <w:sz w:val="20"/>
          <w:szCs w:val="20"/>
          <w:shd w:val="clear" w:color="auto" w:fill="FFFFFF"/>
        </w:rPr>
        <w:t>(DIMAO)</w:t>
      </w:r>
    </w:p>
    <w:p w14:paraId="42C4B683" w14:textId="77777777" w:rsidR="00EB326A" w:rsidRDefault="00EB326A" w:rsidP="00EB326A">
      <w:pPr>
        <w:pStyle w:val="Sinespaciado"/>
        <w:ind w:left="2832" w:firstLine="708"/>
        <w:jc w:val="right"/>
        <w:rPr>
          <w:rFonts w:ascii="Bookman Old Style" w:hAnsi="Bookman Old Style"/>
          <w:b/>
          <w:bCs/>
          <w:sz w:val="20"/>
          <w:szCs w:val="20"/>
          <w:lang w:eastAsia="es-ES"/>
        </w:rPr>
      </w:pPr>
    </w:p>
    <w:p w14:paraId="0F9A92FD" w14:textId="77777777" w:rsidR="00EB326A" w:rsidRDefault="00EB326A" w:rsidP="00EB326A">
      <w:pPr>
        <w:pStyle w:val="Sinespaciado"/>
        <w:ind w:left="2832" w:firstLine="708"/>
        <w:jc w:val="right"/>
        <w:rPr>
          <w:rFonts w:ascii="Bookman Old Style" w:hAnsi="Bookman Old Style"/>
          <w:b/>
          <w:bCs/>
          <w:sz w:val="20"/>
          <w:szCs w:val="20"/>
          <w:lang w:eastAsia="es-ES"/>
        </w:rPr>
      </w:pPr>
    </w:p>
    <w:p w14:paraId="3805ADC1" w14:textId="77777777" w:rsidR="00EB326A" w:rsidRDefault="00EB326A" w:rsidP="00EB326A">
      <w:pPr>
        <w:pStyle w:val="Sinespaciado"/>
        <w:ind w:left="2832" w:firstLine="708"/>
        <w:jc w:val="right"/>
        <w:rPr>
          <w:rFonts w:ascii="Bookman Old Style" w:hAnsi="Bookman Old Style"/>
          <w:b/>
          <w:bCs/>
          <w:sz w:val="20"/>
          <w:szCs w:val="20"/>
          <w:lang w:eastAsia="es-ES"/>
        </w:rPr>
      </w:pPr>
    </w:p>
    <w:p w14:paraId="4B750963" w14:textId="567E5D42" w:rsidR="00EB326A" w:rsidRDefault="00EB326A" w:rsidP="00EB326A">
      <w:pPr>
        <w:pStyle w:val="Sinespaciado"/>
        <w:rPr>
          <w:rFonts w:ascii="Bookman Old Style" w:hAnsi="Bookman Old Style"/>
          <w:b/>
          <w:bCs/>
          <w:sz w:val="20"/>
          <w:szCs w:val="20"/>
          <w:lang w:eastAsia="es-ES"/>
        </w:rPr>
      </w:pPr>
    </w:p>
    <w:p w14:paraId="433D5F13" w14:textId="0DA315F8" w:rsidR="00EB326A" w:rsidRDefault="00EB326A" w:rsidP="00EB326A">
      <w:pPr>
        <w:pStyle w:val="Sinespaciado"/>
        <w:rPr>
          <w:rFonts w:ascii="Bookman Old Style" w:hAnsi="Bookman Old Style"/>
          <w:b/>
          <w:bCs/>
          <w:sz w:val="20"/>
          <w:szCs w:val="20"/>
          <w:lang w:eastAsia="es-ES"/>
        </w:rPr>
      </w:pPr>
    </w:p>
    <w:p w14:paraId="448E72F5" w14:textId="77777777" w:rsidR="00EB326A" w:rsidRDefault="00EB326A" w:rsidP="00EB326A">
      <w:pPr>
        <w:pStyle w:val="Sinespaciado"/>
        <w:rPr>
          <w:rFonts w:ascii="Bookman Old Style" w:hAnsi="Bookman Old Style"/>
          <w:b/>
          <w:bCs/>
          <w:sz w:val="20"/>
          <w:szCs w:val="20"/>
          <w:lang w:eastAsia="es-ES"/>
        </w:rPr>
      </w:pPr>
    </w:p>
    <w:p w14:paraId="2CCA6823" w14:textId="68C06662" w:rsidR="00EB326A" w:rsidRDefault="00EB326A" w:rsidP="00EB326A">
      <w:pPr>
        <w:pStyle w:val="Sinespaciado"/>
        <w:ind w:left="2832" w:firstLine="708"/>
        <w:jc w:val="right"/>
        <w:rPr>
          <w:rFonts w:ascii="Bookman Old Style" w:hAnsi="Bookman Old Style"/>
          <w:b/>
          <w:bCs/>
          <w:sz w:val="20"/>
          <w:szCs w:val="20"/>
          <w:lang w:eastAsia="es-ES"/>
        </w:rPr>
      </w:pPr>
    </w:p>
    <w:p w14:paraId="3824BB8F" w14:textId="77777777" w:rsidR="00EB326A" w:rsidRDefault="00EB326A" w:rsidP="00EB326A">
      <w:pPr>
        <w:pStyle w:val="Sinespaciado"/>
        <w:ind w:left="2832" w:firstLine="708"/>
        <w:jc w:val="right"/>
        <w:rPr>
          <w:rFonts w:ascii="Bookman Old Style" w:hAnsi="Bookman Old Style"/>
          <w:b/>
          <w:bCs/>
          <w:sz w:val="20"/>
          <w:szCs w:val="20"/>
          <w:lang w:eastAsia="es-ES"/>
        </w:rPr>
      </w:pPr>
    </w:p>
    <w:p w14:paraId="6C09DC5B" w14:textId="77777777" w:rsidR="00EB326A" w:rsidRPr="007417DF" w:rsidRDefault="00EB326A" w:rsidP="00EB326A">
      <w:pPr>
        <w:pStyle w:val="Sinespaciado"/>
        <w:ind w:left="4956" w:firstLine="708"/>
        <w:jc w:val="center"/>
        <w:rPr>
          <w:rFonts w:ascii="Bookman Old Style" w:hAnsi="Bookman Old Style"/>
          <w:b/>
          <w:bCs/>
          <w:sz w:val="20"/>
          <w:szCs w:val="20"/>
          <w:lang w:eastAsia="es-ES"/>
        </w:rPr>
      </w:pPr>
      <w:r>
        <w:rPr>
          <w:rFonts w:ascii="Bookman Old Style" w:hAnsi="Bookman Old Style"/>
          <w:b/>
          <w:bCs/>
          <w:sz w:val="20"/>
          <w:szCs w:val="20"/>
          <w:lang w:eastAsia="es-ES"/>
        </w:rPr>
        <w:t>CRISTIAN VILCHES ESCOBAR</w:t>
      </w:r>
    </w:p>
    <w:p w14:paraId="51578080" w14:textId="77777777" w:rsidR="00EB326A" w:rsidRPr="007417DF" w:rsidRDefault="00EB326A" w:rsidP="00EB326A">
      <w:pPr>
        <w:pStyle w:val="Sinespaciado"/>
        <w:ind w:left="4956" w:firstLine="708"/>
        <w:jc w:val="center"/>
        <w:rPr>
          <w:rFonts w:ascii="Bookman Old Style" w:hAnsi="Bookman Old Style"/>
          <w:b/>
          <w:bCs/>
          <w:sz w:val="20"/>
          <w:szCs w:val="20"/>
          <w:lang w:eastAsia="es-ES"/>
        </w:rPr>
      </w:pPr>
      <w:r w:rsidRPr="007417DF">
        <w:rPr>
          <w:rFonts w:ascii="Bookman Old Style" w:hAnsi="Bookman Old Style"/>
          <w:b/>
          <w:bCs/>
          <w:sz w:val="20"/>
          <w:szCs w:val="20"/>
          <w:lang w:eastAsia="es-ES"/>
        </w:rPr>
        <w:t xml:space="preserve"> SECRETARIO MUNICIPAL</w:t>
      </w:r>
    </w:p>
    <w:p w14:paraId="24E988A4" w14:textId="77777777" w:rsidR="00EB326A" w:rsidRDefault="00EB326A" w:rsidP="00EB326A">
      <w:pPr>
        <w:tabs>
          <w:tab w:val="left" w:pos="996"/>
        </w:tabs>
        <w:spacing w:after="0" w:line="240" w:lineRule="auto"/>
        <w:jc w:val="both"/>
        <w:rPr>
          <w:rFonts w:ascii="Bookman Old Style" w:eastAsia="Times New Roman" w:hAnsi="Bookman Old Style" w:cs="Arial"/>
          <w:b/>
          <w:sz w:val="16"/>
          <w:szCs w:val="20"/>
          <w:lang w:val="es-ES" w:eastAsia="es-ES"/>
        </w:rPr>
      </w:pPr>
    </w:p>
    <w:p w14:paraId="2E2BC2C3" w14:textId="77777777" w:rsidR="00EB326A" w:rsidRPr="007417DF" w:rsidRDefault="00EB326A" w:rsidP="00EB326A">
      <w:pPr>
        <w:tabs>
          <w:tab w:val="left" w:pos="996"/>
        </w:tabs>
        <w:spacing w:after="0" w:line="240" w:lineRule="auto"/>
        <w:jc w:val="both"/>
        <w:rPr>
          <w:rFonts w:ascii="Bookman Old Style" w:eastAsia="Times New Roman" w:hAnsi="Bookman Old Style" w:cs="Arial"/>
          <w:b/>
          <w:sz w:val="16"/>
          <w:szCs w:val="20"/>
          <w:lang w:val="es-ES" w:eastAsia="es-ES"/>
        </w:rPr>
      </w:pPr>
      <w:r>
        <w:rPr>
          <w:rFonts w:ascii="Bookman Old Style" w:eastAsia="Times New Roman" w:hAnsi="Bookman Old Style" w:cs="Arial"/>
          <w:b/>
          <w:sz w:val="16"/>
          <w:szCs w:val="20"/>
          <w:lang w:val="es-ES" w:eastAsia="es-ES"/>
        </w:rPr>
        <w:t>CVE</w:t>
      </w:r>
      <w:r w:rsidRPr="007417DF">
        <w:rPr>
          <w:rFonts w:ascii="Bookman Old Style" w:eastAsia="Times New Roman" w:hAnsi="Bookman Old Style" w:cs="Arial"/>
          <w:b/>
          <w:sz w:val="16"/>
          <w:szCs w:val="20"/>
          <w:lang w:val="es-ES" w:eastAsia="es-ES"/>
        </w:rPr>
        <w:t>/nmc.</w:t>
      </w:r>
    </w:p>
    <w:p w14:paraId="5FDB7BBE" w14:textId="77777777" w:rsidR="00EB326A" w:rsidRPr="007417DF" w:rsidRDefault="00EB326A" w:rsidP="00EB326A">
      <w:pPr>
        <w:tabs>
          <w:tab w:val="left" w:pos="996"/>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DISTRIBUCIÓN:</w:t>
      </w:r>
    </w:p>
    <w:p w14:paraId="02271E1D" w14:textId="77777777" w:rsidR="00EB326A" w:rsidRPr="007417DF" w:rsidRDefault="00EB326A" w:rsidP="00EB326A">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Concejales</w:t>
      </w:r>
    </w:p>
    <w:p w14:paraId="31BAFC34" w14:textId="77777777" w:rsidR="00EB326A" w:rsidRPr="007417DF" w:rsidRDefault="00EB326A" w:rsidP="00EB326A">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Alcaldía</w:t>
      </w:r>
    </w:p>
    <w:p w14:paraId="7A237342" w14:textId="258115D2" w:rsidR="00F20AA3" w:rsidRDefault="00EB326A" w:rsidP="00EB326A">
      <w:pPr>
        <w:tabs>
          <w:tab w:val="left" w:pos="284"/>
        </w:tabs>
        <w:spacing w:after="0" w:line="240" w:lineRule="auto"/>
        <w:jc w:val="both"/>
        <w:rPr>
          <w:rFonts w:ascii="Bookman Old Style" w:eastAsia="Times New Roman" w:hAnsi="Bookman Old Style" w:cs="Arial"/>
          <w:b/>
          <w:i/>
          <w:sz w:val="20"/>
          <w:szCs w:val="20"/>
          <w:lang w:eastAsia="es-ES"/>
        </w:rPr>
      </w:pPr>
      <w:r w:rsidRPr="007417DF">
        <w:rPr>
          <w:rFonts w:ascii="Bookman Old Style" w:eastAsia="Times New Roman" w:hAnsi="Bookman Old Style" w:cs="Arial"/>
          <w:sz w:val="16"/>
          <w:szCs w:val="20"/>
          <w:lang w:val="es-ES" w:eastAsia="es-ES"/>
        </w:rPr>
        <w:t>- Direcciones</w:t>
      </w:r>
    </w:p>
    <w:p w14:paraId="288AA34E" w14:textId="7FD8618E" w:rsidR="00D755DD" w:rsidRPr="00433A71" w:rsidRDefault="004C5F5B" w:rsidP="006665C8">
      <w:pPr>
        <w:tabs>
          <w:tab w:val="left" w:pos="996"/>
        </w:tabs>
        <w:spacing w:line="240" w:lineRule="auto"/>
        <w:jc w:val="both"/>
        <w:rPr>
          <w:rFonts w:ascii="Bookman Old Style" w:eastAsia="Times New Roman" w:hAnsi="Bookman Old Style" w:cs="Arial"/>
          <w:b/>
          <w:i/>
          <w:sz w:val="20"/>
          <w:szCs w:val="20"/>
          <w:lang w:eastAsia="es-ES"/>
        </w:rPr>
      </w:pPr>
      <w:r w:rsidRPr="00433A71">
        <w:rPr>
          <w:rFonts w:ascii="Bookman Old Style" w:hAnsi="Bookman Old Style"/>
          <w:noProof/>
          <w:sz w:val="20"/>
          <w:szCs w:val="20"/>
          <w:lang w:eastAsia="es-CL"/>
        </w:rPr>
        <w:lastRenderedPageBreak/>
        <w:drawing>
          <wp:anchor distT="0" distB="0" distL="114300" distR="114300" simplePos="0" relativeHeight="251645952" behindDoc="1" locked="0" layoutInCell="1" allowOverlap="1" wp14:anchorId="67BB4F65" wp14:editId="5237873B">
            <wp:simplePos x="0" y="0"/>
            <wp:positionH relativeFrom="column">
              <wp:posOffset>12065</wp:posOffset>
            </wp:positionH>
            <wp:positionV relativeFrom="paragraph">
              <wp:posOffset>3175</wp:posOffset>
            </wp:positionV>
            <wp:extent cx="1117600" cy="1120775"/>
            <wp:effectExtent l="0" t="0" r="1905" b="0"/>
            <wp:wrapTight wrapText="bothSides">
              <wp:wrapPolygon edited="0">
                <wp:start x="0" y="0"/>
                <wp:lineTo x="0" y="21163"/>
                <wp:lineTo x="21218" y="21163"/>
                <wp:lineTo x="21218" y="0"/>
                <wp:lineTo x="0" y="0"/>
              </wp:wrapPolygon>
            </wp:wrapTight>
            <wp:docPr id="6"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1117600" cy="1120775"/>
                    </a:xfrm>
                    <a:prstGeom prst="rect">
                      <a:avLst/>
                    </a:prstGeom>
                  </pic:spPr>
                </pic:pic>
              </a:graphicData>
            </a:graphic>
            <wp14:sizeRelH relativeFrom="margin">
              <wp14:pctWidth>0</wp14:pctWidth>
            </wp14:sizeRelH>
            <wp14:sizeRelV relativeFrom="margin">
              <wp14:pctHeight>0</wp14:pctHeight>
            </wp14:sizeRelV>
          </wp:anchor>
        </w:drawing>
      </w:r>
    </w:p>
    <w:p w14:paraId="71B321E1" w14:textId="77777777" w:rsidR="004C5F5B" w:rsidRDefault="004C5F5B" w:rsidP="006665C8">
      <w:pPr>
        <w:tabs>
          <w:tab w:val="left" w:pos="996"/>
        </w:tabs>
        <w:spacing w:after="0" w:line="240" w:lineRule="auto"/>
        <w:jc w:val="both"/>
        <w:rPr>
          <w:rFonts w:ascii="Bookman Old Style" w:eastAsia="Times New Roman" w:hAnsi="Bookman Old Style" w:cs="Arial"/>
          <w:b/>
          <w:sz w:val="18"/>
          <w:szCs w:val="20"/>
          <w:lang w:eastAsia="es-ES"/>
        </w:rPr>
      </w:pPr>
      <w:bookmarkStart w:id="4" w:name="_Hlk106185936"/>
      <w:bookmarkStart w:id="5" w:name="_Hlk106794387"/>
    </w:p>
    <w:p w14:paraId="69A7A5C0" w14:textId="0027B685"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SECRETARÍA MUNICIPAL</w:t>
      </w:r>
    </w:p>
    <w:p w14:paraId="5F8E9C5A" w14:textId="24F95DB7"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CONCEJO</w:t>
      </w:r>
      <w:bookmarkEnd w:id="4"/>
    </w:p>
    <w:bookmarkEnd w:id="5"/>
    <w:p w14:paraId="7D110E38" w14:textId="72613131" w:rsidR="00D755DD" w:rsidRPr="00433A71" w:rsidRDefault="00D755DD" w:rsidP="006665C8">
      <w:pPr>
        <w:keepNext/>
        <w:spacing w:after="0" w:line="240" w:lineRule="auto"/>
        <w:jc w:val="both"/>
        <w:outlineLvl w:val="2"/>
        <w:rPr>
          <w:rFonts w:ascii="Bookman Old Style" w:hAnsi="Bookman Old Style"/>
          <w:sz w:val="20"/>
          <w:szCs w:val="20"/>
        </w:rPr>
      </w:pPr>
      <w:r w:rsidRPr="00433A71">
        <w:rPr>
          <w:rFonts w:ascii="Bookman Old Style" w:eastAsia="Times New Roman" w:hAnsi="Bookman Old Style" w:cs="Arial"/>
          <w:bCs/>
          <w:iCs/>
          <w:sz w:val="20"/>
          <w:szCs w:val="20"/>
          <w:lang w:eastAsia="es-ES"/>
        </w:rPr>
        <w:t xml:space="preserve">   </w:t>
      </w:r>
    </w:p>
    <w:bookmarkEnd w:id="2"/>
    <w:p w14:paraId="125B7F45" w14:textId="77777777" w:rsidR="00720C89" w:rsidRPr="00433A71" w:rsidRDefault="00D755DD" w:rsidP="006665C8">
      <w:pPr>
        <w:keepNext/>
        <w:spacing w:after="0" w:line="240" w:lineRule="auto"/>
        <w:jc w:val="both"/>
        <w:outlineLvl w:val="2"/>
        <w:rPr>
          <w:rFonts w:ascii="Bookman Old Style" w:eastAsia="Times New Roman" w:hAnsi="Bookman Old Style" w:cs="Arial"/>
          <w:bCs/>
          <w:i/>
          <w:iCs/>
          <w:color w:val="003366"/>
          <w:sz w:val="20"/>
          <w:szCs w:val="20"/>
          <w:lang w:eastAsia="es-ES"/>
        </w:rPr>
      </w:pPr>
      <w:r w:rsidRPr="00433A71">
        <w:rPr>
          <w:rFonts w:ascii="Bookman Old Style" w:eastAsia="Times New Roman" w:hAnsi="Bookman Old Style" w:cs="Arial"/>
          <w:bCs/>
          <w:i/>
          <w:iCs/>
          <w:color w:val="003366"/>
          <w:sz w:val="20"/>
          <w:szCs w:val="20"/>
          <w:lang w:eastAsia="es-ES"/>
        </w:rPr>
        <w:t xml:space="preserve">    </w:t>
      </w:r>
      <w:bookmarkEnd w:id="3"/>
    </w:p>
    <w:p w14:paraId="5333E12B" w14:textId="36887FF3" w:rsidR="00687F22" w:rsidRDefault="00687F22" w:rsidP="008E0740">
      <w:pPr>
        <w:pStyle w:val="Sinespaciado"/>
        <w:rPr>
          <w:rFonts w:ascii="Bookman Old Style" w:hAnsi="Bookman Old Style"/>
          <w:b/>
          <w:bCs/>
          <w:lang w:eastAsia="es-ES"/>
        </w:rPr>
      </w:pPr>
    </w:p>
    <w:p w14:paraId="2DA16CD0" w14:textId="1A6FBB5E" w:rsidR="007E3B06" w:rsidRDefault="007E3B06" w:rsidP="008E0740">
      <w:pPr>
        <w:pStyle w:val="Sinespaciado"/>
        <w:rPr>
          <w:rFonts w:ascii="Bookman Old Style" w:hAnsi="Bookman Old Style"/>
          <w:b/>
          <w:bCs/>
          <w:lang w:eastAsia="es-ES"/>
        </w:rPr>
      </w:pPr>
    </w:p>
    <w:p w14:paraId="4B73D4A6" w14:textId="2D70ED3E" w:rsidR="007E3B06" w:rsidRDefault="007E3B06" w:rsidP="008E0740">
      <w:pPr>
        <w:pStyle w:val="Sinespaciado"/>
        <w:rPr>
          <w:rFonts w:ascii="Bookman Old Style" w:hAnsi="Bookman Old Style"/>
          <w:b/>
          <w:bCs/>
          <w:lang w:eastAsia="es-ES"/>
        </w:rPr>
      </w:pPr>
    </w:p>
    <w:p w14:paraId="604A2E73" w14:textId="4B73B4AD" w:rsidR="007E3B06" w:rsidRDefault="007E3B06" w:rsidP="008E0740">
      <w:pPr>
        <w:pStyle w:val="Sinespaciado"/>
        <w:rPr>
          <w:rFonts w:ascii="Bookman Old Style" w:hAnsi="Bookman Old Style"/>
          <w:b/>
          <w:bCs/>
          <w:lang w:eastAsia="es-ES"/>
        </w:rPr>
      </w:pPr>
    </w:p>
    <w:p w14:paraId="30E721D9" w14:textId="77777777" w:rsidR="003C7DD7" w:rsidRDefault="003C7DD7" w:rsidP="008E0740">
      <w:pPr>
        <w:pStyle w:val="Sinespaciado"/>
        <w:rPr>
          <w:rFonts w:ascii="Bookman Old Style" w:hAnsi="Bookman Old Style"/>
          <w:b/>
          <w:bCs/>
          <w:lang w:eastAsia="es-ES"/>
        </w:rPr>
      </w:pPr>
    </w:p>
    <w:p w14:paraId="3FAEA5E0" w14:textId="54FFD767" w:rsidR="00953298" w:rsidRPr="004C5F5B" w:rsidRDefault="00953298" w:rsidP="008E0740">
      <w:pPr>
        <w:pStyle w:val="Sinespaciado"/>
        <w:rPr>
          <w:rFonts w:ascii="Bookman Old Style" w:hAnsi="Bookman Old Style"/>
          <w:b/>
          <w:bCs/>
          <w:lang w:eastAsia="es-ES"/>
        </w:rPr>
      </w:pPr>
    </w:p>
    <w:p w14:paraId="797760A1" w14:textId="392D2CC4" w:rsidR="00357D53" w:rsidRDefault="00D755DD" w:rsidP="00C30AB7">
      <w:pPr>
        <w:pStyle w:val="Sinespaciado"/>
        <w:jc w:val="center"/>
        <w:rPr>
          <w:rFonts w:ascii="Bookman Old Style" w:hAnsi="Bookman Old Style"/>
          <w:b/>
          <w:bCs/>
          <w:lang w:eastAsia="es-ES"/>
        </w:rPr>
      </w:pPr>
      <w:r w:rsidRPr="004C5F5B">
        <w:rPr>
          <w:rFonts w:ascii="Bookman Old Style" w:hAnsi="Bookman Old Style"/>
          <w:b/>
          <w:bCs/>
          <w:lang w:eastAsia="es-ES"/>
        </w:rPr>
        <w:t xml:space="preserve">ACTA DE LA SESION </w:t>
      </w:r>
      <w:r w:rsidR="00953298">
        <w:rPr>
          <w:rFonts w:ascii="Bookman Old Style" w:hAnsi="Bookman Old Style"/>
          <w:b/>
          <w:bCs/>
          <w:lang w:eastAsia="es-ES"/>
        </w:rPr>
        <w:t>EXTRA</w:t>
      </w:r>
      <w:r w:rsidRPr="004C5F5B">
        <w:rPr>
          <w:rFonts w:ascii="Bookman Old Style" w:hAnsi="Bookman Old Style"/>
          <w:b/>
          <w:bCs/>
          <w:lang w:eastAsia="es-ES"/>
        </w:rPr>
        <w:t>ORDINARIA Nº</w:t>
      </w:r>
      <w:r w:rsidR="003C2DA2" w:rsidRPr="004C5F5B">
        <w:rPr>
          <w:rFonts w:ascii="Bookman Old Style" w:hAnsi="Bookman Old Style"/>
          <w:b/>
          <w:bCs/>
          <w:lang w:eastAsia="es-ES"/>
        </w:rPr>
        <w:t>0</w:t>
      </w:r>
      <w:r w:rsidR="00E231E8">
        <w:rPr>
          <w:rFonts w:ascii="Bookman Old Style" w:hAnsi="Bookman Old Style"/>
          <w:b/>
          <w:bCs/>
          <w:lang w:eastAsia="es-ES"/>
        </w:rPr>
        <w:t>7</w:t>
      </w:r>
      <w:r w:rsidR="00586619" w:rsidRPr="004C5F5B">
        <w:rPr>
          <w:rFonts w:ascii="Bookman Old Style" w:hAnsi="Bookman Old Style"/>
          <w:b/>
          <w:bCs/>
          <w:lang w:eastAsia="es-ES"/>
        </w:rPr>
        <w:t xml:space="preserve"> </w:t>
      </w:r>
      <w:r w:rsidRPr="004C5F5B">
        <w:rPr>
          <w:rFonts w:ascii="Bookman Old Style" w:hAnsi="Bookman Old Style"/>
          <w:b/>
          <w:bCs/>
          <w:lang w:eastAsia="es-ES"/>
        </w:rPr>
        <w:t>DEL</w:t>
      </w:r>
      <w:r w:rsidR="00720C89" w:rsidRPr="004C5F5B">
        <w:rPr>
          <w:rFonts w:ascii="Bookman Old Style" w:hAnsi="Bookman Old Style" w:cs="Times New Roman"/>
          <w:b/>
          <w:bCs/>
          <w:lang w:eastAsia="es-ES"/>
        </w:rPr>
        <w:t xml:space="preserve"> </w:t>
      </w:r>
      <w:r w:rsidR="009C64DD" w:rsidRPr="004C5F5B">
        <w:rPr>
          <w:rFonts w:ascii="Bookman Old Style" w:hAnsi="Bookman Old Style"/>
          <w:b/>
          <w:bCs/>
          <w:lang w:eastAsia="es-ES"/>
        </w:rPr>
        <w:t>HONORABLE CONCEJO</w:t>
      </w:r>
      <w:r w:rsidR="004C5F5B" w:rsidRPr="004C5F5B">
        <w:rPr>
          <w:rFonts w:ascii="Bookman Old Style" w:hAnsi="Bookman Old Style"/>
          <w:b/>
          <w:bCs/>
          <w:lang w:eastAsia="es-ES"/>
        </w:rPr>
        <w:t xml:space="preserve"> </w:t>
      </w:r>
      <w:r w:rsidRPr="004C5F5B">
        <w:rPr>
          <w:rFonts w:ascii="Bookman Old Style" w:hAnsi="Bookman Old Style"/>
          <w:b/>
          <w:bCs/>
          <w:lang w:eastAsia="es-ES"/>
        </w:rPr>
        <w:t>MUNICIPAL D</w:t>
      </w:r>
      <w:r w:rsidR="004C5F5B" w:rsidRPr="004C5F5B">
        <w:rPr>
          <w:rFonts w:ascii="Bookman Old Style" w:hAnsi="Bookman Old Style"/>
          <w:b/>
          <w:bCs/>
          <w:lang w:eastAsia="es-ES"/>
        </w:rPr>
        <w:t xml:space="preserve">E </w:t>
      </w:r>
      <w:r w:rsidRPr="004C5F5B">
        <w:rPr>
          <w:rFonts w:ascii="Bookman Old Style" w:hAnsi="Bookman Old Style"/>
          <w:b/>
          <w:bCs/>
          <w:lang w:eastAsia="es-ES"/>
        </w:rPr>
        <w:t xml:space="preserve">PADRE </w:t>
      </w:r>
      <w:r w:rsidR="00720C89" w:rsidRPr="004C5F5B">
        <w:rPr>
          <w:rFonts w:ascii="Bookman Old Style" w:hAnsi="Bookman Old Style"/>
          <w:b/>
          <w:bCs/>
          <w:lang w:eastAsia="es-ES"/>
        </w:rPr>
        <w:t>H</w:t>
      </w:r>
      <w:r w:rsidRPr="004C5F5B">
        <w:rPr>
          <w:rFonts w:ascii="Bookman Old Style" w:hAnsi="Bookman Old Style"/>
          <w:b/>
          <w:bCs/>
          <w:lang w:eastAsia="es-ES"/>
        </w:rPr>
        <w:t>URTAD</w:t>
      </w:r>
      <w:r w:rsidR="00C30AB7">
        <w:rPr>
          <w:rFonts w:ascii="Bookman Old Style" w:hAnsi="Bookman Old Style"/>
          <w:b/>
          <w:bCs/>
          <w:lang w:eastAsia="es-ES"/>
        </w:rPr>
        <w:t>O</w:t>
      </w:r>
    </w:p>
    <w:p w14:paraId="4BE70912" w14:textId="77777777" w:rsidR="007E3B06" w:rsidRDefault="007E3B06" w:rsidP="00C30AB7">
      <w:pPr>
        <w:pStyle w:val="Sinespaciado"/>
        <w:jc w:val="center"/>
        <w:rPr>
          <w:rFonts w:ascii="Bookman Old Style" w:hAnsi="Bookman Old Style"/>
          <w:b/>
          <w:bCs/>
          <w:lang w:eastAsia="es-ES"/>
        </w:rPr>
      </w:pPr>
    </w:p>
    <w:p w14:paraId="37477D5B" w14:textId="463C58D1" w:rsidR="00D755DD" w:rsidRPr="00E231E8" w:rsidRDefault="00D755DD" w:rsidP="008E0740">
      <w:pPr>
        <w:pStyle w:val="Sinespaciado"/>
        <w:rPr>
          <w:rFonts w:ascii="Bookman Old Style" w:hAnsi="Bookman Old Style"/>
          <w:b/>
          <w:bCs/>
          <w:color w:val="FF0000"/>
          <w:lang w:eastAsia="es-ES"/>
        </w:rPr>
      </w:pPr>
    </w:p>
    <w:p w14:paraId="590982E7" w14:textId="23AF12FE" w:rsidR="00953298" w:rsidRPr="008626B4" w:rsidRDefault="00B216C8" w:rsidP="005C5F03">
      <w:pPr>
        <w:spacing w:after="0" w:line="240" w:lineRule="auto"/>
        <w:ind w:firstLine="708"/>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 xml:space="preserve">En Padre Hurtado, a </w:t>
      </w:r>
      <w:r w:rsidR="00E231E8" w:rsidRPr="008626B4">
        <w:rPr>
          <w:rFonts w:ascii="Bookman Old Style" w:eastAsia="MS Mincho" w:hAnsi="Bookman Old Style" w:cs="Leelawadee"/>
          <w:sz w:val="20"/>
          <w:szCs w:val="20"/>
          <w:lang w:eastAsia="es-ES"/>
        </w:rPr>
        <w:t>29</w:t>
      </w:r>
      <w:r w:rsidR="005C5F03" w:rsidRPr="008626B4">
        <w:rPr>
          <w:rFonts w:ascii="Bookman Old Style" w:eastAsia="MS Mincho" w:hAnsi="Bookman Old Style" w:cs="Leelawadee"/>
          <w:sz w:val="20"/>
          <w:szCs w:val="20"/>
          <w:lang w:eastAsia="es-ES"/>
        </w:rPr>
        <w:t xml:space="preserve"> de </w:t>
      </w:r>
      <w:r w:rsidR="00E231E8" w:rsidRPr="008626B4">
        <w:rPr>
          <w:rFonts w:ascii="Bookman Old Style" w:eastAsia="MS Mincho" w:hAnsi="Bookman Old Style" w:cs="Leelawadee"/>
          <w:sz w:val="20"/>
          <w:szCs w:val="20"/>
          <w:lang w:eastAsia="es-ES"/>
        </w:rPr>
        <w:t>abril</w:t>
      </w:r>
      <w:r w:rsidR="00F477A0" w:rsidRPr="008626B4">
        <w:rPr>
          <w:rFonts w:ascii="Bookman Old Style" w:eastAsia="MS Mincho" w:hAnsi="Bookman Old Style" w:cs="Leelawadee"/>
          <w:sz w:val="20"/>
          <w:szCs w:val="20"/>
          <w:lang w:eastAsia="es-ES"/>
        </w:rPr>
        <w:t xml:space="preserve"> de 2026</w:t>
      </w:r>
      <w:r w:rsidR="00953298" w:rsidRPr="008626B4">
        <w:rPr>
          <w:rFonts w:ascii="Bookman Old Style" w:eastAsia="MS Mincho" w:hAnsi="Bookman Old Style" w:cs="Leelawadee"/>
          <w:sz w:val="20"/>
          <w:szCs w:val="20"/>
          <w:lang w:eastAsia="es-ES"/>
        </w:rPr>
        <w:t xml:space="preserve">, </w:t>
      </w:r>
      <w:r w:rsidRPr="008626B4">
        <w:rPr>
          <w:rFonts w:ascii="Bookman Old Style" w:eastAsia="MS Mincho" w:hAnsi="Bookman Old Style" w:cs="Leelawadee"/>
          <w:sz w:val="20"/>
          <w:szCs w:val="20"/>
          <w:lang w:eastAsia="es-ES"/>
        </w:rPr>
        <w:t xml:space="preserve">siendo las </w:t>
      </w:r>
      <w:r w:rsidR="008626B4" w:rsidRPr="008626B4">
        <w:rPr>
          <w:rFonts w:ascii="Bookman Old Style" w:eastAsia="MS Mincho" w:hAnsi="Bookman Old Style" w:cs="Leelawadee"/>
          <w:sz w:val="20"/>
          <w:szCs w:val="20"/>
          <w:lang w:eastAsia="es-ES"/>
        </w:rPr>
        <w:t>13:29</w:t>
      </w:r>
      <w:r w:rsidR="00500540" w:rsidRPr="008626B4">
        <w:rPr>
          <w:rFonts w:ascii="Bookman Old Style" w:eastAsia="MS Mincho" w:hAnsi="Bookman Old Style" w:cs="Leelawadee"/>
          <w:sz w:val="20"/>
          <w:szCs w:val="20"/>
          <w:lang w:eastAsia="es-ES"/>
        </w:rPr>
        <w:t xml:space="preserve"> </w:t>
      </w:r>
      <w:r w:rsidRPr="008626B4">
        <w:rPr>
          <w:rFonts w:ascii="Bookman Old Style" w:eastAsia="MS Mincho" w:hAnsi="Bookman Old Style" w:cs="Leelawadee"/>
          <w:sz w:val="20"/>
          <w:szCs w:val="20"/>
          <w:lang w:eastAsia="es-ES"/>
        </w:rPr>
        <w:t>horas, se da inicio a la sesión</w:t>
      </w:r>
      <w:r w:rsidR="002F1C64" w:rsidRPr="008626B4">
        <w:rPr>
          <w:rFonts w:ascii="Bookman Old Style" w:eastAsia="MS Mincho" w:hAnsi="Bookman Old Style" w:cs="Leelawadee"/>
          <w:sz w:val="20"/>
          <w:szCs w:val="20"/>
          <w:lang w:eastAsia="es-ES"/>
        </w:rPr>
        <w:t>.</w:t>
      </w:r>
      <w:r w:rsidRPr="008626B4">
        <w:rPr>
          <w:rFonts w:ascii="Bookman Old Style" w:eastAsia="MS Mincho" w:hAnsi="Bookman Old Style" w:cs="Leelawadee"/>
          <w:sz w:val="20"/>
          <w:szCs w:val="20"/>
          <w:lang w:eastAsia="es-ES"/>
        </w:rPr>
        <w:t xml:space="preserve"> </w:t>
      </w:r>
      <w:r w:rsidR="002F1C64" w:rsidRPr="008626B4">
        <w:rPr>
          <w:rFonts w:ascii="Bookman Old Style" w:eastAsia="MS Mincho" w:hAnsi="Bookman Old Style" w:cs="Leelawadee"/>
          <w:sz w:val="20"/>
          <w:szCs w:val="20"/>
          <w:lang w:eastAsia="es-ES"/>
        </w:rPr>
        <w:t xml:space="preserve">Preside don Felipe Muñoz Heredia, </w:t>
      </w:r>
      <w:r w:rsidR="00F21097" w:rsidRPr="008626B4">
        <w:rPr>
          <w:rFonts w:ascii="Bookman Old Style" w:eastAsia="MS Mincho" w:hAnsi="Bookman Old Style" w:cs="Leelawadee"/>
          <w:sz w:val="20"/>
          <w:szCs w:val="20"/>
          <w:lang w:eastAsia="es-ES"/>
        </w:rPr>
        <w:t>P</w:t>
      </w:r>
      <w:r w:rsidR="002F1C64" w:rsidRPr="008626B4">
        <w:rPr>
          <w:rFonts w:ascii="Bookman Old Style" w:eastAsia="MS Mincho" w:hAnsi="Bookman Old Style" w:cs="Leelawadee"/>
          <w:sz w:val="20"/>
          <w:szCs w:val="20"/>
          <w:lang w:eastAsia="es-ES"/>
        </w:rPr>
        <w:t>residente del Concejo y actuando como Ministr</w:t>
      </w:r>
      <w:r w:rsidR="00CE385B" w:rsidRPr="008626B4">
        <w:rPr>
          <w:rFonts w:ascii="Bookman Old Style" w:eastAsia="MS Mincho" w:hAnsi="Bookman Old Style" w:cs="Leelawadee"/>
          <w:sz w:val="20"/>
          <w:szCs w:val="20"/>
          <w:lang w:eastAsia="es-ES"/>
        </w:rPr>
        <w:t>o</w:t>
      </w:r>
      <w:r w:rsidR="002F1C64" w:rsidRPr="008626B4">
        <w:rPr>
          <w:rFonts w:ascii="Bookman Old Style" w:eastAsia="MS Mincho" w:hAnsi="Bookman Old Style" w:cs="Leelawadee"/>
          <w:sz w:val="20"/>
          <w:szCs w:val="20"/>
          <w:lang w:eastAsia="es-ES"/>
        </w:rPr>
        <w:t xml:space="preserve"> de Fe, </w:t>
      </w:r>
      <w:r w:rsidR="00614698" w:rsidRPr="008626B4">
        <w:rPr>
          <w:rFonts w:ascii="Bookman Old Style" w:eastAsia="MS Mincho" w:hAnsi="Bookman Old Style" w:cs="Leelawadee"/>
          <w:sz w:val="20"/>
          <w:szCs w:val="20"/>
          <w:lang w:eastAsia="es-ES"/>
        </w:rPr>
        <w:t>do</w:t>
      </w:r>
      <w:r w:rsidR="00CE385B" w:rsidRPr="008626B4">
        <w:rPr>
          <w:rFonts w:ascii="Bookman Old Style" w:eastAsia="MS Mincho" w:hAnsi="Bookman Old Style" w:cs="Leelawadee"/>
          <w:sz w:val="20"/>
          <w:szCs w:val="20"/>
          <w:lang w:eastAsia="es-ES"/>
        </w:rPr>
        <w:t>n</w:t>
      </w:r>
      <w:r w:rsidR="00614698" w:rsidRPr="008626B4">
        <w:rPr>
          <w:rFonts w:ascii="Bookman Old Style" w:eastAsia="MS Mincho" w:hAnsi="Bookman Old Style" w:cs="Leelawadee"/>
          <w:sz w:val="20"/>
          <w:szCs w:val="20"/>
          <w:lang w:eastAsia="es-ES"/>
        </w:rPr>
        <w:t xml:space="preserve"> </w:t>
      </w:r>
      <w:r w:rsidR="00CE385B" w:rsidRPr="008626B4">
        <w:rPr>
          <w:rFonts w:ascii="Bookman Old Style" w:eastAsia="MS Mincho" w:hAnsi="Bookman Old Style" w:cs="Leelawadee"/>
          <w:sz w:val="20"/>
          <w:szCs w:val="20"/>
          <w:lang w:eastAsia="es-ES"/>
        </w:rPr>
        <w:t>Cristian Vilches Escobar</w:t>
      </w:r>
      <w:r w:rsidR="00614698" w:rsidRPr="008626B4">
        <w:rPr>
          <w:rFonts w:ascii="Bookman Old Style" w:eastAsia="MS Mincho" w:hAnsi="Bookman Old Style" w:cs="Leelawadee"/>
          <w:sz w:val="20"/>
          <w:szCs w:val="20"/>
          <w:lang w:eastAsia="es-ES"/>
        </w:rPr>
        <w:t>,</w:t>
      </w:r>
      <w:r w:rsidR="00076CEE" w:rsidRPr="008626B4">
        <w:rPr>
          <w:rFonts w:ascii="Bookman Old Style" w:eastAsia="MS Mincho" w:hAnsi="Bookman Old Style" w:cs="Leelawadee"/>
          <w:sz w:val="20"/>
          <w:szCs w:val="20"/>
          <w:lang w:eastAsia="es-ES"/>
        </w:rPr>
        <w:t xml:space="preserve"> </w:t>
      </w:r>
      <w:r w:rsidR="00500540" w:rsidRPr="008626B4">
        <w:rPr>
          <w:rFonts w:ascii="Bookman Old Style" w:eastAsia="MS Mincho" w:hAnsi="Bookman Old Style" w:cs="Leelawadee"/>
          <w:sz w:val="20"/>
          <w:szCs w:val="20"/>
          <w:lang w:eastAsia="es-ES"/>
        </w:rPr>
        <w:t>Secretario</w:t>
      </w:r>
      <w:r w:rsidR="00614698" w:rsidRPr="008626B4">
        <w:rPr>
          <w:rFonts w:ascii="Bookman Old Style" w:eastAsia="MS Mincho" w:hAnsi="Bookman Old Style" w:cs="Leelawadee"/>
          <w:sz w:val="20"/>
          <w:szCs w:val="20"/>
          <w:lang w:eastAsia="es-ES"/>
        </w:rPr>
        <w:t xml:space="preserve"> </w:t>
      </w:r>
      <w:r w:rsidR="002F1C64" w:rsidRPr="008626B4">
        <w:rPr>
          <w:rFonts w:ascii="Bookman Old Style" w:eastAsia="MS Mincho" w:hAnsi="Bookman Old Style" w:cs="Leelawadee"/>
          <w:sz w:val="20"/>
          <w:szCs w:val="20"/>
          <w:lang w:eastAsia="es-ES"/>
        </w:rPr>
        <w:t>Municipal.</w:t>
      </w:r>
    </w:p>
    <w:p w14:paraId="1D81BE85" w14:textId="43B43008" w:rsidR="007E3B06" w:rsidRPr="008626B4" w:rsidRDefault="007E3B06" w:rsidP="006665C8">
      <w:pPr>
        <w:spacing w:after="0" w:line="240" w:lineRule="auto"/>
        <w:jc w:val="both"/>
        <w:rPr>
          <w:rFonts w:ascii="Bookman Old Style" w:eastAsia="MS Mincho" w:hAnsi="Bookman Old Style" w:cs="Leelawadee"/>
          <w:sz w:val="20"/>
          <w:szCs w:val="20"/>
          <w:lang w:eastAsia="es-ES"/>
        </w:rPr>
      </w:pPr>
    </w:p>
    <w:p w14:paraId="72A36D3B" w14:textId="77777777" w:rsidR="007E3B06" w:rsidRPr="008626B4" w:rsidRDefault="007E3B06" w:rsidP="006665C8">
      <w:pPr>
        <w:spacing w:after="0" w:line="240" w:lineRule="auto"/>
        <w:jc w:val="both"/>
        <w:rPr>
          <w:rFonts w:ascii="Bookman Old Style" w:eastAsia="MS Mincho" w:hAnsi="Bookman Old Style" w:cs="Leelawadee"/>
          <w:sz w:val="20"/>
          <w:szCs w:val="20"/>
          <w:lang w:eastAsia="es-ES"/>
        </w:rPr>
      </w:pPr>
    </w:p>
    <w:p w14:paraId="5F68A295" w14:textId="6D1F72EB" w:rsidR="00D755DD" w:rsidRPr="008626B4" w:rsidRDefault="00D755DD" w:rsidP="006665C8">
      <w:pPr>
        <w:keepNext/>
        <w:spacing w:after="0" w:line="240" w:lineRule="auto"/>
        <w:jc w:val="both"/>
        <w:outlineLvl w:val="1"/>
        <w:rPr>
          <w:rFonts w:ascii="Bookman Old Style" w:eastAsia="MS Mincho" w:hAnsi="Bookman Old Style" w:cs="Leelawadee"/>
          <w:b/>
          <w:bCs/>
          <w:sz w:val="20"/>
          <w:szCs w:val="20"/>
          <w:lang w:eastAsia="es-ES"/>
        </w:rPr>
      </w:pPr>
      <w:bookmarkStart w:id="6" w:name="_Hlk120877352"/>
      <w:r w:rsidRPr="008626B4">
        <w:rPr>
          <w:rFonts w:ascii="Bookman Old Style" w:eastAsia="MS Mincho" w:hAnsi="Bookman Old Style" w:cs="Leelawadee"/>
          <w:b/>
          <w:bCs/>
          <w:sz w:val="20"/>
          <w:szCs w:val="20"/>
          <w:lang w:eastAsia="es-ES"/>
        </w:rPr>
        <w:t>CON ASISTENCIA DE LOS SIGUIENTES CONCEJALES</w:t>
      </w:r>
    </w:p>
    <w:p w14:paraId="7393B707" w14:textId="025E57EC" w:rsidR="003C2DA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PAZ GONZ</w:t>
      </w:r>
      <w:r w:rsidR="00283F4A" w:rsidRPr="008626B4">
        <w:rPr>
          <w:rFonts w:ascii="Bookman Old Style" w:eastAsia="MS Mincho" w:hAnsi="Bookman Old Style" w:cs="Leelawadee"/>
          <w:sz w:val="20"/>
          <w:szCs w:val="20"/>
          <w:lang w:eastAsia="es-ES"/>
        </w:rPr>
        <w:t>Á</w:t>
      </w:r>
      <w:r w:rsidRPr="008626B4">
        <w:rPr>
          <w:rFonts w:ascii="Bookman Old Style" w:eastAsia="MS Mincho" w:hAnsi="Bookman Old Style" w:cs="Leelawadee"/>
          <w:sz w:val="20"/>
          <w:szCs w:val="20"/>
          <w:lang w:eastAsia="es-ES"/>
        </w:rPr>
        <w:t>LEZ Z</w:t>
      </w:r>
      <w:r w:rsidR="00283F4A" w:rsidRPr="008626B4">
        <w:rPr>
          <w:rFonts w:ascii="Bookman Old Style" w:eastAsia="MS Mincho" w:hAnsi="Bookman Old Style" w:cs="Leelawadee"/>
          <w:sz w:val="20"/>
          <w:szCs w:val="20"/>
          <w:lang w:eastAsia="es-ES"/>
        </w:rPr>
        <w:t>Ú</w:t>
      </w:r>
      <w:r w:rsidRPr="008626B4">
        <w:rPr>
          <w:rFonts w:ascii="Bookman Old Style" w:eastAsia="MS Mincho" w:hAnsi="Bookman Old Style" w:cs="Leelawadee"/>
          <w:sz w:val="20"/>
          <w:szCs w:val="20"/>
          <w:lang w:eastAsia="es-ES"/>
        </w:rPr>
        <w:t>ÑIGA</w:t>
      </w:r>
    </w:p>
    <w:p w14:paraId="5A60E4B9" w14:textId="671035FF" w:rsidR="003C2DA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MARCELA ROJAS FLORES</w:t>
      </w:r>
    </w:p>
    <w:p w14:paraId="0441A94F" w14:textId="7C543012" w:rsidR="003C2DA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IGNACIO ARIAS DÍAZ</w:t>
      </w:r>
    </w:p>
    <w:p w14:paraId="18B84328" w14:textId="3A00D8AE" w:rsidR="00080BB2" w:rsidRPr="008626B4" w:rsidRDefault="003C2DA2" w:rsidP="006665C8">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FRANCISCO GARRIDO SANHUEZA</w:t>
      </w:r>
    </w:p>
    <w:p w14:paraId="0BB917AC" w14:textId="3C841EE2" w:rsidR="007D4F6D" w:rsidRPr="008626B4" w:rsidRDefault="00080BB2" w:rsidP="00C30AB7">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DANIELA DÍ</w:t>
      </w:r>
      <w:r w:rsidR="003C2DA2" w:rsidRPr="008626B4">
        <w:rPr>
          <w:rFonts w:ascii="Bookman Old Style" w:eastAsia="MS Mincho" w:hAnsi="Bookman Old Style" w:cs="Leelawadee"/>
          <w:sz w:val="20"/>
          <w:szCs w:val="20"/>
          <w:lang w:eastAsia="es-ES"/>
        </w:rPr>
        <w:t>AZ SANTIBAÑEZ</w:t>
      </w:r>
    </w:p>
    <w:p w14:paraId="46ED2B66" w14:textId="2EB8102B" w:rsidR="00080BB2" w:rsidRPr="008626B4" w:rsidRDefault="00080BB2" w:rsidP="00C30AB7">
      <w:pPr>
        <w:spacing w:after="0" w:line="240" w:lineRule="auto"/>
        <w:jc w:val="both"/>
        <w:rPr>
          <w:rFonts w:ascii="Bookman Old Style" w:eastAsia="MS Mincho" w:hAnsi="Bookman Old Style" w:cs="Leelawadee"/>
          <w:sz w:val="20"/>
          <w:szCs w:val="20"/>
          <w:lang w:eastAsia="es-ES"/>
        </w:rPr>
      </w:pPr>
      <w:r w:rsidRPr="008626B4">
        <w:rPr>
          <w:rFonts w:ascii="Bookman Old Style" w:eastAsia="MS Mincho" w:hAnsi="Bookman Old Style" w:cs="Leelawadee"/>
          <w:sz w:val="20"/>
          <w:szCs w:val="20"/>
          <w:lang w:eastAsia="es-ES"/>
        </w:rPr>
        <w:t>ROCÍO LÓPEZ CÉSPEDES</w:t>
      </w:r>
    </w:p>
    <w:bookmarkEnd w:id="6"/>
    <w:p w14:paraId="018A88E7" w14:textId="6310CD28" w:rsidR="00953298" w:rsidRDefault="00953298" w:rsidP="000F0B35">
      <w:pPr>
        <w:pStyle w:val="Sinespaciado"/>
        <w:jc w:val="both"/>
        <w:rPr>
          <w:rFonts w:ascii="Bookman Old Style" w:hAnsi="Bookman Old Style"/>
          <w:sz w:val="20"/>
          <w:szCs w:val="20"/>
          <w:lang w:val="es-CL"/>
        </w:rPr>
      </w:pPr>
    </w:p>
    <w:p w14:paraId="169B62AE" w14:textId="77777777" w:rsidR="007E3B06" w:rsidRDefault="007E3B06" w:rsidP="000F0B35">
      <w:pPr>
        <w:pStyle w:val="Sinespaciado"/>
        <w:jc w:val="both"/>
        <w:rPr>
          <w:rFonts w:ascii="Bookman Old Style" w:hAnsi="Bookman Old Style"/>
          <w:sz w:val="20"/>
          <w:szCs w:val="20"/>
          <w:lang w:val="es-CL"/>
        </w:rPr>
      </w:pPr>
    </w:p>
    <w:p w14:paraId="2D8BD4E2" w14:textId="77777777" w:rsidR="00687F22" w:rsidRPr="00433A71" w:rsidRDefault="00687F22" w:rsidP="000F0B35">
      <w:pPr>
        <w:pStyle w:val="Sinespaciado"/>
        <w:jc w:val="both"/>
        <w:rPr>
          <w:rFonts w:ascii="Bookman Old Style" w:hAnsi="Bookman Old Style"/>
          <w:sz w:val="20"/>
          <w:szCs w:val="20"/>
          <w:lang w:val="es-CL"/>
        </w:rPr>
      </w:pPr>
    </w:p>
    <w:p w14:paraId="4A70CD42" w14:textId="647F2E92" w:rsidR="00076CEE" w:rsidRPr="00433A71" w:rsidRDefault="00076CEE" w:rsidP="00076CEE">
      <w:pPr>
        <w:pStyle w:val="Sinespaciado"/>
        <w:rPr>
          <w:rFonts w:ascii="Bookman Old Style" w:hAnsi="Bookman Old Style"/>
          <w:b/>
          <w:bCs/>
          <w:sz w:val="20"/>
          <w:szCs w:val="20"/>
          <w:lang w:val="es-CL"/>
        </w:rPr>
      </w:pPr>
      <w:r w:rsidRPr="00433A71">
        <w:rPr>
          <w:rFonts w:ascii="Bookman Old Style" w:hAnsi="Bookman Old Style"/>
          <w:b/>
          <w:bCs/>
          <w:sz w:val="20"/>
          <w:szCs w:val="20"/>
          <w:lang w:val="es-CL"/>
        </w:rPr>
        <w:t>PUNTO N°1</w:t>
      </w:r>
    </w:p>
    <w:p w14:paraId="33FE048C" w14:textId="77777777" w:rsidR="00EB326A" w:rsidRPr="00EB326A" w:rsidRDefault="00EB326A" w:rsidP="00EB326A">
      <w:pPr>
        <w:pStyle w:val="Sinespaciado"/>
        <w:jc w:val="both"/>
        <w:rPr>
          <w:rFonts w:ascii="Bookman Old Style" w:hAnsi="Bookman Old Style"/>
          <w:b/>
          <w:i/>
          <w:sz w:val="20"/>
          <w:szCs w:val="20"/>
        </w:rPr>
      </w:pPr>
      <w:r w:rsidRPr="00EB326A">
        <w:rPr>
          <w:rFonts w:ascii="Bookman Old Style" w:hAnsi="Bookman Old Style"/>
          <w:b/>
          <w:i/>
          <w:sz w:val="20"/>
          <w:szCs w:val="20"/>
        </w:rPr>
        <w:t>Aprobación de integrantes de la administración para Comité de Bienestar de Salud: (SALUD)</w:t>
      </w:r>
    </w:p>
    <w:p w14:paraId="33013811" w14:textId="77777777" w:rsidR="00EB326A" w:rsidRPr="00EB326A" w:rsidRDefault="00EB326A" w:rsidP="00EB326A">
      <w:pPr>
        <w:pStyle w:val="Default"/>
        <w:ind w:left="720"/>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4"/>
        <w:gridCol w:w="3576"/>
      </w:tblGrid>
      <w:tr w:rsidR="00EB326A" w14:paraId="495AF215" w14:textId="77777777" w:rsidTr="003C7DD7">
        <w:trPr>
          <w:trHeight w:val="93"/>
          <w:jc w:val="center"/>
        </w:trPr>
        <w:tc>
          <w:tcPr>
            <w:tcW w:w="3654" w:type="dxa"/>
          </w:tcPr>
          <w:p w14:paraId="50D0A969"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
                <w:bCs/>
                <w:sz w:val="20"/>
                <w:szCs w:val="20"/>
              </w:rPr>
              <w:t>TITULARES</w:t>
            </w:r>
          </w:p>
        </w:tc>
        <w:tc>
          <w:tcPr>
            <w:tcW w:w="3576" w:type="dxa"/>
          </w:tcPr>
          <w:p w14:paraId="6FFFF4B0"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
                <w:bCs/>
                <w:sz w:val="20"/>
                <w:szCs w:val="20"/>
              </w:rPr>
              <w:t>SUPLENTES</w:t>
            </w:r>
          </w:p>
        </w:tc>
      </w:tr>
      <w:tr w:rsidR="00EB326A" w14:paraId="3B91C338" w14:textId="77777777" w:rsidTr="003C7DD7">
        <w:trPr>
          <w:trHeight w:val="93"/>
          <w:jc w:val="center"/>
        </w:trPr>
        <w:tc>
          <w:tcPr>
            <w:tcW w:w="3654" w:type="dxa"/>
          </w:tcPr>
          <w:p w14:paraId="4105EA11"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KARINA CABRERA RIVEROS</w:t>
            </w:r>
          </w:p>
        </w:tc>
        <w:tc>
          <w:tcPr>
            <w:tcW w:w="3576" w:type="dxa"/>
          </w:tcPr>
          <w:p w14:paraId="1AF1713C"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PATRICIA PINO SEPULVEDA</w:t>
            </w:r>
          </w:p>
        </w:tc>
      </w:tr>
      <w:tr w:rsidR="00EB326A" w14:paraId="520B5059" w14:textId="77777777" w:rsidTr="003C7DD7">
        <w:trPr>
          <w:trHeight w:val="93"/>
          <w:jc w:val="center"/>
        </w:trPr>
        <w:tc>
          <w:tcPr>
            <w:tcW w:w="3654" w:type="dxa"/>
          </w:tcPr>
          <w:p w14:paraId="61FB0C90"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KATHERINE ALMARZA INZUNZA</w:t>
            </w:r>
          </w:p>
        </w:tc>
        <w:tc>
          <w:tcPr>
            <w:tcW w:w="3576" w:type="dxa"/>
          </w:tcPr>
          <w:p w14:paraId="771DEC9E"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DIANA OYANADEL ARANCIBIA</w:t>
            </w:r>
          </w:p>
        </w:tc>
      </w:tr>
      <w:tr w:rsidR="00EB326A" w14:paraId="21EBDB0F" w14:textId="77777777" w:rsidTr="003C7DD7">
        <w:trPr>
          <w:trHeight w:val="93"/>
          <w:jc w:val="center"/>
        </w:trPr>
        <w:tc>
          <w:tcPr>
            <w:tcW w:w="3654" w:type="dxa"/>
          </w:tcPr>
          <w:p w14:paraId="1716565A"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PABLO VELASQUEZ SALAZAR</w:t>
            </w:r>
          </w:p>
        </w:tc>
        <w:tc>
          <w:tcPr>
            <w:tcW w:w="3576" w:type="dxa"/>
          </w:tcPr>
          <w:p w14:paraId="4EFB8360"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MARLI MORALES SILVA</w:t>
            </w:r>
          </w:p>
        </w:tc>
      </w:tr>
      <w:tr w:rsidR="00EB326A" w14:paraId="143B0A20" w14:textId="77777777" w:rsidTr="003C7DD7">
        <w:trPr>
          <w:trHeight w:val="80"/>
          <w:jc w:val="center"/>
        </w:trPr>
        <w:tc>
          <w:tcPr>
            <w:tcW w:w="3654" w:type="dxa"/>
          </w:tcPr>
          <w:p w14:paraId="703F987A"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FANNY GUMERA GOMEZ</w:t>
            </w:r>
          </w:p>
        </w:tc>
        <w:tc>
          <w:tcPr>
            <w:tcW w:w="3576" w:type="dxa"/>
          </w:tcPr>
          <w:p w14:paraId="52C96BD7" w14:textId="77777777" w:rsidR="00EB326A" w:rsidRPr="0058321D" w:rsidRDefault="00EB326A" w:rsidP="003C7DD7">
            <w:pPr>
              <w:pStyle w:val="Default"/>
              <w:jc w:val="center"/>
              <w:rPr>
                <w:rFonts w:ascii="Bookman Old Style" w:hAnsi="Bookman Old Style"/>
                <w:sz w:val="20"/>
                <w:szCs w:val="20"/>
              </w:rPr>
            </w:pPr>
            <w:r w:rsidRPr="0058321D">
              <w:rPr>
                <w:rFonts w:ascii="Bookman Old Style" w:hAnsi="Bookman Old Style"/>
                <w:bCs/>
                <w:sz w:val="20"/>
                <w:szCs w:val="20"/>
              </w:rPr>
              <w:t>ELZABETH ROJAS PINTO</w:t>
            </w:r>
          </w:p>
        </w:tc>
      </w:tr>
    </w:tbl>
    <w:p w14:paraId="38001A22" w14:textId="77777777" w:rsidR="00EB326A" w:rsidRDefault="00EB326A" w:rsidP="00EB326A">
      <w:pPr>
        <w:pStyle w:val="Sinespaciado"/>
        <w:jc w:val="both"/>
        <w:rPr>
          <w:rFonts w:ascii="Bookman Old Style" w:hAnsi="Bookman Old Style"/>
          <w:sz w:val="20"/>
          <w:szCs w:val="20"/>
        </w:rPr>
      </w:pPr>
    </w:p>
    <w:p w14:paraId="772BCE6E" w14:textId="77777777" w:rsidR="00E231E8" w:rsidRPr="008626B4" w:rsidRDefault="00E231E8" w:rsidP="00E231E8">
      <w:pPr>
        <w:pStyle w:val="Sinespaciado"/>
        <w:jc w:val="both"/>
        <w:rPr>
          <w:rFonts w:ascii="Bookman Old Style" w:eastAsia="Times New Roman" w:hAnsi="Bookman Old Style" w:cs="Arial"/>
          <w:b/>
          <w:bCs/>
          <w:sz w:val="20"/>
          <w:szCs w:val="20"/>
          <w:lang w:val="es-CL" w:eastAsia="es-ES"/>
        </w:rPr>
      </w:pPr>
    </w:p>
    <w:p w14:paraId="11FD8739" w14:textId="7E85172A" w:rsidR="00E231E8" w:rsidRPr="008626B4" w:rsidRDefault="00E231E8" w:rsidP="005C5F03">
      <w:pPr>
        <w:pStyle w:val="Sinespaciado"/>
        <w:jc w:val="both"/>
        <w:rPr>
          <w:rFonts w:ascii="Bookman Old Style" w:eastAsia="Times New Roman" w:hAnsi="Bookman Old Style" w:cs="Arial"/>
          <w:sz w:val="20"/>
          <w:szCs w:val="20"/>
          <w:lang w:val="es-CL" w:eastAsia="es-ES"/>
        </w:rPr>
      </w:pPr>
    </w:p>
    <w:p w14:paraId="4BF20D6F" w14:textId="77777777" w:rsidR="009F38B9" w:rsidRDefault="00170CEA" w:rsidP="00170CEA">
      <w:pPr>
        <w:pStyle w:val="Sinespaciado"/>
        <w:jc w:val="both"/>
        <w:rPr>
          <w:rFonts w:ascii="Bookman Old Style" w:eastAsia="Times New Roman" w:hAnsi="Bookman Old Style" w:cs="Arial"/>
          <w:sz w:val="20"/>
          <w:szCs w:val="20"/>
          <w:lang w:val="es-CL" w:eastAsia="es-ES"/>
        </w:rPr>
      </w:pPr>
      <w:r w:rsidRPr="008626B4">
        <w:rPr>
          <w:rFonts w:ascii="Bookman Old Style" w:eastAsia="Times New Roman" w:hAnsi="Bookman Old Style" w:cs="Arial"/>
          <w:b/>
          <w:bCs/>
          <w:sz w:val="20"/>
          <w:szCs w:val="20"/>
          <w:lang w:val="es-CL" w:eastAsia="es-ES"/>
        </w:rPr>
        <w:t xml:space="preserve">Sr. Presidente: </w:t>
      </w:r>
      <w:r w:rsidR="009F38B9">
        <w:rPr>
          <w:rFonts w:ascii="Bookman Old Style" w:eastAsia="Times New Roman" w:hAnsi="Bookman Old Style" w:cs="Arial"/>
          <w:sz w:val="20"/>
          <w:szCs w:val="20"/>
          <w:lang w:val="es-CL" w:eastAsia="es-ES"/>
        </w:rPr>
        <w:t>Vieron en comisión lo de salud</w:t>
      </w:r>
      <w:r w:rsidRPr="008626B4">
        <w:rPr>
          <w:rFonts w:ascii="Bookman Old Style" w:eastAsia="Times New Roman" w:hAnsi="Bookman Old Style" w:cs="Arial"/>
          <w:sz w:val="20"/>
          <w:szCs w:val="20"/>
          <w:lang w:val="es-CL" w:eastAsia="es-ES"/>
        </w:rPr>
        <w:t xml:space="preserve">. </w:t>
      </w:r>
      <w:r w:rsidR="009F38B9">
        <w:rPr>
          <w:rFonts w:ascii="Bookman Old Style" w:eastAsia="Times New Roman" w:hAnsi="Bookman Old Style" w:cs="Arial"/>
          <w:sz w:val="20"/>
          <w:szCs w:val="20"/>
          <w:lang w:val="es-CL" w:eastAsia="es-ES"/>
        </w:rPr>
        <w:t>Entonces, vamos a pasar directamente a la votación, entendiendo que esta es una votación que tiene que pasar por el concejo y tuvieron los antecedentes a la vista en comisión.</w:t>
      </w:r>
    </w:p>
    <w:p w14:paraId="7A3E9089" w14:textId="497C9878" w:rsidR="00170CEA" w:rsidRPr="008626B4" w:rsidRDefault="00170CEA" w:rsidP="00170CEA">
      <w:pPr>
        <w:pStyle w:val="Sinespaciado"/>
        <w:jc w:val="both"/>
        <w:rPr>
          <w:rFonts w:ascii="Bookman Old Style" w:eastAsia="Times New Roman" w:hAnsi="Bookman Old Style" w:cs="Arial"/>
          <w:sz w:val="20"/>
          <w:szCs w:val="20"/>
          <w:lang w:val="es-CL" w:eastAsia="es-ES"/>
        </w:rPr>
      </w:pPr>
      <w:r w:rsidRPr="008626B4">
        <w:rPr>
          <w:rFonts w:ascii="Bookman Old Style" w:eastAsia="Times New Roman" w:hAnsi="Bookman Old Style" w:cs="Arial"/>
          <w:sz w:val="20"/>
          <w:szCs w:val="20"/>
          <w:lang w:val="es-CL" w:eastAsia="es-ES"/>
        </w:rPr>
        <w:t xml:space="preserve"> </w:t>
      </w:r>
    </w:p>
    <w:p w14:paraId="3B5E0F3A" w14:textId="77777777" w:rsidR="00520118" w:rsidRPr="008626B4" w:rsidRDefault="00520118" w:rsidP="005C5F03">
      <w:pPr>
        <w:pStyle w:val="Sinespaciado"/>
        <w:jc w:val="both"/>
        <w:rPr>
          <w:rFonts w:ascii="Bookman Old Style" w:eastAsia="Times New Roman" w:hAnsi="Bookman Old Style" w:cs="Arial"/>
          <w:b/>
          <w:bCs/>
          <w:sz w:val="20"/>
          <w:szCs w:val="20"/>
          <w:lang w:val="es-CL" w:eastAsia="es-ES"/>
        </w:rPr>
      </w:pPr>
    </w:p>
    <w:p w14:paraId="083504C2" w14:textId="6A51CDDB" w:rsidR="005C5F03" w:rsidRPr="008626B4" w:rsidRDefault="005C5F03" w:rsidP="005C5F03">
      <w:pPr>
        <w:pStyle w:val="Sinespaciado"/>
        <w:jc w:val="both"/>
        <w:rPr>
          <w:rFonts w:ascii="Bookman Old Style" w:hAnsi="Bookman Old Style"/>
          <w:b/>
          <w:i/>
          <w:iCs/>
          <w:sz w:val="20"/>
          <w:szCs w:val="20"/>
          <w:lang w:val="es-CL"/>
        </w:rPr>
      </w:pPr>
      <w:r w:rsidRPr="008626B4">
        <w:rPr>
          <w:rFonts w:ascii="Bookman Old Style" w:eastAsia="Times New Roman" w:hAnsi="Bookman Old Style" w:cs="Arial"/>
          <w:b/>
          <w:bCs/>
          <w:sz w:val="20"/>
          <w:szCs w:val="20"/>
          <w:lang w:val="es-CL" w:eastAsia="es-ES"/>
        </w:rPr>
        <w:t>Sr. Secretario Municipal (se procede a votación):</w:t>
      </w:r>
    </w:p>
    <w:p w14:paraId="7504360E"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Paz González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3D9A9E0A"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Sra. Concejala Marcela Rojas</w:t>
      </w:r>
      <w:r w:rsidRPr="008626B4">
        <w:rPr>
          <w:rFonts w:ascii="Bookman Old Style" w:eastAsia="Times New Roman" w:hAnsi="Bookman Old Style" w:cs="Arial"/>
          <w:sz w:val="20"/>
          <w:szCs w:val="20"/>
          <w:lang w:val="pt-PT" w:eastAsia="es-ES"/>
        </w:rPr>
        <w:tab/>
        <w:t>Apruebo</w:t>
      </w:r>
    </w:p>
    <w:p w14:paraId="6FADAF49"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Ignacio Arias</w:t>
      </w:r>
      <w:r w:rsidRPr="008626B4">
        <w:rPr>
          <w:rFonts w:ascii="Bookman Old Style" w:eastAsia="Times New Roman" w:hAnsi="Bookman Old Style" w:cs="Arial"/>
          <w:sz w:val="20"/>
          <w:szCs w:val="20"/>
          <w:lang w:val="pt-PT" w:eastAsia="es-ES"/>
        </w:rPr>
        <w:tab/>
      </w:r>
      <w:r w:rsidRPr="008626B4">
        <w:rPr>
          <w:rFonts w:ascii="Bookman Old Style" w:eastAsia="Times New Roman" w:hAnsi="Bookman Old Style" w:cs="Arial"/>
          <w:sz w:val="20"/>
          <w:szCs w:val="20"/>
          <w:lang w:val="pt-PT" w:eastAsia="es-ES"/>
        </w:rPr>
        <w:tab/>
        <w:t>Apruebo</w:t>
      </w:r>
    </w:p>
    <w:p w14:paraId="752A728F"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Francisco Garrido</w:t>
      </w:r>
      <w:r w:rsidRPr="008626B4">
        <w:rPr>
          <w:rFonts w:ascii="Bookman Old Style" w:eastAsia="Times New Roman" w:hAnsi="Bookman Old Style" w:cs="Arial"/>
          <w:sz w:val="20"/>
          <w:szCs w:val="20"/>
          <w:lang w:val="pt-PT" w:eastAsia="es-ES"/>
        </w:rPr>
        <w:tab/>
        <w:t>Apruebo</w:t>
      </w:r>
    </w:p>
    <w:p w14:paraId="7879DFA4"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Daniela Díaz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768594FB"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Rocío López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7DB14B81" w14:textId="77777777" w:rsidR="005C5F03" w:rsidRPr="008626B4" w:rsidRDefault="005C5F03" w:rsidP="005C5F03">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 Alcalde Felipe Muñoz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15AA8A7A" w14:textId="42094754" w:rsidR="005C5F03" w:rsidRPr="008626B4" w:rsidRDefault="00F20AA3" w:rsidP="005C5F03">
      <w:pPr>
        <w:spacing w:after="0" w:line="240" w:lineRule="auto"/>
        <w:jc w:val="both"/>
        <w:rPr>
          <w:rStyle w:val="Textoennegrita"/>
          <w:rFonts w:ascii="Bookman Old Style" w:eastAsia="Times New Roman" w:hAnsi="Bookman Old Style" w:cs="Arial"/>
          <w:b w:val="0"/>
          <w:bCs w:val="0"/>
          <w:sz w:val="20"/>
          <w:szCs w:val="20"/>
          <w:lang w:eastAsia="es-ES"/>
        </w:rPr>
      </w:pPr>
      <w:r w:rsidRPr="008626B4">
        <w:rPr>
          <w:rFonts w:ascii="Bookman Old Style" w:eastAsia="Times New Roman" w:hAnsi="Bookman Old Style" w:cs="Arial"/>
          <w:noProof/>
          <w:sz w:val="20"/>
          <w:szCs w:val="20"/>
          <w:lang w:eastAsia="es-CL"/>
        </w:rPr>
        <mc:AlternateContent>
          <mc:Choice Requires="wps">
            <w:drawing>
              <wp:anchor distT="0" distB="0" distL="114300" distR="114300" simplePos="0" relativeHeight="251706368" behindDoc="0" locked="0" layoutInCell="1" allowOverlap="1" wp14:anchorId="7913C7F4" wp14:editId="39C9A910">
                <wp:simplePos x="0" y="0"/>
                <wp:positionH relativeFrom="column">
                  <wp:posOffset>-81446</wp:posOffset>
                </wp:positionH>
                <wp:positionV relativeFrom="paragraph">
                  <wp:posOffset>160793</wp:posOffset>
                </wp:positionV>
                <wp:extent cx="5991225" cy="1653871"/>
                <wp:effectExtent l="0" t="0" r="28575" b="22860"/>
                <wp:wrapNone/>
                <wp:docPr id="8" name="Rectángulo 8"/>
                <wp:cNvGraphicFramePr/>
                <a:graphic xmlns:a="http://schemas.openxmlformats.org/drawingml/2006/main">
                  <a:graphicData uri="http://schemas.microsoft.com/office/word/2010/wordprocessingShape">
                    <wps:wsp>
                      <wps:cNvSpPr/>
                      <wps:spPr>
                        <a:xfrm>
                          <a:off x="0" y="0"/>
                          <a:ext cx="5991225" cy="16538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81AA6" id="Rectángulo 8" o:spid="_x0000_s1026" style="position:absolute;margin-left:-6.4pt;margin-top:12.65pt;width:471.75pt;height:13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" filled="f" strokecolor="black [3213]" strokeweight="1pt"/>
            </w:pict>
          </mc:Fallback>
        </mc:AlternateContent>
      </w:r>
    </w:p>
    <w:p w14:paraId="4A8F327A" w14:textId="494047A4" w:rsidR="005C5F03" w:rsidRPr="008626B4" w:rsidRDefault="005C5F03" w:rsidP="005C5F03">
      <w:pPr>
        <w:spacing w:after="0" w:line="240" w:lineRule="auto"/>
        <w:ind w:left="284" w:hanging="284"/>
        <w:jc w:val="both"/>
        <w:rPr>
          <w:rStyle w:val="Textoennegrita"/>
          <w:rFonts w:ascii="Bookman Old Style" w:eastAsia="Times New Roman" w:hAnsi="Bookman Old Style" w:cs="Arial"/>
          <w:b w:val="0"/>
          <w:bCs w:val="0"/>
          <w:sz w:val="20"/>
          <w:szCs w:val="20"/>
          <w:lang w:eastAsia="es-ES"/>
        </w:rPr>
      </w:pPr>
    </w:p>
    <w:p w14:paraId="019DAC17" w14:textId="77777777" w:rsidR="008626B4" w:rsidRPr="008626B4" w:rsidRDefault="008626B4" w:rsidP="008626B4">
      <w:pPr>
        <w:pStyle w:val="Sinespaciado"/>
        <w:jc w:val="both"/>
        <w:rPr>
          <w:rFonts w:ascii="Bookman Old Style" w:hAnsi="Bookman Old Style"/>
          <w:b/>
          <w:i/>
          <w:sz w:val="20"/>
          <w:szCs w:val="20"/>
        </w:rPr>
      </w:pPr>
      <w:r w:rsidRPr="008626B4">
        <w:rPr>
          <w:rFonts w:ascii="Bookman Old Style" w:hAnsi="Bookman Old Style"/>
          <w:b/>
          <w:bCs/>
          <w:sz w:val="20"/>
          <w:szCs w:val="20"/>
        </w:rPr>
        <w:t>385/2026.-</w:t>
      </w:r>
      <w:r w:rsidRPr="008626B4">
        <w:rPr>
          <w:rFonts w:ascii="Bookman Old Style" w:hAnsi="Bookman Old Style"/>
          <w:sz w:val="20"/>
          <w:szCs w:val="20"/>
        </w:rPr>
        <w:t xml:space="preserve"> En sala legalmente constituida, por unanimidad favorable de los concejales y el voto favorable del Sr. Alcalde, se </w:t>
      </w:r>
      <w:r w:rsidRPr="008626B4">
        <w:rPr>
          <w:rFonts w:ascii="Bookman Old Style" w:hAnsi="Bookman Old Style"/>
          <w:b/>
          <w:i/>
          <w:sz w:val="20"/>
          <w:szCs w:val="20"/>
        </w:rPr>
        <w:t xml:space="preserve">“Aprueban los integrantes de la administración para Comité de Bienestar de Salud: </w:t>
      </w:r>
    </w:p>
    <w:p w14:paraId="18DFB10B" w14:textId="77777777" w:rsidR="008626B4" w:rsidRPr="008626B4" w:rsidRDefault="008626B4" w:rsidP="008626B4">
      <w:pPr>
        <w:pStyle w:val="Default"/>
        <w:ind w:left="720"/>
        <w:rPr>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4"/>
        <w:gridCol w:w="3576"/>
      </w:tblGrid>
      <w:tr w:rsidR="008626B4" w:rsidRPr="008626B4" w14:paraId="06C5A209" w14:textId="77777777" w:rsidTr="003C7DD7">
        <w:trPr>
          <w:trHeight w:val="93"/>
          <w:jc w:val="center"/>
        </w:trPr>
        <w:tc>
          <w:tcPr>
            <w:tcW w:w="3654" w:type="dxa"/>
          </w:tcPr>
          <w:p w14:paraId="5897BFCC" w14:textId="77777777" w:rsidR="008626B4" w:rsidRPr="008626B4" w:rsidRDefault="008626B4" w:rsidP="003C7DD7">
            <w:pPr>
              <w:pStyle w:val="Default"/>
              <w:jc w:val="center"/>
              <w:rPr>
                <w:color w:val="auto"/>
                <w:sz w:val="20"/>
                <w:szCs w:val="20"/>
              </w:rPr>
            </w:pPr>
            <w:r w:rsidRPr="008626B4">
              <w:rPr>
                <w:b/>
                <w:bCs/>
                <w:color w:val="auto"/>
                <w:sz w:val="20"/>
                <w:szCs w:val="20"/>
              </w:rPr>
              <w:t>TITULARES</w:t>
            </w:r>
          </w:p>
        </w:tc>
        <w:tc>
          <w:tcPr>
            <w:tcW w:w="3576" w:type="dxa"/>
          </w:tcPr>
          <w:p w14:paraId="50A5E16B" w14:textId="77777777" w:rsidR="008626B4" w:rsidRPr="008626B4" w:rsidRDefault="008626B4" w:rsidP="003C7DD7">
            <w:pPr>
              <w:pStyle w:val="Default"/>
              <w:jc w:val="center"/>
              <w:rPr>
                <w:color w:val="auto"/>
                <w:sz w:val="20"/>
                <w:szCs w:val="20"/>
              </w:rPr>
            </w:pPr>
            <w:r w:rsidRPr="008626B4">
              <w:rPr>
                <w:b/>
                <w:bCs/>
                <w:color w:val="auto"/>
                <w:sz w:val="20"/>
                <w:szCs w:val="20"/>
              </w:rPr>
              <w:t>SUPLENTES</w:t>
            </w:r>
          </w:p>
        </w:tc>
      </w:tr>
      <w:tr w:rsidR="008626B4" w:rsidRPr="008626B4" w14:paraId="6E0F4070" w14:textId="77777777" w:rsidTr="003C7DD7">
        <w:trPr>
          <w:trHeight w:val="93"/>
          <w:jc w:val="center"/>
        </w:trPr>
        <w:tc>
          <w:tcPr>
            <w:tcW w:w="3654" w:type="dxa"/>
          </w:tcPr>
          <w:p w14:paraId="66E5F6C7" w14:textId="77777777" w:rsidR="008626B4" w:rsidRPr="008626B4" w:rsidRDefault="008626B4" w:rsidP="003C7DD7">
            <w:pPr>
              <w:pStyle w:val="Default"/>
              <w:jc w:val="center"/>
              <w:rPr>
                <w:color w:val="auto"/>
                <w:sz w:val="20"/>
                <w:szCs w:val="20"/>
              </w:rPr>
            </w:pPr>
            <w:r w:rsidRPr="008626B4">
              <w:rPr>
                <w:bCs/>
                <w:color w:val="auto"/>
                <w:sz w:val="20"/>
                <w:szCs w:val="20"/>
              </w:rPr>
              <w:t>KARINA CABRERA RIVEROS</w:t>
            </w:r>
          </w:p>
        </w:tc>
        <w:tc>
          <w:tcPr>
            <w:tcW w:w="3576" w:type="dxa"/>
          </w:tcPr>
          <w:p w14:paraId="1F392363" w14:textId="77777777" w:rsidR="008626B4" w:rsidRPr="008626B4" w:rsidRDefault="008626B4" w:rsidP="003C7DD7">
            <w:pPr>
              <w:pStyle w:val="Default"/>
              <w:jc w:val="center"/>
              <w:rPr>
                <w:color w:val="auto"/>
                <w:sz w:val="20"/>
                <w:szCs w:val="20"/>
              </w:rPr>
            </w:pPr>
            <w:r w:rsidRPr="008626B4">
              <w:rPr>
                <w:bCs/>
                <w:color w:val="auto"/>
                <w:sz w:val="20"/>
                <w:szCs w:val="20"/>
              </w:rPr>
              <w:t>PATRICIA PINO SEPULVEDA</w:t>
            </w:r>
          </w:p>
        </w:tc>
      </w:tr>
      <w:tr w:rsidR="008626B4" w:rsidRPr="008626B4" w14:paraId="4FFA858C" w14:textId="77777777" w:rsidTr="003C7DD7">
        <w:trPr>
          <w:trHeight w:val="93"/>
          <w:jc w:val="center"/>
        </w:trPr>
        <w:tc>
          <w:tcPr>
            <w:tcW w:w="3654" w:type="dxa"/>
          </w:tcPr>
          <w:p w14:paraId="5A2800B9" w14:textId="77777777" w:rsidR="008626B4" w:rsidRPr="008626B4" w:rsidRDefault="008626B4" w:rsidP="003C7DD7">
            <w:pPr>
              <w:pStyle w:val="Default"/>
              <w:jc w:val="center"/>
              <w:rPr>
                <w:color w:val="auto"/>
                <w:sz w:val="20"/>
                <w:szCs w:val="20"/>
              </w:rPr>
            </w:pPr>
            <w:r w:rsidRPr="008626B4">
              <w:rPr>
                <w:bCs/>
                <w:color w:val="auto"/>
                <w:sz w:val="20"/>
                <w:szCs w:val="20"/>
              </w:rPr>
              <w:t>KATHERINE ALMARZA INZUNZA</w:t>
            </w:r>
          </w:p>
        </w:tc>
        <w:tc>
          <w:tcPr>
            <w:tcW w:w="3576" w:type="dxa"/>
          </w:tcPr>
          <w:p w14:paraId="4BB092BF" w14:textId="77777777" w:rsidR="008626B4" w:rsidRPr="008626B4" w:rsidRDefault="008626B4" w:rsidP="003C7DD7">
            <w:pPr>
              <w:pStyle w:val="Default"/>
              <w:jc w:val="center"/>
              <w:rPr>
                <w:color w:val="auto"/>
                <w:sz w:val="20"/>
                <w:szCs w:val="20"/>
              </w:rPr>
            </w:pPr>
            <w:r w:rsidRPr="008626B4">
              <w:rPr>
                <w:bCs/>
                <w:color w:val="auto"/>
                <w:sz w:val="20"/>
                <w:szCs w:val="20"/>
              </w:rPr>
              <w:t>DIANA OYANADEL ARANCIBIA</w:t>
            </w:r>
          </w:p>
        </w:tc>
      </w:tr>
      <w:tr w:rsidR="008626B4" w:rsidRPr="008626B4" w14:paraId="63A2D204" w14:textId="77777777" w:rsidTr="003C7DD7">
        <w:trPr>
          <w:trHeight w:val="93"/>
          <w:jc w:val="center"/>
        </w:trPr>
        <w:tc>
          <w:tcPr>
            <w:tcW w:w="3654" w:type="dxa"/>
          </w:tcPr>
          <w:p w14:paraId="58E235BB" w14:textId="77777777" w:rsidR="008626B4" w:rsidRPr="008626B4" w:rsidRDefault="008626B4" w:rsidP="003C7DD7">
            <w:pPr>
              <w:pStyle w:val="Default"/>
              <w:jc w:val="center"/>
              <w:rPr>
                <w:color w:val="auto"/>
                <w:sz w:val="20"/>
                <w:szCs w:val="20"/>
              </w:rPr>
            </w:pPr>
            <w:r w:rsidRPr="008626B4">
              <w:rPr>
                <w:bCs/>
                <w:color w:val="auto"/>
                <w:sz w:val="20"/>
                <w:szCs w:val="20"/>
              </w:rPr>
              <w:t>PABLO VELASQUEZ SALAZAR</w:t>
            </w:r>
          </w:p>
        </w:tc>
        <w:tc>
          <w:tcPr>
            <w:tcW w:w="3576" w:type="dxa"/>
          </w:tcPr>
          <w:p w14:paraId="79343A05" w14:textId="77777777" w:rsidR="008626B4" w:rsidRPr="008626B4" w:rsidRDefault="008626B4" w:rsidP="003C7DD7">
            <w:pPr>
              <w:pStyle w:val="Default"/>
              <w:jc w:val="center"/>
              <w:rPr>
                <w:color w:val="auto"/>
                <w:sz w:val="20"/>
                <w:szCs w:val="20"/>
              </w:rPr>
            </w:pPr>
            <w:r w:rsidRPr="008626B4">
              <w:rPr>
                <w:bCs/>
                <w:color w:val="auto"/>
                <w:sz w:val="20"/>
                <w:szCs w:val="20"/>
              </w:rPr>
              <w:t>MARLI MORALES SILVA</w:t>
            </w:r>
          </w:p>
        </w:tc>
      </w:tr>
      <w:tr w:rsidR="008626B4" w:rsidRPr="008626B4" w14:paraId="40D4A7BD" w14:textId="77777777" w:rsidTr="003C7DD7">
        <w:trPr>
          <w:trHeight w:val="80"/>
          <w:jc w:val="center"/>
        </w:trPr>
        <w:tc>
          <w:tcPr>
            <w:tcW w:w="3654" w:type="dxa"/>
          </w:tcPr>
          <w:p w14:paraId="785FDB8F" w14:textId="77777777" w:rsidR="008626B4" w:rsidRPr="008626B4" w:rsidRDefault="008626B4" w:rsidP="003C7DD7">
            <w:pPr>
              <w:pStyle w:val="Default"/>
              <w:jc w:val="center"/>
              <w:rPr>
                <w:color w:val="auto"/>
                <w:sz w:val="20"/>
                <w:szCs w:val="20"/>
              </w:rPr>
            </w:pPr>
            <w:r w:rsidRPr="008626B4">
              <w:rPr>
                <w:bCs/>
                <w:color w:val="auto"/>
                <w:sz w:val="20"/>
                <w:szCs w:val="20"/>
              </w:rPr>
              <w:t>FANNY GUMERA GOMEZ</w:t>
            </w:r>
          </w:p>
        </w:tc>
        <w:tc>
          <w:tcPr>
            <w:tcW w:w="3576" w:type="dxa"/>
          </w:tcPr>
          <w:p w14:paraId="107703AC" w14:textId="77777777" w:rsidR="008626B4" w:rsidRPr="008626B4" w:rsidRDefault="008626B4" w:rsidP="003C7DD7">
            <w:pPr>
              <w:pStyle w:val="Default"/>
              <w:jc w:val="center"/>
              <w:rPr>
                <w:color w:val="auto"/>
                <w:sz w:val="20"/>
                <w:szCs w:val="20"/>
              </w:rPr>
            </w:pPr>
            <w:r w:rsidRPr="008626B4">
              <w:rPr>
                <w:bCs/>
                <w:color w:val="auto"/>
                <w:sz w:val="20"/>
                <w:szCs w:val="20"/>
              </w:rPr>
              <w:t>ELZABETH ROJAS PINTO</w:t>
            </w:r>
          </w:p>
        </w:tc>
      </w:tr>
    </w:tbl>
    <w:p w14:paraId="247C8E94" w14:textId="1AC4CE70" w:rsidR="003C7DD7" w:rsidRPr="008626B4" w:rsidRDefault="003C7DD7" w:rsidP="002D18D6">
      <w:pPr>
        <w:pStyle w:val="Sinespaciado"/>
        <w:jc w:val="both"/>
        <w:rPr>
          <w:rFonts w:ascii="Bookman Old Style" w:eastAsia="Times New Roman" w:hAnsi="Bookman Old Style" w:cs="Arial"/>
          <w:b/>
          <w:bCs/>
          <w:sz w:val="20"/>
          <w:szCs w:val="20"/>
          <w:lang w:val="es-CL" w:eastAsia="es-ES"/>
        </w:rPr>
      </w:pPr>
    </w:p>
    <w:p w14:paraId="0C1FE9D2" w14:textId="77777777" w:rsidR="00EB326A" w:rsidRPr="008626B4" w:rsidRDefault="00EB326A" w:rsidP="00EB326A">
      <w:pPr>
        <w:pStyle w:val="Sinespaciado"/>
        <w:jc w:val="both"/>
        <w:rPr>
          <w:rFonts w:ascii="Bookman Old Style" w:hAnsi="Bookman Old Style"/>
          <w:sz w:val="20"/>
          <w:szCs w:val="20"/>
          <w:lang w:val="es-CL"/>
        </w:rPr>
      </w:pPr>
    </w:p>
    <w:p w14:paraId="3F59D6FC" w14:textId="11E55784" w:rsidR="00EB326A" w:rsidRPr="008626B4" w:rsidRDefault="00EB326A" w:rsidP="00EB326A">
      <w:pPr>
        <w:pStyle w:val="Sinespaciado"/>
        <w:rPr>
          <w:rFonts w:ascii="Bookman Old Style" w:hAnsi="Bookman Old Style"/>
          <w:b/>
          <w:bCs/>
          <w:sz w:val="20"/>
          <w:szCs w:val="20"/>
          <w:lang w:val="es-CL"/>
        </w:rPr>
      </w:pPr>
      <w:r w:rsidRPr="008626B4">
        <w:rPr>
          <w:rFonts w:ascii="Bookman Old Style" w:hAnsi="Bookman Old Style"/>
          <w:b/>
          <w:bCs/>
          <w:sz w:val="20"/>
          <w:szCs w:val="20"/>
          <w:lang w:val="es-CL"/>
        </w:rPr>
        <w:t>PUNTO N°2</w:t>
      </w:r>
    </w:p>
    <w:p w14:paraId="75A6B036" w14:textId="4BBFF8C4" w:rsidR="00EB326A" w:rsidRDefault="00EB326A" w:rsidP="00EB326A">
      <w:pPr>
        <w:pStyle w:val="Sinespaciado"/>
        <w:jc w:val="both"/>
        <w:rPr>
          <w:rFonts w:ascii="Bookman Old Style" w:hAnsi="Bookman Old Style"/>
          <w:b/>
          <w:i/>
          <w:sz w:val="20"/>
          <w:szCs w:val="20"/>
        </w:rPr>
      </w:pPr>
      <w:r w:rsidRPr="008626B4">
        <w:rPr>
          <w:rFonts w:ascii="Bookman Old Style" w:hAnsi="Bookman Old Style"/>
          <w:b/>
          <w:i/>
          <w:sz w:val="20"/>
          <w:szCs w:val="20"/>
        </w:rPr>
        <w:t>Aprobación para modificar el Acuerdo N°322/2026 adoptado por el Honorable Concejo Municipal en la Sesión Ordinaria N°03, de fecha 15 de enero de 2026:</w:t>
      </w:r>
    </w:p>
    <w:p w14:paraId="35CD9F3E" w14:textId="77777777" w:rsidR="003C7DD7" w:rsidRPr="008626B4" w:rsidRDefault="003C7DD7" w:rsidP="00EB326A">
      <w:pPr>
        <w:pStyle w:val="Sinespaciado"/>
        <w:jc w:val="both"/>
        <w:rPr>
          <w:rFonts w:ascii="Bookman Old Style" w:hAnsi="Bookman Old Style"/>
          <w:b/>
          <w:i/>
          <w:sz w:val="20"/>
          <w:szCs w:val="20"/>
        </w:rPr>
      </w:pPr>
    </w:p>
    <w:p w14:paraId="50807285" w14:textId="1B562119" w:rsidR="00EB326A" w:rsidRPr="008626B4" w:rsidRDefault="00EB326A" w:rsidP="00EB326A">
      <w:pPr>
        <w:pStyle w:val="Sinespaciado"/>
        <w:jc w:val="both"/>
        <w:rPr>
          <w:rFonts w:ascii="Bookman Old Style" w:hAnsi="Bookman Old Style"/>
          <w:b/>
          <w:i/>
          <w:sz w:val="20"/>
          <w:szCs w:val="20"/>
        </w:rPr>
      </w:pPr>
      <w:r w:rsidRPr="008626B4">
        <w:rPr>
          <w:rFonts w:ascii="Bookman Old Style" w:hAnsi="Bookman Old Style"/>
          <w:b/>
          <w:i/>
          <w:sz w:val="20"/>
          <w:szCs w:val="20"/>
        </w:rPr>
        <w:t>Donde dice:</w:t>
      </w:r>
    </w:p>
    <w:p w14:paraId="6AB64B8E" w14:textId="77777777" w:rsidR="00EB326A" w:rsidRPr="008626B4" w:rsidRDefault="00EB326A" w:rsidP="00EB326A">
      <w:pPr>
        <w:pStyle w:val="Sinespaciado"/>
        <w:jc w:val="both"/>
        <w:rPr>
          <w:rFonts w:ascii="Bookman Old Style" w:hAnsi="Bookman Old Style"/>
          <w:b/>
          <w:i/>
          <w:sz w:val="20"/>
          <w:szCs w:val="20"/>
        </w:rPr>
      </w:pPr>
      <w:r w:rsidRPr="008626B4">
        <w:rPr>
          <w:rFonts w:ascii="Bookman Old Style" w:hAnsi="Bookman Old Style"/>
          <w:sz w:val="20"/>
          <w:szCs w:val="20"/>
        </w:rPr>
        <w:t xml:space="preserve">En sala legalmente constituida, por unanimidad favorable de los concejales y la abstención del Sr. Alcalde, se </w:t>
      </w:r>
      <w:r w:rsidRPr="008626B4">
        <w:rPr>
          <w:rFonts w:ascii="Bookman Old Style" w:hAnsi="Bookman Old Style"/>
          <w:b/>
          <w:i/>
          <w:sz w:val="20"/>
          <w:szCs w:val="20"/>
        </w:rPr>
        <w:t>“Aprueba Autorización de comisión de Servicio del Sr. Alcalde para participar en una visita técnica a Sao Paulo, Brasil, enviada por la Asociación de Municipios Rurales de Chile “AMUR”, entre los días 17 y 20 de febrero del año 2026.”</w:t>
      </w:r>
    </w:p>
    <w:p w14:paraId="6E7D6E5C" w14:textId="77777777" w:rsidR="00EB326A" w:rsidRPr="008626B4" w:rsidRDefault="00EB326A" w:rsidP="00EB326A">
      <w:pPr>
        <w:pStyle w:val="Sinespaciado"/>
        <w:jc w:val="both"/>
        <w:rPr>
          <w:rFonts w:ascii="Bookman Old Style" w:hAnsi="Bookman Old Style"/>
          <w:b/>
          <w:sz w:val="20"/>
          <w:szCs w:val="20"/>
          <w:shd w:val="clear" w:color="auto" w:fill="FFFFFF"/>
        </w:rPr>
      </w:pPr>
    </w:p>
    <w:p w14:paraId="57F1AB1E" w14:textId="5EBFD3B9" w:rsidR="00EB326A" w:rsidRPr="008626B4" w:rsidRDefault="00EB326A" w:rsidP="00EB326A">
      <w:pPr>
        <w:pStyle w:val="Sinespaciado"/>
        <w:jc w:val="both"/>
        <w:rPr>
          <w:rFonts w:ascii="Bookman Old Style" w:hAnsi="Bookman Old Style"/>
          <w:b/>
          <w:i/>
          <w:sz w:val="20"/>
          <w:szCs w:val="20"/>
        </w:rPr>
      </w:pPr>
      <w:r w:rsidRPr="008626B4">
        <w:rPr>
          <w:rFonts w:ascii="Bookman Old Style" w:hAnsi="Bookman Old Style"/>
          <w:b/>
          <w:i/>
          <w:sz w:val="20"/>
          <w:szCs w:val="20"/>
        </w:rPr>
        <w:t>Debe decir:</w:t>
      </w:r>
    </w:p>
    <w:p w14:paraId="6D3E8B71" w14:textId="77777777" w:rsidR="00EB326A" w:rsidRPr="008626B4" w:rsidRDefault="00EB326A" w:rsidP="00EB326A">
      <w:pPr>
        <w:pStyle w:val="Sinespaciado"/>
        <w:jc w:val="both"/>
        <w:rPr>
          <w:rFonts w:ascii="Bookman Old Style" w:hAnsi="Bookman Old Style"/>
          <w:b/>
          <w:i/>
          <w:sz w:val="20"/>
          <w:szCs w:val="20"/>
        </w:rPr>
      </w:pPr>
      <w:r w:rsidRPr="008626B4">
        <w:rPr>
          <w:rFonts w:ascii="Bookman Old Style" w:hAnsi="Bookman Old Style"/>
          <w:sz w:val="20"/>
          <w:szCs w:val="20"/>
        </w:rPr>
        <w:t xml:space="preserve">En sala legalmente constituida, por unanimidad favorable de los concejales y la abstención del Sr. Alcalde, se </w:t>
      </w:r>
      <w:r w:rsidRPr="008626B4">
        <w:rPr>
          <w:rFonts w:ascii="Bookman Old Style" w:hAnsi="Bookman Old Style"/>
          <w:b/>
          <w:i/>
          <w:sz w:val="20"/>
          <w:szCs w:val="20"/>
        </w:rPr>
        <w:t>“Aprueba Autorización de comisión de Servicio del Sr. Alcalde para participar en una visita técnica a Sao Paulo, Brasil, enviada por la Asociación de Municipios Rurales de Chile “AMUR”, entre los días 05 y 08 de mayo del año 2026.”</w:t>
      </w:r>
    </w:p>
    <w:p w14:paraId="7C4C6E56" w14:textId="6278C3A0" w:rsidR="00EB326A" w:rsidRPr="008626B4" w:rsidRDefault="00EB326A" w:rsidP="00EB326A">
      <w:pPr>
        <w:pStyle w:val="Sinespaciado"/>
        <w:jc w:val="both"/>
        <w:rPr>
          <w:rFonts w:ascii="Bookman Old Style" w:eastAsia="Times New Roman" w:hAnsi="Bookman Old Style" w:cs="Arial"/>
          <w:sz w:val="20"/>
          <w:szCs w:val="20"/>
          <w:lang w:val="es-CL" w:eastAsia="es-ES"/>
        </w:rPr>
      </w:pPr>
    </w:p>
    <w:p w14:paraId="0017A5DB" w14:textId="2B48BEFC" w:rsidR="009F38B9" w:rsidRDefault="009F38B9" w:rsidP="00EB326A">
      <w:pPr>
        <w:pStyle w:val="Sinespaciado"/>
        <w:jc w:val="both"/>
        <w:rPr>
          <w:rFonts w:ascii="Bookman Old Style" w:eastAsia="Times New Roman" w:hAnsi="Bookman Old Style" w:cs="Arial"/>
          <w:sz w:val="20"/>
          <w:szCs w:val="20"/>
          <w:lang w:val="es-CL" w:eastAsia="es-ES"/>
        </w:rPr>
      </w:pPr>
      <w:r>
        <w:rPr>
          <w:rFonts w:ascii="Bookman Old Style" w:eastAsia="Times New Roman" w:hAnsi="Bookman Old Style" w:cs="Arial"/>
          <w:b/>
          <w:bCs/>
          <w:sz w:val="20"/>
          <w:szCs w:val="20"/>
          <w:lang w:val="es-CL" w:eastAsia="es-ES"/>
        </w:rPr>
        <w:t xml:space="preserve">Sr. Presidente: </w:t>
      </w:r>
      <w:r w:rsidRPr="009F38B9">
        <w:rPr>
          <w:rFonts w:ascii="Bookman Old Style" w:eastAsia="Times New Roman" w:hAnsi="Bookman Old Style" w:cs="Arial"/>
          <w:bCs/>
          <w:sz w:val="20"/>
          <w:szCs w:val="20"/>
          <w:lang w:val="es-CL" w:eastAsia="es-ES"/>
        </w:rPr>
        <w:t>Señalar nuevamente que</w:t>
      </w:r>
      <w:r>
        <w:rPr>
          <w:rFonts w:ascii="Bookman Old Style" w:eastAsia="Times New Roman" w:hAnsi="Bookman Old Style" w:cs="Arial"/>
          <w:bCs/>
          <w:sz w:val="20"/>
          <w:szCs w:val="20"/>
          <w:lang w:val="es-CL" w:eastAsia="es-ES"/>
        </w:rPr>
        <w:t xml:space="preserve">, tal cual lo mencionamos cuando se aprobó este punto, esto conlleva ningún costo para la municipalidad. Pues bien, se hace cargo la asociación y cuando se solicita la comisión de servicio se establece la renuncia a cualquier tipo de viatico por parte del municipio, para que quede en acta también. Pasemos a votación. </w:t>
      </w:r>
    </w:p>
    <w:p w14:paraId="66242ACF" w14:textId="77777777" w:rsidR="009F38B9" w:rsidRPr="009F38B9" w:rsidRDefault="009F38B9" w:rsidP="00EB326A">
      <w:pPr>
        <w:pStyle w:val="Sinespaciado"/>
        <w:jc w:val="both"/>
        <w:rPr>
          <w:rFonts w:ascii="Bookman Old Style" w:eastAsia="Times New Roman" w:hAnsi="Bookman Old Style" w:cs="Arial"/>
          <w:sz w:val="20"/>
          <w:szCs w:val="20"/>
          <w:lang w:val="es-CL" w:eastAsia="es-ES"/>
        </w:rPr>
      </w:pPr>
    </w:p>
    <w:p w14:paraId="5FD2B9F8" w14:textId="77777777" w:rsidR="00EB326A" w:rsidRPr="008626B4" w:rsidRDefault="00EB326A" w:rsidP="00EB326A">
      <w:pPr>
        <w:pStyle w:val="Sinespaciado"/>
        <w:jc w:val="both"/>
        <w:rPr>
          <w:rFonts w:ascii="Bookman Old Style" w:hAnsi="Bookman Old Style"/>
          <w:b/>
          <w:i/>
          <w:iCs/>
          <w:sz w:val="20"/>
          <w:szCs w:val="20"/>
          <w:lang w:val="es-CL"/>
        </w:rPr>
      </w:pPr>
      <w:r w:rsidRPr="008626B4">
        <w:rPr>
          <w:rFonts w:ascii="Bookman Old Style" w:eastAsia="Times New Roman" w:hAnsi="Bookman Old Style" w:cs="Arial"/>
          <w:b/>
          <w:bCs/>
          <w:sz w:val="20"/>
          <w:szCs w:val="20"/>
          <w:lang w:val="es-CL" w:eastAsia="es-ES"/>
        </w:rPr>
        <w:t>Sr. Secretario Municipal (se procede a votación):</w:t>
      </w:r>
    </w:p>
    <w:p w14:paraId="32355ACD"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Paz González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43E9400A"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Sra. Concejala Marcela Rojas</w:t>
      </w:r>
      <w:r w:rsidRPr="008626B4">
        <w:rPr>
          <w:rFonts w:ascii="Bookman Old Style" w:eastAsia="Times New Roman" w:hAnsi="Bookman Old Style" w:cs="Arial"/>
          <w:sz w:val="20"/>
          <w:szCs w:val="20"/>
          <w:lang w:val="pt-PT" w:eastAsia="es-ES"/>
        </w:rPr>
        <w:tab/>
        <w:t>Apruebo</w:t>
      </w:r>
    </w:p>
    <w:p w14:paraId="664AAA1B"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Ignacio Arias</w:t>
      </w:r>
      <w:r w:rsidRPr="008626B4">
        <w:rPr>
          <w:rFonts w:ascii="Bookman Old Style" w:eastAsia="Times New Roman" w:hAnsi="Bookman Old Style" w:cs="Arial"/>
          <w:sz w:val="20"/>
          <w:szCs w:val="20"/>
          <w:lang w:val="pt-PT" w:eastAsia="es-ES"/>
        </w:rPr>
        <w:tab/>
      </w:r>
      <w:r w:rsidRPr="008626B4">
        <w:rPr>
          <w:rFonts w:ascii="Bookman Old Style" w:eastAsia="Times New Roman" w:hAnsi="Bookman Old Style" w:cs="Arial"/>
          <w:sz w:val="20"/>
          <w:szCs w:val="20"/>
          <w:lang w:val="pt-PT" w:eastAsia="es-ES"/>
        </w:rPr>
        <w:tab/>
        <w:t>Apruebo</w:t>
      </w:r>
    </w:p>
    <w:p w14:paraId="596CABEB"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Francisco Garrido</w:t>
      </w:r>
      <w:r w:rsidRPr="008626B4">
        <w:rPr>
          <w:rFonts w:ascii="Bookman Old Style" w:eastAsia="Times New Roman" w:hAnsi="Bookman Old Style" w:cs="Arial"/>
          <w:sz w:val="20"/>
          <w:szCs w:val="20"/>
          <w:lang w:val="pt-PT" w:eastAsia="es-ES"/>
        </w:rPr>
        <w:tab/>
        <w:t>Apruebo</w:t>
      </w:r>
    </w:p>
    <w:p w14:paraId="390C359B"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Daniela Díaz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24714FFB"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Rocío López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2A160D67"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 Alcalde Felipe Muñoz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2B0CEB41" w14:textId="57E5F421" w:rsidR="00EB326A" w:rsidRPr="008626B4" w:rsidRDefault="00EB326A" w:rsidP="00EB326A">
      <w:pPr>
        <w:spacing w:after="0" w:line="240" w:lineRule="auto"/>
        <w:jc w:val="both"/>
        <w:rPr>
          <w:rStyle w:val="Textoennegrita"/>
          <w:rFonts w:ascii="Bookman Old Style" w:eastAsia="Times New Roman" w:hAnsi="Bookman Old Style" w:cs="Arial"/>
          <w:b w:val="0"/>
          <w:bCs w:val="0"/>
          <w:sz w:val="20"/>
          <w:szCs w:val="20"/>
          <w:lang w:eastAsia="es-ES"/>
        </w:rPr>
      </w:pPr>
      <w:r w:rsidRPr="008626B4">
        <w:rPr>
          <w:rFonts w:ascii="Bookman Old Style" w:eastAsia="Times New Roman" w:hAnsi="Bookman Old Style" w:cs="Arial"/>
          <w:noProof/>
          <w:sz w:val="20"/>
          <w:szCs w:val="20"/>
          <w:lang w:eastAsia="es-CL"/>
        </w:rPr>
        <mc:AlternateContent>
          <mc:Choice Requires="wps">
            <w:drawing>
              <wp:anchor distT="0" distB="0" distL="114300" distR="114300" simplePos="0" relativeHeight="251708416" behindDoc="0" locked="0" layoutInCell="1" allowOverlap="1" wp14:anchorId="3E4C27B3" wp14:editId="17BA2962">
                <wp:simplePos x="0" y="0"/>
                <wp:positionH relativeFrom="column">
                  <wp:posOffset>-81446</wp:posOffset>
                </wp:positionH>
                <wp:positionV relativeFrom="paragraph">
                  <wp:posOffset>161842</wp:posOffset>
                </wp:positionV>
                <wp:extent cx="5991225" cy="3029447"/>
                <wp:effectExtent l="0" t="0" r="28575" b="19050"/>
                <wp:wrapNone/>
                <wp:docPr id="4" name="Rectángulo 4"/>
                <wp:cNvGraphicFramePr/>
                <a:graphic xmlns:a="http://schemas.openxmlformats.org/drawingml/2006/main">
                  <a:graphicData uri="http://schemas.microsoft.com/office/word/2010/wordprocessingShape">
                    <wps:wsp>
                      <wps:cNvSpPr/>
                      <wps:spPr>
                        <a:xfrm>
                          <a:off x="0" y="0"/>
                          <a:ext cx="5991225" cy="302944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46470" id="Rectángulo 4" o:spid="_x0000_s1026" style="position:absolute;margin-left:-6.4pt;margin-top:12.75pt;width:471.75pt;height:238.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" filled="f" strokecolor="black [3213]" strokeweight="1pt"/>
            </w:pict>
          </mc:Fallback>
        </mc:AlternateContent>
      </w:r>
    </w:p>
    <w:p w14:paraId="29A9F75A" w14:textId="77777777" w:rsidR="00EB326A" w:rsidRPr="008626B4" w:rsidRDefault="00EB326A" w:rsidP="00EB326A">
      <w:pPr>
        <w:spacing w:after="0" w:line="240" w:lineRule="auto"/>
        <w:ind w:left="284" w:hanging="284"/>
        <w:jc w:val="both"/>
        <w:rPr>
          <w:rStyle w:val="Textoennegrita"/>
          <w:rFonts w:ascii="Bookman Old Style" w:eastAsia="Times New Roman" w:hAnsi="Bookman Old Style" w:cs="Arial"/>
          <w:b w:val="0"/>
          <w:bCs w:val="0"/>
          <w:sz w:val="20"/>
          <w:szCs w:val="20"/>
          <w:lang w:eastAsia="es-ES"/>
        </w:rPr>
      </w:pPr>
    </w:p>
    <w:p w14:paraId="0F70A0A3" w14:textId="77777777" w:rsidR="008626B4" w:rsidRPr="008626B4" w:rsidRDefault="008626B4" w:rsidP="008626B4">
      <w:pPr>
        <w:pStyle w:val="Prrafodelista"/>
        <w:ind w:left="0"/>
        <w:jc w:val="both"/>
        <w:rPr>
          <w:rFonts w:ascii="Bookman Old Style" w:hAnsi="Bookman Old Style"/>
          <w:b/>
          <w:i/>
          <w:sz w:val="20"/>
          <w:szCs w:val="20"/>
        </w:rPr>
      </w:pPr>
      <w:r w:rsidRPr="008626B4">
        <w:rPr>
          <w:rFonts w:ascii="Bookman Old Style" w:hAnsi="Bookman Old Style"/>
          <w:b/>
          <w:bCs/>
          <w:sz w:val="20"/>
          <w:szCs w:val="20"/>
        </w:rPr>
        <w:t>386/2026.-</w:t>
      </w:r>
      <w:r w:rsidRPr="008626B4">
        <w:rPr>
          <w:rFonts w:ascii="Bookman Old Style" w:hAnsi="Bookman Old Style"/>
          <w:sz w:val="20"/>
          <w:szCs w:val="20"/>
        </w:rPr>
        <w:t xml:space="preserve"> En sala legalmente constituida, por unanimidad favorable de los concejales y la abstención del Sr. Alcalde, se </w:t>
      </w:r>
      <w:r w:rsidRPr="008626B4">
        <w:rPr>
          <w:rFonts w:ascii="Bookman Old Style" w:hAnsi="Bookman Old Style"/>
          <w:b/>
          <w:i/>
          <w:sz w:val="20"/>
          <w:szCs w:val="20"/>
        </w:rPr>
        <w:t>“Aprueba modificar el Acuerdo N°322/2026 adoptado por el Honorable Concejo Municipal en la Sesión Ordinaria N°03, de fecha 15 de enero de 2026:</w:t>
      </w:r>
    </w:p>
    <w:p w14:paraId="6ECF53DF" w14:textId="77777777" w:rsidR="008626B4" w:rsidRPr="008626B4" w:rsidRDefault="008626B4" w:rsidP="008626B4">
      <w:pPr>
        <w:pStyle w:val="Prrafodelista"/>
        <w:ind w:left="0"/>
        <w:jc w:val="both"/>
        <w:rPr>
          <w:rFonts w:ascii="Bookman Old Style" w:hAnsi="Bookman Old Style"/>
          <w:b/>
          <w:i/>
          <w:sz w:val="20"/>
          <w:szCs w:val="20"/>
        </w:rPr>
      </w:pPr>
    </w:p>
    <w:p w14:paraId="22D176DE" w14:textId="77777777" w:rsidR="008626B4" w:rsidRPr="008626B4" w:rsidRDefault="008626B4" w:rsidP="008626B4">
      <w:pPr>
        <w:pStyle w:val="Prrafodelista"/>
        <w:ind w:left="567" w:right="566"/>
        <w:jc w:val="both"/>
        <w:rPr>
          <w:rFonts w:ascii="Bookman Old Style" w:hAnsi="Bookman Old Style"/>
          <w:b/>
          <w:i/>
          <w:sz w:val="20"/>
          <w:szCs w:val="20"/>
        </w:rPr>
      </w:pPr>
      <w:r w:rsidRPr="008626B4">
        <w:rPr>
          <w:rFonts w:ascii="Bookman Old Style" w:hAnsi="Bookman Old Style"/>
          <w:b/>
          <w:i/>
          <w:sz w:val="20"/>
          <w:szCs w:val="20"/>
        </w:rPr>
        <w:t>Donde dice:</w:t>
      </w:r>
    </w:p>
    <w:p w14:paraId="58C9E901" w14:textId="77777777" w:rsidR="008626B4" w:rsidRPr="008626B4" w:rsidRDefault="008626B4" w:rsidP="008626B4">
      <w:pPr>
        <w:pStyle w:val="Prrafodelista"/>
        <w:ind w:left="567" w:right="566"/>
        <w:jc w:val="both"/>
        <w:rPr>
          <w:rFonts w:ascii="Bookman Old Style" w:hAnsi="Bookman Old Style"/>
          <w:b/>
          <w:i/>
          <w:sz w:val="20"/>
          <w:szCs w:val="20"/>
        </w:rPr>
      </w:pPr>
      <w:r w:rsidRPr="008626B4">
        <w:rPr>
          <w:rFonts w:ascii="Bookman Old Style" w:hAnsi="Bookman Old Style"/>
          <w:b/>
          <w:i/>
          <w:sz w:val="20"/>
          <w:szCs w:val="20"/>
        </w:rPr>
        <w:t>En sala legalmente constituida, por unanimidad favorable de los concejales y la abstención del Sr. Alcalde, se “Aprueba Autorización de comisión de Servicio del Sr. Alcalde para participar en una visita técnica a Sao Paulo, Brasil, enviada por la Asociación de Municipios Rurales de Chile “AMUR”, entre los días 17 y 20 de febrero del año 2026.”</w:t>
      </w:r>
    </w:p>
    <w:p w14:paraId="54FCBAB5" w14:textId="77777777" w:rsidR="008626B4" w:rsidRPr="008626B4" w:rsidRDefault="008626B4" w:rsidP="008626B4">
      <w:pPr>
        <w:pStyle w:val="Prrafodelista"/>
        <w:ind w:left="567" w:right="566"/>
        <w:jc w:val="both"/>
        <w:rPr>
          <w:rFonts w:ascii="Bookman Old Style" w:hAnsi="Bookman Old Style"/>
          <w:b/>
          <w:i/>
          <w:sz w:val="20"/>
          <w:szCs w:val="20"/>
        </w:rPr>
      </w:pPr>
    </w:p>
    <w:p w14:paraId="7E938871" w14:textId="77777777" w:rsidR="008626B4" w:rsidRPr="008626B4" w:rsidRDefault="008626B4" w:rsidP="008626B4">
      <w:pPr>
        <w:pStyle w:val="Prrafodelista"/>
        <w:ind w:left="567" w:right="566"/>
        <w:jc w:val="both"/>
        <w:rPr>
          <w:rFonts w:ascii="Bookman Old Style" w:hAnsi="Bookman Old Style"/>
          <w:b/>
          <w:i/>
          <w:sz w:val="20"/>
          <w:szCs w:val="20"/>
        </w:rPr>
      </w:pPr>
      <w:r w:rsidRPr="008626B4">
        <w:rPr>
          <w:rFonts w:ascii="Bookman Old Style" w:hAnsi="Bookman Old Style"/>
          <w:b/>
          <w:i/>
          <w:sz w:val="20"/>
          <w:szCs w:val="20"/>
        </w:rPr>
        <w:t>Debe decir:</w:t>
      </w:r>
    </w:p>
    <w:p w14:paraId="7CE65D52" w14:textId="77777777" w:rsidR="008626B4" w:rsidRPr="008626B4" w:rsidRDefault="008626B4" w:rsidP="008626B4">
      <w:pPr>
        <w:pStyle w:val="Prrafodelista"/>
        <w:ind w:left="567" w:right="566"/>
        <w:jc w:val="both"/>
        <w:rPr>
          <w:rFonts w:ascii="Bookman Old Style" w:hAnsi="Bookman Old Style"/>
          <w:b/>
          <w:i/>
          <w:sz w:val="20"/>
          <w:szCs w:val="20"/>
        </w:rPr>
      </w:pPr>
      <w:r w:rsidRPr="008626B4">
        <w:rPr>
          <w:rFonts w:ascii="Bookman Old Style" w:hAnsi="Bookman Old Style"/>
          <w:b/>
          <w:i/>
          <w:sz w:val="20"/>
          <w:szCs w:val="20"/>
        </w:rPr>
        <w:t>En sala legalmente constituida, por unanimidad favorable de los concejales y la abstención del Sr. Alcalde, se “Aprueba Autorización de comisión de Servicio del Sr. Alcalde para participar en una visita técnica a Sao Paulo, Brasil, enviada por la Asociación de Municipios Rurales de Chile “AMUR”, entre los días 05 y 08 de mayo del año 2026.”</w:t>
      </w:r>
    </w:p>
    <w:p w14:paraId="37E08D21" w14:textId="5C4438A4" w:rsidR="008626B4" w:rsidRPr="008626B4" w:rsidRDefault="008626B4" w:rsidP="008626B4">
      <w:pPr>
        <w:pStyle w:val="Prrafodelista"/>
        <w:ind w:left="0"/>
        <w:jc w:val="both"/>
        <w:rPr>
          <w:rFonts w:ascii="Bookman Old Style" w:hAnsi="Bookman Old Style"/>
          <w:b/>
          <w:i/>
          <w:sz w:val="20"/>
          <w:szCs w:val="20"/>
        </w:rPr>
      </w:pPr>
    </w:p>
    <w:p w14:paraId="0A8860C8" w14:textId="15F462A9" w:rsidR="00EB326A" w:rsidRDefault="00EB326A" w:rsidP="00EB326A">
      <w:pPr>
        <w:pStyle w:val="Sinespaciado"/>
        <w:jc w:val="both"/>
        <w:rPr>
          <w:rFonts w:ascii="Bookman Old Style" w:hAnsi="Bookman Old Style"/>
          <w:sz w:val="20"/>
          <w:szCs w:val="20"/>
          <w:lang w:val="es-CL"/>
        </w:rPr>
      </w:pPr>
    </w:p>
    <w:p w14:paraId="5B79ABE2" w14:textId="77777777" w:rsidR="00ED4496" w:rsidRPr="008626B4" w:rsidRDefault="00ED4496" w:rsidP="00EB326A">
      <w:pPr>
        <w:pStyle w:val="Sinespaciado"/>
        <w:jc w:val="both"/>
        <w:rPr>
          <w:rFonts w:ascii="Bookman Old Style" w:hAnsi="Bookman Old Style"/>
          <w:sz w:val="20"/>
          <w:szCs w:val="20"/>
          <w:lang w:val="es-CL"/>
        </w:rPr>
      </w:pPr>
    </w:p>
    <w:p w14:paraId="2CF587A3" w14:textId="698E501D" w:rsidR="00EB326A" w:rsidRPr="008626B4" w:rsidRDefault="00EB326A" w:rsidP="00EB326A">
      <w:pPr>
        <w:pStyle w:val="Sinespaciado"/>
        <w:rPr>
          <w:rFonts w:ascii="Bookman Old Style" w:hAnsi="Bookman Old Style"/>
          <w:b/>
          <w:bCs/>
          <w:sz w:val="20"/>
          <w:szCs w:val="20"/>
          <w:lang w:val="es-CL"/>
        </w:rPr>
      </w:pPr>
      <w:r w:rsidRPr="008626B4">
        <w:rPr>
          <w:rFonts w:ascii="Bookman Old Style" w:hAnsi="Bookman Old Style"/>
          <w:b/>
          <w:bCs/>
          <w:sz w:val="20"/>
          <w:szCs w:val="20"/>
          <w:lang w:val="es-CL"/>
        </w:rPr>
        <w:t>PUNTO N°3</w:t>
      </w:r>
    </w:p>
    <w:p w14:paraId="79B00615" w14:textId="77777777" w:rsidR="008626B4" w:rsidRPr="008626B4" w:rsidRDefault="008626B4" w:rsidP="008626B4">
      <w:pPr>
        <w:pStyle w:val="Sinespaciado"/>
        <w:jc w:val="both"/>
        <w:rPr>
          <w:rFonts w:ascii="Bookman Old Style" w:hAnsi="Bookman Old Style"/>
          <w:b/>
          <w:i/>
          <w:sz w:val="20"/>
          <w:szCs w:val="20"/>
          <w:shd w:val="clear" w:color="auto" w:fill="FFFFFF"/>
        </w:rPr>
      </w:pPr>
      <w:r w:rsidRPr="008626B4">
        <w:rPr>
          <w:rFonts w:ascii="Bookman Old Style" w:hAnsi="Bookman Old Style"/>
          <w:b/>
          <w:i/>
          <w:sz w:val="20"/>
          <w:szCs w:val="20"/>
          <w:shd w:val="clear" w:color="auto" w:fill="FFFFFF"/>
        </w:rPr>
        <w:t>Aprobación de subvenciones a Comités de Agua Potable Rural: (DIDECO)</w:t>
      </w:r>
    </w:p>
    <w:p w14:paraId="70E64D4F" w14:textId="77777777" w:rsidR="008626B4" w:rsidRPr="008626B4" w:rsidRDefault="008626B4" w:rsidP="008626B4">
      <w:pPr>
        <w:pStyle w:val="Sinespaciado"/>
        <w:jc w:val="both"/>
        <w:rPr>
          <w:rFonts w:ascii="Bookman Old Style" w:hAnsi="Bookman Old Style"/>
          <w:b/>
          <w:i/>
          <w:sz w:val="20"/>
          <w:szCs w:val="20"/>
          <w:shd w:val="clear" w:color="auto" w:fill="FFFFFF"/>
        </w:rPr>
      </w:pPr>
    </w:p>
    <w:p w14:paraId="4E30CF4D" w14:textId="77777777" w:rsidR="008626B4" w:rsidRPr="008626B4" w:rsidRDefault="008626B4" w:rsidP="008626B4">
      <w:pPr>
        <w:pStyle w:val="Sinespaciado"/>
        <w:numPr>
          <w:ilvl w:val="0"/>
          <w:numId w:val="20"/>
        </w:numPr>
        <w:ind w:left="284" w:hanging="284"/>
        <w:jc w:val="both"/>
        <w:rPr>
          <w:rFonts w:ascii="Bookman Old Style" w:hAnsi="Bookman Old Style"/>
          <w:b/>
          <w:i/>
          <w:sz w:val="20"/>
          <w:szCs w:val="20"/>
          <w:shd w:val="clear" w:color="auto" w:fill="FFFFFF"/>
        </w:rPr>
      </w:pPr>
      <w:r w:rsidRPr="008626B4">
        <w:rPr>
          <w:rFonts w:ascii="Bookman Old Style" w:hAnsi="Bookman Old Style"/>
          <w:b/>
          <w:i/>
          <w:sz w:val="20"/>
          <w:szCs w:val="20"/>
          <w:shd w:val="clear" w:color="auto" w:fill="FFFFFF"/>
        </w:rPr>
        <w:t>Comité de Agua Potable Rural El Curato por el monto de $1.000.000</w:t>
      </w:r>
    </w:p>
    <w:p w14:paraId="418DA3B3" w14:textId="77777777" w:rsidR="008626B4" w:rsidRPr="008626B4" w:rsidRDefault="008626B4" w:rsidP="008626B4">
      <w:pPr>
        <w:pStyle w:val="Sinespaciado"/>
        <w:numPr>
          <w:ilvl w:val="0"/>
          <w:numId w:val="20"/>
        </w:numPr>
        <w:ind w:left="284" w:hanging="284"/>
        <w:jc w:val="both"/>
        <w:rPr>
          <w:rFonts w:ascii="Bookman Old Style" w:hAnsi="Bookman Old Style"/>
          <w:sz w:val="20"/>
          <w:szCs w:val="20"/>
          <w:shd w:val="clear" w:color="auto" w:fill="FFFFFF"/>
        </w:rPr>
      </w:pPr>
      <w:r w:rsidRPr="008626B4">
        <w:rPr>
          <w:rFonts w:ascii="Bookman Old Style" w:hAnsi="Bookman Old Style"/>
          <w:b/>
          <w:i/>
          <w:sz w:val="20"/>
          <w:szCs w:val="20"/>
          <w:shd w:val="clear" w:color="auto" w:fill="FFFFFF"/>
        </w:rPr>
        <w:t>Comité de Agua Potable Rural La Esperanza Santa Mónica por el monto de $1.000.000</w:t>
      </w:r>
    </w:p>
    <w:p w14:paraId="5E96BC19" w14:textId="0D1B26BC" w:rsidR="00EB326A" w:rsidRPr="008626B4" w:rsidRDefault="00EB326A" w:rsidP="00EB326A">
      <w:pPr>
        <w:pStyle w:val="Sinespaciado"/>
        <w:jc w:val="both"/>
        <w:rPr>
          <w:rFonts w:ascii="Bookman Old Style" w:hAnsi="Bookman Old Style"/>
          <w:b/>
          <w:bCs/>
          <w:iCs/>
          <w:sz w:val="20"/>
          <w:szCs w:val="20"/>
          <w:lang w:val="es-CL"/>
        </w:rPr>
      </w:pPr>
    </w:p>
    <w:p w14:paraId="07C8C86F" w14:textId="77777777" w:rsidR="002149D1" w:rsidRDefault="003C7DD7" w:rsidP="00EB326A">
      <w:pPr>
        <w:pStyle w:val="Sinespaciado"/>
        <w:jc w:val="both"/>
        <w:rPr>
          <w:rFonts w:ascii="Bookman Old Style" w:eastAsia="Times New Roman" w:hAnsi="Bookman Old Style" w:cs="Arial"/>
          <w:sz w:val="20"/>
          <w:szCs w:val="20"/>
          <w:lang w:val="es-CL" w:eastAsia="es-ES"/>
        </w:rPr>
      </w:pPr>
      <w:r w:rsidRPr="008626B4">
        <w:rPr>
          <w:rFonts w:ascii="Bookman Old Style" w:eastAsia="Times New Roman" w:hAnsi="Bookman Old Style" w:cs="Arial"/>
          <w:b/>
          <w:bCs/>
          <w:sz w:val="20"/>
          <w:szCs w:val="20"/>
          <w:lang w:val="es-CL" w:eastAsia="es-ES"/>
        </w:rPr>
        <w:t xml:space="preserve">Sr. Presidente: </w:t>
      </w:r>
      <w:r>
        <w:rPr>
          <w:rFonts w:ascii="Bookman Old Style" w:eastAsia="Times New Roman" w:hAnsi="Bookman Old Style" w:cs="Arial"/>
          <w:sz w:val="20"/>
          <w:szCs w:val="20"/>
          <w:lang w:val="es-CL" w:eastAsia="es-ES"/>
        </w:rPr>
        <w:t xml:space="preserve">Este punto es un compromiso que lo habíamos conversado con el Concejo Municipal, y la verdad les agradezco haber aceptado la premura en hacer este tipo de modificación. Pues bien sabemos que en nuestra comuna hay tres APRs, que son las asociaciones de agua potable rural y que funcionan de manera súper autónoma, y que requieren muchas veces que les podamos entregar una ayuda. Es por eso que, en razón de la solicitud que nos hiciera el agua potable de El Curato y de El Trebal en algún momento, pudimos hacer modificaciones presupuestarias para poder hacer entrega de una subvención de 1 millón de pesos a cada una. Lamentablemente, en el caso de El Trebal, para que el Concejo lo sepa también, no están acá porque tienen su vigencia como organización vencida. Por lo </w:t>
      </w:r>
      <w:r>
        <w:rPr>
          <w:rFonts w:ascii="Bookman Old Style" w:eastAsia="Times New Roman" w:hAnsi="Bookman Old Style" w:cs="Arial"/>
          <w:sz w:val="20"/>
          <w:szCs w:val="20"/>
          <w:lang w:val="es-CL" w:eastAsia="es-ES"/>
        </w:rPr>
        <w:lastRenderedPageBreak/>
        <w:t>tanto, ahora están en proceso y una vez que estén regularizados vamos a poder hacerles entrega de esta subvención para, como municipio, poder ir en ayuda de la gestión de agua potable rural.</w:t>
      </w:r>
      <w:r w:rsidR="00DC2B1F">
        <w:rPr>
          <w:rFonts w:ascii="Bookman Old Style" w:eastAsia="Times New Roman" w:hAnsi="Bookman Old Style" w:cs="Arial"/>
          <w:sz w:val="20"/>
          <w:szCs w:val="20"/>
          <w:lang w:val="es-CL" w:eastAsia="es-ES"/>
        </w:rPr>
        <w:t xml:space="preserve"> </w:t>
      </w:r>
      <w:r>
        <w:rPr>
          <w:rFonts w:ascii="Bookman Old Style" w:eastAsia="Times New Roman" w:hAnsi="Bookman Old Style" w:cs="Arial"/>
          <w:sz w:val="20"/>
          <w:szCs w:val="20"/>
          <w:lang w:val="es-CL" w:eastAsia="es-ES"/>
        </w:rPr>
        <w:t>Hoy estamos haciendo esto de manera inicial, pero creo que es súper importante y lo vamos a conversar con el Concejo, el hecho de que esto sea constante año tras año. Porque las APRs requieren ayuda muchas veces</w:t>
      </w:r>
      <w:r w:rsidR="00DC2B1F">
        <w:rPr>
          <w:rFonts w:ascii="Bookman Old Style" w:eastAsia="Times New Roman" w:hAnsi="Bookman Old Style" w:cs="Arial"/>
          <w:sz w:val="20"/>
          <w:szCs w:val="20"/>
          <w:lang w:val="es-CL" w:eastAsia="es-ES"/>
        </w:rPr>
        <w:t xml:space="preserve">, porque por el des criterio de algunas personas deben hacerse cargo de hartos costos, se empiezan a endeudar producto de las fallas que tienen y la gente que muchas veces se conecta de manera irregular al agua o muchas veces no paga las cuentas. Un sinfín de cosas que con el agua potable que tenemos en la zona urbana no pasan, porque si uno no paga el agua la cortan. Acá se dan oportunidades y muchas veces se van endeudando. </w:t>
      </w:r>
      <w:r w:rsidR="002149D1">
        <w:rPr>
          <w:rFonts w:ascii="Bookman Old Style" w:eastAsia="Times New Roman" w:hAnsi="Bookman Old Style" w:cs="Arial"/>
          <w:sz w:val="20"/>
          <w:szCs w:val="20"/>
          <w:lang w:val="es-CL" w:eastAsia="es-ES"/>
        </w:rPr>
        <w:t>Vamos a seguir ayudando sin duda, pero esto tiene que ver con la solicitud que nos hicieran.</w:t>
      </w:r>
    </w:p>
    <w:p w14:paraId="28393489" w14:textId="77777777" w:rsidR="002149D1" w:rsidRDefault="002149D1" w:rsidP="00EB326A">
      <w:pPr>
        <w:pStyle w:val="Sinespaciado"/>
        <w:jc w:val="both"/>
        <w:rPr>
          <w:rFonts w:ascii="Bookman Old Style" w:eastAsia="Times New Roman" w:hAnsi="Bookman Old Style" w:cs="Arial"/>
          <w:sz w:val="20"/>
          <w:szCs w:val="20"/>
          <w:lang w:val="es-CL" w:eastAsia="es-ES"/>
        </w:rPr>
      </w:pPr>
    </w:p>
    <w:p w14:paraId="55A54EB9" w14:textId="05BF05A3" w:rsidR="003C7DD7" w:rsidRDefault="002149D1" w:rsidP="00EB326A">
      <w:pPr>
        <w:pStyle w:val="Sinespaciado"/>
        <w:jc w:val="both"/>
        <w:rPr>
          <w:rFonts w:ascii="Bookman Old Style" w:eastAsia="Times New Roman" w:hAnsi="Bookman Old Style" w:cs="Arial"/>
          <w:sz w:val="20"/>
          <w:szCs w:val="20"/>
          <w:lang w:val="es-CL" w:eastAsia="es-ES"/>
        </w:rPr>
      </w:pPr>
      <w:r>
        <w:rPr>
          <w:rFonts w:ascii="Bookman Old Style" w:eastAsia="Times New Roman" w:hAnsi="Bookman Old Style" w:cs="Arial"/>
          <w:sz w:val="20"/>
          <w:szCs w:val="20"/>
          <w:lang w:val="es-CL" w:eastAsia="es-ES"/>
        </w:rPr>
        <w:t xml:space="preserve">Valeria Manríquez, profesional de DIDECO, realiza presentación del punto. </w:t>
      </w:r>
    </w:p>
    <w:p w14:paraId="4F304433" w14:textId="77777777" w:rsidR="002149D1" w:rsidRDefault="002149D1" w:rsidP="00EB326A">
      <w:pPr>
        <w:pStyle w:val="Sinespaciado"/>
        <w:jc w:val="both"/>
        <w:rPr>
          <w:noProof/>
          <w:lang w:eastAsia="es-CL"/>
        </w:rPr>
      </w:pPr>
    </w:p>
    <w:p w14:paraId="3DF1EE6E" w14:textId="66766ADA" w:rsidR="00ED4496" w:rsidRDefault="002149D1" w:rsidP="00EB326A">
      <w:pPr>
        <w:pStyle w:val="Sinespaciado"/>
        <w:jc w:val="both"/>
        <w:rPr>
          <w:noProof/>
          <w:lang w:eastAsia="es-CL"/>
        </w:rPr>
      </w:pPr>
      <w:r>
        <w:rPr>
          <w:noProof/>
          <w:lang w:eastAsia="es-CL"/>
        </w:rPr>
        <w:drawing>
          <wp:inline distT="0" distB="0" distL="0" distR="0" wp14:anchorId="2C6B0862" wp14:editId="00D32D28">
            <wp:extent cx="2925761" cy="1672369"/>
            <wp:effectExtent l="0" t="0" r="825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6719" r="34089" b="24990"/>
                    <a:stretch/>
                  </pic:blipFill>
                  <pic:spPr bwMode="auto">
                    <a:xfrm>
                      <a:off x="0" y="0"/>
                      <a:ext cx="2940922" cy="1681035"/>
                    </a:xfrm>
                    <a:prstGeom prst="rect">
                      <a:avLst/>
                    </a:prstGeom>
                    <a:ln>
                      <a:noFill/>
                    </a:ln>
                    <a:extLst>
                      <a:ext uri="{53640926-AAD7-44D8-BBD7-CCE9431645EC}">
                        <a14:shadowObscured xmlns:a14="http://schemas.microsoft.com/office/drawing/2010/main"/>
                      </a:ext>
                    </a:extLst>
                  </pic:spPr>
                </pic:pic>
              </a:graphicData>
            </a:graphic>
          </wp:inline>
        </w:drawing>
      </w:r>
      <w:r w:rsidR="00ED4496">
        <w:rPr>
          <w:noProof/>
          <w:lang w:eastAsia="es-CL"/>
        </w:rPr>
        <w:drawing>
          <wp:inline distT="0" distB="0" distL="0" distR="0" wp14:anchorId="2F479513" wp14:editId="6FE5CED9">
            <wp:extent cx="2894274" cy="1672782"/>
            <wp:effectExtent l="0" t="0" r="1905"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6148" r="34633" b="24132"/>
                    <a:stretch/>
                  </pic:blipFill>
                  <pic:spPr bwMode="auto">
                    <a:xfrm>
                      <a:off x="0" y="0"/>
                      <a:ext cx="2910375" cy="1682088"/>
                    </a:xfrm>
                    <a:prstGeom prst="rect">
                      <a:avLst/>
                    </a:prstGeom>
                    <a:ln>
                      <a:noFill/>
                    </a:ln>
                    <a:extLst>
                      <a:ext uri="{53640926-AAD7-44D8-BBD7-CCE9431645EC}">
                        <a14:shadowObscured xmlns:a14="http://schemas.microsoft.com/office/drawing/2010/main"/>
                      </a:ext>
                    </a:extLst>
                  </pic:spPr>
                </pic:pic>
              </a:graphicData>
            </a:graphic>
          </wp:inline>
        </w:drawing>
      </w:r>
    </w:p>
    <w:p w14:paraId="0461D9D9" w14:textId="7FBF9568" w:rsidR="00ED4496" w:rsidRDefault="00ED4496" w:rsidP="00EB326A">
      <w:pPr>
        <w:pStyle w:val="Sinespaciado"/>
        <w:jc w:val="both"/>
        <w:rPr>
          <w:noProof/>
          <w:lang w:eastAsia="es-CL"/>
        </w:rPr>
      </w:pPr>
      <w:r>
        <w:rPr>
          <w:noProof/>
          <w:lang w:eastAsia="es-CL"/>
        </w:rPr>
        <w:drawing>
          <wp:inline distT="0" distB="0" distL="0" distR="0" wp14:anchorId="164B9EB1" wp14:editId="7EE761E5">
            <wp:extent cx="2925445" cy="1682131"/>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96" t="36148" r="34372" b="24418"/>
                    <a:stretch/>
                  </pic:blipFill>
                  <pic:spPr bwMode="auto">
                    <a:xfrm>
                      <a:off x="0" y="0"/>
                      <a:ext cx="2943414" cy="169246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6F3A288B" wp14:editId="4610AA93">
            <wp:extent cx="2877820" cy="167807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454" t="44149" r="37622" b="26704"/>
                    <a:stretch/>
                  </pic:blipFill>
                  <pic:spPr bwMode="auto">
                    <a:xfrm>
                      <a:off x="0" y="0"/>
                      <a:ext cx="2889860" cy="1685098"/>
                    </a:xfrm>
                    <a:prstGeom prst="rect">
                      <a:avLst/>
                    </a:prstGeom>
                    <a:ln>
                      <a:noFill/>
                    </a:ln>
                    <a:extLst>
                      <a:ext uri="{53640926-AAD7-44D8-BBD7-CCE9431645EC}">
                        <a14:shadowObscured xmlns:a14="http://schemas.microsoft.com/office/drawing/2010/main"/>
                      </a:ext>
                    </a:extLst>
                  </pic:spPr>
                </pic:pic>
              </a:graphicData>
            </a:graphic>
          </wp:inline>
        </w:drawing>
      </w:r>
    </w:p>
    <w:p w14:paraId="4225C4D3" w14:textId="61CEDB4C" w:rsidR="00ED4496" w:rsidRPr="00ED4496" w:rsidRDefault="00ED4496" w:rsidP="00EB326A">
      <w:pPr>
        <w:pStyle w:val="Sinespaciado"/>
        <w:jc w:val="both"/>
        <w:rPr>
          <w:noProof/>
          <w:lang w:eastAsia="es-CL"/>
        </w:rPr>
      </w:pPr>
      <w:r>
        <w:rPr>
          <w:noProof/>
          <w:lang w:eastAsia="es-CL"/>
        </w:rPr>
        <w:drawing>
          <wp:inline distT="0" distB="0" distL="0" distR="0" wp14:anchorId="37FB2272" wp14:editId="39E7F33F">
            <wp:extent cx="2878373" cy="164019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318" t="44149" r="38030" b="26704"/>
                    <a:stretch/>
                  </pic:blipFill>
                  <pic:spPr bwMode="auto">
                    <a:xfrm>
                      <a:off x="0" y="0"/>
                      <a:ext cx="2890011" cy="164682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270CF8BB" wp14:editId="6EE8ECDB">
            <wp:extent cx="2925445" cy="1644051"/>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182" t="44149" r="37487" b="26704"/>
                    <a:stretch/>
                  </pic:blipFill>
                  <pic:spPr bwMode="auto">
                    <a:xfrm>
                      <a:off x="0" y="0"/>
                      <a:ext cx="2926562" cy="1644679"/>
                    </a:xfrm>
                    <a:prstGeom prst="rect">
                      <a:avLst/>
                    </a:prstGeom>
                    <a:ln>
                      <a:noFill/>
                    </a:ln>
                    <a:extLst>
                      <a:ext uri="{53640926-AAD7-44D8-BBD7-CCE9431645EC}">
                        <a14:shadowObscured xmlns:a14="http://schemas.microsoft.com/office/drawing/2010/main"/>
                      </a:ext>
                    </a:extLst>
                  </pic:spPr>
                </pic:pic>
              </a:graphicData>
            </a:graphic>
          </wp:inline>
        </w:drawing>
      </w:r>
    </w:p>
    <w:p w14:paraId="19E981D4" w14:textId="69317232" w:rsidR="002149D1" w:rsidRPr="008626B4" w:rsidRDefault="002149D1" w:rsidP="00EB326A">
      <w:pPr>
        <w:pStyle w:val="Sinespaciado"/>
        <w:jc w:val="both"/>
        <w:rPr>
          <w:rFonts w:ascii="Bookman Old Style" w:eastAsia="Times New Roman" w:hAnsi="Bookman Old Style" w:cs="Arial"/>
          <w:sz w:val="20"/>
          <w:szCs w:val="20"/>
          <w:lang w:val="es-CL" w:eastAsia="es-ES"/>
        </w:rPr>
      </w:pPr>
    </w:p>
    <w:p w14:paraId="38BBFA18" w14:textId="44263452" w:rsidR="00EB326A" w:rsidRPr="008626B4" w:rsidRDefault="00EB326A" w:rsidP="00EB326A">
      <w:pPr>
        <w:pStyle w:val="Sinespaciado"/>
        <w:jc w:val="both"/>
        <w:rPr>
          <w:rFonts w:ascii="Bookman Old Style" w:eastAsia="Times New Roman" w:hAnsi="Bookman Old Style" w:cs="Arial"/>
          <w:sz w:val="20"/>
          <w:szCs w:val="20"/>
          <w:lang w:val="es-CL" w:eastAsia="es-ES"/>
        </w:rPr>
      </w:pPr>
      <w:r w:rsidRPr="008626B4">
        <w:rPr>
          <w:rFonts w:ascii="Bookman Old Style" w:eastAsia="Times New Roman" w:hAnsi="Bookman Old Style" w:cs="Arial"/>
          <w:b/>
          <w:bCs/>
          <w:sz w:val="20"/>
          <w:szCs w:val="20"/>
          <w:lang w:val="es-CL" w:eastAsia="es-ES"/>
        </w:rPr>
        <w:t xml:space="preserve">Sr. Presidente: </w:t>
      </w:r>
      <w:r w:rsidRPr="008626B4">
        <w:rPr>
          <w:rFonts w:ascii="Bookman Old Style" w:eastAsia="Times New Roman" w:hAnsi="Bookman Old Style" w:cs="Arial"/>
          <w:sz w:val="20"/>
          <w:szCs w:val="20"/>
          <w:lang w:val="es-CL" w:eastAsia="es-ES"/>
        </w:rPr>
        <w:t xml:space="preserve">Gracias, </w:t>
      </w:r>
      <w:r w:rsidR="00ED4496">
        <w:rPr>
          <w:rFonts w:ascii="Bookman Old Style" w:eastAsia="Times New Roman" w:hAnsi="Bookman Old Style" w:cs="Arial"/>
          <w:sz w:val="20"/>
          <w:szCs w:val="20"/>
          <w:lang w:val="es-CL" w:eastAsia="es-ES"/>
        </w:rPr>
        <w:t>Vale.</w:t>
      </w:r>
      <w:r w:rsidRPr="008626B4">
        <w:rPr>
          <w:rFonts w:ascii="Bookman Old Style" w:eastAsia="Times New Roman" w:hAnsi="Bookman Old Style" w:cs="Arial"/>
          <w:sz w:val="20"/>
          <w:szCs w:val="20"/>
          <w:lang w:val="es-CL" w:eastAsia="es-ES"/>
        </w:rPr>
        <w:t xml:space="preserve"> Bien, </w:t>
      </w:r>
      <w:r w:rsidR="00ED4496">
        <w:rPr>
          <w:rFonts w:ascii="Bookman Old Style" w:eastAsia="Times New Roman" w:hAnsi="Bookman Old Style" w:cs="Arial"/>
          <w:sz w:val="20"/>
          <w:szCs w:val="20"/>
          <w:lang w:val="es-CL" w:eastAsia="es-ES"/>
        </w:rPr>
        <w:t xml:space="preserve">esa es la subvención. Consultas o dudas, concejales. No, fue visto en comisión, pasemos a votación. </w:t>
      </w:r>
      <w:r w:rsidRPr="008626B4">
        <w:rPr>
          <w:rFonts w:ascii="Bookman Old Style" w:eastAsia="Times New Roman" w:hAnsi="Bookman Old Style" w:cs="Arial"/>
          <w:sz w:val="20"/>
          <w:szCs w:val="20"/>
          <w:lang w:val="es-CL" w:eastAsia="es-ES"/>
        </w:rPr>
        <w:t xml:space="preserve"> </w:t>
      </w:r>
    </w:p>
    <w:p w14:paraId="1E764E4D" w14:textId="23A39BCC" w:rsidR="00EB326A" w:rsidRDefault="00EB326A" w:rsidP="00EB326A">
      <w:pPr>
        <w:pStyle w:val="Sinespaciado"/>
        <w:jc w:val="both"/>
        <w:rPr>
          <w:rFonts w:ascii="Bookman Old Style" w:eastAsia="Times New Roman" w:hAnsi="Bookman Old Style" w:cs="Arial"/>
          <w:b/>
          <w:bCs/>
          <w:sz w:val="20"/>
          <w:szCs w:val="20"/>
          <w:lang w:val="es-CL" w:eastAsia="es-ES"/>
        </w:rPr>
      </w:pPr>
    </w:p>
    <w:p w14:paraId="569C94F5" w14:textId="77777777" w:rsidR="00ED4496" w:rsidRPr="008626B4" w:rsidRDefault="00ED4496" w:rsidP="00EB326A">
      <w:pPr>
        <w:pStyle w:val="Sinespaciado"/>
        <w:jc w:val="both"/>
        <w:rPr>
          <w:rFonts w:ascii="Bookman Old Style" w:eastAsia="Times New Roman" w:hAnsi="Bookman Old Style" w:cs="Arial"/>
          <w:b/>
          <w:bCs/>
          <w:sz w:val="20"/>
          <w:szCs w:val="20"/>
          <w:lang w:val="es-CL" w:eastAsia="es-ES"/>
        </w:rPr>
      </w:pPr>
    </w:p>
    <w:p w14:paraId="3BA6A2CF" w14:textId="77777777" w:rsidR="00EB326A" w:rsidRPr="008626B4" w:rsidRDefault="00EB326A" w:rsidP="00EB326A">
      <w:pPr>
        <w:pStyle w:val="Sinespaciado"/>
        <w:jc w:val="both"/>
        <w:rPr>
          <w:rFonts w:ascii="Bookman Old Style" w:hAnsi="Bookman Old Style"/>
          <w:b/>
          <w:i/>
          <w:iCs/>
          <w:sz w:val="20"/>
          <w:szCs w:val="20"/>
          <w:lang w:val="es-CL"/>
        </w:rPr>
      </w:pPr>
      <w:r w:rsidRPr="008626B4">
        <w:rPr>
          <w:rFonts w:ascii="Bookman Old Style" w:eastAsia="Times New Roman" w:hAnsi="Bookman Old Style" w:cs="Arial"/>
          <w:b/>
          <w:bCs/>
          <w:sz w:val="20"/>
          <w:szCs w:val="20"/>
          <w:lang w:val="es-CL" w:eastAsia="es-ES"/>
        </w:rPr>
        <w:t>Sr. Secretario Municipal (se procede a votación):</w:t>
      </w:r>
    </w:p>
    <w:p w14:paraId="02C0B9F1"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Paz González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36AA04C1"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Sra. Concejala Marcela Rojas</w:t>
      </w:r>
      <w:r w:rsidRPr="008626B4">
        <w:rPr>
          <w:rFonts w:ascii="Bookman Old Style" w:eastAsia="Times New Roman" w:hAnsi="Bookman Old Style" w:cs="Arial"/>
          <w:sz w:val="20"/>
          <w:szCs w:val="20"/>
          <w:lang w:val="pt-PT" w:eastAsia="es-ES"/>
        </w:rPr>
        <w:tab/>
        <w:t>Apruebo</w:t>
      </w:r>
    </w:p>
    <w:p w14:paraId="33852E6B"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Ignacio Arias</w:t>
      </w:r>
      <w:r w:rsidRPr="008626B4">
        <w:rPr>
          <w:rFonts w:ascii="Bookman Old Style" w:eastAsia="Times New Roman" w:hAnsi="Bookman Old Style" w:cs="Arial"/>
          <w:sz w:val="20"/>
          <w:szCs w:val="20"/>
          <w:lang w:val="pt-PT" w:eastAsia="es-ES"/>
        </w:rPr>
        <w:tab/>
      </w:r>
      <w:r w:rsidRPr="008626B4">
        <w:rPr>
          <w:rFonts w:ascii="Bookman Old Style" w:eastAsia="Times New Roman" w:hAnsi="Bookman Old Style" w:cs="Arial"/>
          <w:sz w:val="20"/>
          <w:szCs w:val="20"/>
          <w:lang w:val="pt-PT" w:eastAsia="es-ES"/>
        </w:rPr>
        <w:tab/>
        <w:t>Apruebo</w:t>
      </w:r>
    </w:p>
    <w:p w14:paraId="1752823C"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Francisco Garrido</w:t>
      </w:r>
      <w:r w:rsidRPr="008626B4">
        <w:rPr>
          <w:rFonts w:ascii="Bookman Old Style" w:eastAsia="Times New Roman" w:hAnsi="Bookman Old Style" w:cs="Arial"/>
          <w:sz w:val="20"/>
          <w:szCs w:val="20"/>
          <w:lang w:val="pt-PT" w:eastAsia="es-ES"/>
        </w:rPr>
        <w:tab/>
        <w:t>Apruebo</w:t>
      </w:r>
    </w:p>
    <w:p w14:paraId="535AF696"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Daniela Díaz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63B2BA92"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Rocío López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5AAC6A53"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 Alcalde Felipe Muñoz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2377D296" w14:textId="77777777" w:rsidR="00EB326A" w:rsidRPr="008626B4" w:rsidRDefault="00EB326A" w:rsidP="00EB326A">
      <w:pPr>
        <w:spacing w:after="0" w:line="240" w:lineRule="auto"/>
        <w:jc w:val="both"/>
        <w:rPr>
          <w:rStyle w:val="Textoennegrita"/>
          <w:rFonts w:ascii="Bookman Old Style" w:eastAsia="Times New Roman" w:hAnsi="Bookman Old Style" w:cs="Arial"/>
          <w:b w:val="0"/>
          <w:bCs w:val="0"/>
          <w:sz w:val="20"/>
          <w:szCs w:val="20"/>
          <w:lang w:eastAsia="es-ES"/>
        </w:rPr>
      </w:pPr>
      <w:r w:rsidRPr="008626B4">
        <w:rPr>
          <w:rFonts w:ascii="Bookman Old Style" w:eastAsia="Times New Roman" w:hAnsi="Bookman Old Style" w:cs="Arial"/>
          <w:noProof/>
          <w:sz w:val="20"/>
          <w:szCs w:val="20"/>
          <w:lang w:eastAsia="es-CL"/>
        </w:rPr>
        <mc:AlternateContent>
          <mc:Choice Requires="wps">
            <w:drawing>
              <wp:anchor distT="0" distB="0" distL="114300" distR="114300" simplePos="0" relativeHeight="251710464" behindDoc="0" locked="0" layoutInCell="1" allowOverlap="1" wp14:anchorId="34DD56EC" wp14:editId="3487CBF6">
                <wp:simplePos x="0" y="0"/>
                <wp:positionH relativeFrom="column">
                  <wp:posOffset>-81446</wp:posOffset>
                </wp:positionH>
                <wp:positionV relativeFrom="paragraph">
                  <wp:posOffset>163195</wp:posOffset>
                </wp:positionV>
                <wp:extent cx="5991225" cy="1073426"/>
                <wp:effectExtent l="0" t="0" r="28575" b="12700"/>
                <wp:wrapNone/>
                <wp:docPr id="7" name="Rectángulo 7"/>
                <wp:cNvGraphicFramePr/>
                <a:graphic xmlns:a="http://schemas.openxmlformats.org/drawingml/2006/main">
                  <a:graphicData uri="http://schemas.microsoft.com/office/word/2010/wordprocessingShape">
                    <wps:wsp>
                      <wps:cNvSpPr/>
                      <wps:spPr>
                        <a:xfrm>
                          <a:off x="0" y="0"/>
                          <a:ext cx="5991225" cy="10734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0730D" id="Rectángulo 7" o:spid="_x0000_s1026" style="position:absolute;margin-left:-6.4pt;margin-top:12.85pt;width:471.75pt;height:8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" filled="f" strokecolor="black [3213]" strokeweight="1pt"/>
            </w:pict>
          </mc:Fallback>
        </mc:AlternateContent>
      </w:r>
    </w:p>
    <w:p w14:paraId="46D69591" w14:textId="77777777" w:rsidR="00EB326A" w:rsidRPr="008626B4" w:rsidRDefault="00EB326A" w:rsidP="00EB326A">
      <w:pPr>
        <w:spacing w:after="0" w:line="240" w:lineRule="auto"/>
        <w:ind w:left="284" w:hanging="284"/>
        <w:jc w:val="both"/>
        <w:rPr>
          <w:rStyle w:val="Textoennegrita"/>
          <w:rFonts w:ascii="Bookman Old Style" w:eastAsia="Times New Roman" w:hAnsi="Bookman Old Style" w:cs="Arial"/>
          <w:b w:val="0"/>
          <w:bCs w:val="0"/>
          <w:sz w:val="20"/>
          <w:szCs w:val="20"/>
          <w:lang w:eastAsia="es-ES"/>
        </w:rPr>
      </w:pPr>
    </w:p>
    <w:p w14:paraId="70968AF7" w14:textId="77777777" w:rsidR="008626B4" w:rsidRPr="008626B4" w:rsidRDefault="008626B4" w:rsidP="008626B4">
      <w:pPr>
        <w:pStyle w:val="Prrafodelista"/>
        <w:ind w:left="0"/>
        <w:jc w:val="both"/>
        <w:rPr>
          <w:rFonts w:ascii="Bookman Old Style" w:hAnsi="Bookman Old Style"/>
          <w:b/>
          <w:i/>
          <w:sz w:val="20"/>
          <w:szCs w:val="20"/>
        </w:rPr>
      </w:pPr>
      <w:r w:rsidRPr="008626B4">
        <w:rPr>
          <w:rFonts w:ascii="Bookman Old Style" w:hAnsi="Bookman Old Style"/>
          <w:b/>
          <w:bCs/>
          <w:sz w:val="20"/>
          <w:szCs w:val="20"/>
        </w:rPr>
        <w:t>387/2026.-</w:t>
      </w:r>
      <w:r w:rsidRPr="008626B4">
        <w:rPr>
          <w:rFonts w:ascii="Bookman Old Style" w:hAnsi="Bookman Old Style"/>
          <w:sz w:val="20"/>
          <w:szCs w:val="20"/>
        </w:rPr>
        <w:t xml:space="preserve"> En sala legalmente constituida, por unanimidad favorable de los concejales y el voto favorable del Sr. Alcalde, se </w:t>
      </w:r>
      <w:r w:rsidRPr="008626B4">
        <w:rPr>
          <w:rFonts w:ascii="Bookman Old Style" w:hAnsi="Bookman Old Style"/>
          <w:b/>
          <w:i/>
          <w:sz w:val="20"/>
          <w:szCs w:val="20"/>
        </w:rPr>
        <w:t>“Aprueban subvenciones a Comités de Agua Potable Rural:</w:t>
      </w:r>
    </w:p>
    <w:p w14:paraId="5A5E2A21" w14:textId="77777777" w:rsidR="008626B4" w:rsidRPr="008626B4" w:rsidRDefault="008626B4" w:rsidP="008626B4">
      <w:pPr>
        <w:pStyle w:val="Prrafodelista"/>
        <w:numPr>
          <w:ilvl w:val="0"/>
          <w:numId w:val="21"/>
        </w:numPr>
        <w:ind w:left="851" w:right="1275" w:hanging="284"/>
        <w:jc w:val="both"/>
        <w:rPr>
          <w:rFonts w:ascii="Bookman Old Style" w:hAnsi="Bookman Old Style"/>
          <w:b/>
          <w:i/>
          <w:sz w:val="20"/>
          <w:szCs w:val="20"/>
        </w:rPr>
      </w:pPr>
      <w:r w:rsidRPr="008626B4">
        <w:rPr>
          <w:rFonts w:ascii="Bookman Old Style" w:hAnsi="Bookman Old Style"/>
          <w:b/>
          <w:i/>
          <w:sz w:val="20"/>
          <w:szCs w:val="20"/>
        </w:rPr>
        <w:t>Comité de Agua Potable Rural El Curato por el monto de $1.000.000</w:t>
      </w:r>
    </w:p>
    <w:p w14:paraId="69830C54" w14:textId="77777777" w:rsidR="008626B4" w:rsidRPr="008626B4" w:rsidRDefault="008626B4" w:rsidP="008626B4">
      <w:pPr>
        <w:pStyle w:val="Prrafodelista"/>
        <w:numPr>
          <w:ilvl w:val="0"/>
          <w:numId w:val="21"/>
        </w:numPr>
        <w:ind w:left="851" w:right="1275" w:hanging="284"/>
        <w:jc w:val="both"/>
        <w:rPr>
          <w:rFonts w:ascii="Bookman Old Style" w:hAnsi="Bookman Old Style"/>
          <w:b/>
          <w:i/>
          <w:sz w:val="20"/>
          <w:szCs w:val="20"/>
        </w:rPr>
      </w:pPr>
      <w:r w:rsidRPr="008626B4">
        <w:rPr>
          <w:rFonts w:ascii="Bookman Old Style" w:hAnsi="Bookman Old Style"/>
          <w:b/>
          <w:i/>
          <w:sz w:val="20"/>
          <w:szCs w:val="20"/>
        </w:rPr>
        <w:t>Comité de Agua Potable Rural La Esperanza Santa Mónica por el monto de $1.000.000”</w:t>
      </w:r>
    </w:p>
    <w:p w14:paraId="04F9FB2A" w14:textId="5026D8AE" w:rsidR="00ED4496" w:rsidRPr="008626B4" w:rsidRDefault="00ED4496" w:rsidP="00EB326A">
      <w:pPr>
        <w:pStyle w:val="Sinespaciado"/>
        <w:jc w:val="both"/>
        <w:rPr>
          <w:rFonts w:ascii="Bookman Old Style" w:hAnsi="Bookman Old Style"/>
          <w:sz w:val="20"/>
          <w:szCs w:val="20"/>
          <w:lang w:val="es-CL"/>
        </w:rPr>
      </w:pPr>
    </w:p>
    <w:p w14:paraId="2F4934A4" w14:textId="3AD8760D" w:rsidR="00EB326A" w:rsidRPr="008626B4" w:rsidRDefault="00EB326A" w:rsidP="00EB326A">
      <w:pPr>
        <w:pStyle w:val="Sinespaciado"/>
        <w:rPr>
          <w:rFonts w:ascii="Bookman Old Style" w:hAnsi="Bookman Old Style"/>
          <w:b/>
          <w:bCs/>
          <w:sz w:val="20"/>
          <w:szCs w:val="20"/>
          <w:lang w:val="es-CL"/>
        </w:rPr>
      </w:pPr>
      <w:r w:rsidRPr="008626B4">
        <w:rPr>
          <w:rFonts w:ascii="Bookman Old Style" w:hAnsi="Bookman Old Style"/>
          <w:b/>
          <w:bCs/>
          <w:sz w:val="20"/>
          <w:szCs w:val="20"/>
          <w:lang w:val="es-CL"/>
        </w:rPr>
        <w:lastRenderedPageBreak/>
        <w:t>PUNTO N°4</w:t>
      </w:r>
    </w:p>
    <w:p w14:paraId="7E202346" w14:textId="454A956B" w:rsidR="00EB326A" w:rsidRPr="008626B4" w:rsidRDefault="008626B4" w:rsidP="00EB326A">
      <w:pPr>
        <w:pStyle w:val="Sinespaciado"/>
        <w:jc w:val="both"/>
        <w:rPr>
          <w:rFonts w:ascii="Bookman Old Style" w:eastAsia="Times New Roman" w:hAnsi="Bookman Old Style" w:cs="Arial"/>
          <w:b/>
          <w:bCs/>
          <w:sz w:val="20"/>
          <w:szCs w:val="20"/>
          <w:lang w:eastAsia="es-ES"/>
        </w:rPr>
      </w:pPr>
      <w:r w:rsidRPr="008626B4">
        <w:rPr>
          <w:rFonts w:ascii="Bookman Old Style" w:hAnsi="Bookman Old Style"/>
          <w:b/>
          <w:bCs/>
          <w:i/>
          <w:iCs/>
          <w:sz w:val="20"/>
          <w:szCs w:val="20"/>
          <w:lang w:val="es-CL"/>
        </w:rPr>
        <w:t>Aprobación de la Ordenanza Ambiental de la comuna de Padre Hurtado (DIMAO)</w:t>
      </w:r>
    </w:p>
    <w:p w14:paraId="31F61F47" w14:textId="77777777" w:rsidR="00EB326A" w:rsidRPr="008626B4" w:rsidRDefault="00EB326A" w:rsidP="00EB326A">
      <w:pPr>
        <w:pStyle w:val="Sinespaciado"/>
        <w:jc w:val="both"/>
        <w:rPr>
          <w:rFonts w:ascii="Bookman Old Style" w:hAnsi="Bookman Old Style"/>
          <w:b/>
          <w:bCs/>
          <w:iCs/>
          <w:sz w:val="20"/>
          <w:szCs w:val="20"/>
          <w:lang w:val="es-CL"/>
        </w:rPr>
      </w:pPr>
    </w:p>
    <w:p w14:paraId="63C429E3" w14:textId="3CD0BB25" w:rsidR="00ED4496" w:rsidRDefault="00ED4496" w:rsidP="00EB326A">
      <w:pPr>
        <w:pStyle w:val="Sinespaciado"/>
        <w:jc w:val="both"/>
        <w:rPr>
          <w:rFonts w:ascii="Bookman Old Style" w:eastAsia="Times New Roman" w:hAnsi="Bookman Old Style" w:cs="Arial"/>
          <w:sz w:val="20"/>
          <w:szCs w:val="20"/>
          <w:lang w:val="es-CL" w:eastAsia="es-ES"/>
        </w:rPr>
      </w:pPr>
      <w:r w:rsidRPr="00ED4496">
        <w:rPr>
          <w:rFonts w:ascii="Bookman Old Style" w:eastAsia="Times New Roman" w:hAnsi="Bookman Old Style" w:cs="Arial"/>
          <w:sz w:val="20"/>
          <w:szCs w:val="20"/>
          <w:lang w:val="es-CL" w:eastAsia="es-ES"/>
        </w:rPr>
        <w:t xml:space="preserve">Francesca </w:t>
      </w:r>
      <w:proofErr w:type="spellStart"/>
      <w:r w:rsidRPr="00ED4496">
        <w:rPr>
          <w:rFonts w:ascii="Bookman Old Style" w:eastAsia="Times New Roman" w:hAnsi="Bookman Old Style" w:cs="Arial"/>
          <w:sz w:val="20"/>
          <w:szCs w:val="20"/>
          <w:lang w:val="es-CL" w:eastAsia="es-ES"/>
        </w:rPr>
        <w:t>Raimilla</w:t>
      </w:r>
      <w:proofErr w:type="spellEnd"/>
      <w:r w:rsidRPr="00ED4496">
        <w:rPr>
          <w:rFonts w:ascii="Bookman Old Style" w:eastAsia="Times New Roman" w:hAnsi="Bookman Old Style" w:cs="Arial"/>
          <w:sz w:val="20"/>
          <w:szCs w:val="20"/>
          <w:lang w:val="es-CL" w:eastAsia="es-ES"/>
        </w:rPr>
        <w:t>, profesional de D</w:t>
      </w:r>
      <w:r>
        <w:rPr>
          <w:rFonts w:ascii="Bookman Old Style" w:eastAsia="Times New Roman" w:hAnsi="Bookman Old Style" w:cs="Arial"/>
          <w:sz w:val="20"/>
          <w:szCs w:val="20"/>
          <w:lang w:val="es-CL" w:eastAsia="es-ES"/>
        </w:rPr>
        <w:t xml:space="preserve">IMAO, realiza presentación del punto. </w:t>
      </w:r>
    </w:p>
    <w:p w14:paraId="4085F619" w14:textId="7490A4F3" w:rsidR="0000009A" w:rsidRDefault="0000009A" w:rsidP="00EB326A">
      <w:pPr>
        <w:pStyle w:val="Sinespaciado"/>
        <w:jc w:val="both"/>
        <w:rPr>
          <w:noProof/>
          <w:lang w:eastAsia="es-CL"/>
        </w:rPr>
      </w:pPr>
    </w:p>
    <w:p w14:paraId="75CC000E" w14:textId="5D51362F" w:rsidR="00ED4496" w:rsidRDefault="0000009A" w:rsidP="00EB326A">
      <w:pPr>
        <w:pStyle w:val="Sinespaciado"/>
        <w:jc w:val="both"/>
        <w:rPr>
          <w:noProof/>
          <w:lang w:eastAsia="es-CL"/>
        </w:rPr>
      </w:pPr>
      <w:r>
        <w:rPr>
          <w:noProof/>
          <w:lang w:eastAsia="es-CL"/>
        </w:rPr>
        <w:drawing>
          <wp:inline distT="0" distB="0" distL="0" distR="0" wp14:anchorId="1F632757" wp14:editId="163C55E4">
            <wp:extent cx="2894275" cy="1650387"/>
            <wp:effectExtent l="0" t="0" r="1905"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3590" t="42863" r="38030" b="28133"/>
                    <a:stretch/>
                  </pic:blipFill>
                  <pic:spPr bwMode="auto">
                    <a:xfrm>
                      <a:off x="0" y="0"/>
                      <a:ext cx="2898000" cy="165251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679A8660" wp14:editId="6DD8DEFE">
            <wp:extent cx="2937216" cy="165864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998" t="43149" r="37630" b="28133"/>
                    <a:stretch/>
                  </pic:blipFill>
                  <pic:spPr bwMode="auto">
                    <a:xfrm>
                      <a:off x="0" y="0"/>
                      <a:ext cx="2947893" cy="1664676"/>
                    </a:xfrm>
                    <a:prstGeom prst="rect">
                      <a:avLst/>
                    </a:prstGeom>
                    <a:ln>
                      <a:noFill/>
                    </a:ln>
                    <a:extLst>
                      <a:ext uri="{53640926-AAD7-44D8-BBD7-CCE9431645EC}">
                        <a14:shadowObscured xmlns:a14="http://schemas.microsoft.com/office/drawing/2010/main"/>
                      </a:ext>
                    </a:extLst>
                  </pic:spPr>
                </pic:pic>
              </a:graphicData>
            </a:graphic>
          </wp:inline>
        </w:drawing>
      </w:r>
    </w:p>
    <w:p w14:paraId="63348326" w14:textId="4AEE4779" w:rsidR="0000009A" w:rsidRDefault="0000009A" w:rsidP="00EB326A">
      <w:pPr>
        <w:pStyle w:val="Sinespaciado"/>
        <w:jc w:val="both"/>
        <w:rPr>
          <w:noProof/>
          <w:lang w:eastAsia="es-CL"/>
        </w:rPr>
      </w:pPr>
    </w:p>
    <w:p w14:paraId="046DB09E" w14:textId="18312645" w:rsidR="0000009A" w:rsidRDefault="0000009A" w:rsidP="00EB326A">
      <w:pPr>
        <w:pStyle w:val="Sinespaciado"/>
        <w:jc w:val="both"/>
        <w:rPr>
          <w:noProof/>
          <w:lang w:eastAsia="es-CL"/>
        </w:rPr>
      </w:pPr>
      <w:r>
        <w:rPr>
          <w:noProof/>
          <w:lang w:eastAsia="es-CL"/>
        </w:rPr>
        <w:drawing>
          <wp:inline distT="0" distB="0" distL="0" distR="0" wp14:anchorId="0AFE6836" wp14:editId="372FC307">
            <wp:extent cx="2941983" cy="169611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59" t="36577" r="33817" b="24132"/>
                    <a:stretch/>
                  </pic:blipFill>
                  <pic:spPr bwMode="auto">
                    <a:xfrm>
                      <a:off x="0" y="0"/>
                      <a:ext cx="2960522" cy="1706799"/>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61842A8F" wp14:editId="0347814D">
            <wp:extent cx="2894275" cy="1684727"/>
            <wp:effectExtent l="0" t="0" r="190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31" t="36205" r="34632" b="24790"/>
                    <a:stretch/>
                  </pic:blipFill>
                  <pic:spPr bwMode="auto">
                    <a:xfrm>
                      <a:off x="0" y="0"/>
                      <a:ext cx="2908377" cy="1692936"/>
                    </a:xfrm>
                    <a:prstGeom prst="rect">
                      <a:avLst/>
                    </a:prstGeom>
                    <a:ln>
                      <a:noFill/>
                    </a:ln>
                    <a:extLst>
                      <a:ext uri="{53640926-AAD7-44D8-BBD7-CCE9431645EC}">
                        <a14:shadowObscured xmlns:a14="http://schemas.microsoft.com/office/drawing/2010/main"/>
                      </a:ext>
                    </a:extLst>
                  </pic:spPr>
                </pic:pic>
              </a:graphicData>
            </a:graphic>
          </wp:inline>
        </w:drawing>
      </w:r>
    </w:p>
    <w:p w14:paraId="257AE0CC" w14:textId="77777777" w:rsidR="0000009A" w:rsidRDefault="0000009A" w:rsidP="00EB326A">
      <w:pPr>
        <w:pStyle w:val="Sinespaciado"/>
        <w:jc w:val="both"/>
        <w:rPr>
          <w:noProof/>
          <w:lang w:eastAsia="es-CL"/>
        </w:rPr>
      </w:pPr>
    </w:p>
    <w:p w14:paraId="303366DF" w14:textId="56F9A770" w:rsidR="0000009A" w:rsidRDefault="0000009A" w:rsidP="00EB326A">
      <w:pPr>
        <w:pStyle w:val="Sinespaciado"/>
        <w:jc w:val="both"/>
        <w:rPr>
          <w:noProof/>
          <w:lang w:eastAsia="es-CL"/>
        </w:rPr>
      </w:pPr>
      <w:r>
        <w:rPr>
          <w:noProof/>
          <w:lang w:eastAsia="es-CL"/>
        </w:rPr>
        <w:drawing>
          <wp:inline distT="0" distB="0" distL="0" distR="0" wp14:anchorId="268AE6F7" wp14:editId="00B0956A">
            <wp:extent cx="2894275" cy="1670480"/>
            <wp:effectExtent l="0" t="0" r="1905"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767" t="36782" r="33952" b="24213"/>
                    <a:stretch/>
                  </pic:blipFill>
                  <pic:spPr bwMode="auto">
                    <a:xfrm>
                      <a:off x="0" y="0"/>
                      <a:ext cx="2912141" cy="168079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1EBBEC4F" wp14:editId="168A3AA0">
            <wp:extent cx="2941711" cy="169164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59" t="36862" r="34361" b="24275"/>
                    <a:stretch/>
                  </pic:blipFill>
                  <pic:spPr bwMode="auto">
                    <a:xfrm>
                      <a:off x="0" y="0"/>
                      <a:ext cx="2956028" cy="1699873"/>
                    </a:xfrm>
                    <a:prstGeom prst="rect">
                      <a:avLst/>
                    </a:prstGeom>
                    <a:ln>
                      <a:noFill/>
                    </a:ln>
                    <a:extLst>
                      <a:ext uri="{53640926-AAD7-44D8-BBD7-CCE9431645EC}">
                        <a14:shadowObscured xmlns:a14="http://schemas.microsoft.com/office/drawing/2010/main"/>
                      </a:ext>
                    </a:extLst>
                  </pic:spPr>
                </pic:pic>
              </a:graphicData>
            </a:graphic>
          </wp:inline>
        </w:drawing>
      </w:r>
    </w:p>
    <w:p w14:paraId="2EB08A44" w14:textId="3B414220" w:rsidR="0000009A" w:rsidRDefault="0000009A" w:rsidP="00EB326A">
      <w:pPr>
        <w:pStyle w:val="Sinespaciado"/>
        <w:jc w:val="both"/>
        <w:rPr>
          <w:noProof/>
          <w:lang w:eastAsia="es-CL"/>
        </w:rPr>
      </w:pPr>
    </w:p>
    <w:p w14:paraId="1F2A39B4" w14:textId="5A4B544E" w:rsidR="0000009A" w:rsidRDefault="0000009A" w:rsidP="00EB326A">
      <w:pPr>
        <w:pStyle w:val="Sinespaciado"/>
        <w:jc w:val="both"/>
        <w:rPr>
          <w:noProof/>
          <w:lang w:eastAsia="es-CL"/>
        </w:rPr>
      </w:pPr>
      <w:r>
        <w:rPr>
          <w:noProof/>
          <w:lang w:eastAsia="es-CL"/>
        </w:rPr>
        <w:drawing>
          <wp:inline distT="0" distB="0" distL="0" distR="0" wp14:anchorId="15F3D19A" wp14:editId="1C39180D">
            <wp:extent cx="2908825" cy="1733329"/>
            <wp:effectExtent l="0" t="0" r="635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59" t="37148" r="34089" b="24132"/>
                    <a:stretch/>
                  </pic:blipFill>
                  <pic:spPr bwMode="auto">
                    <a:xfrm>
                      <a:off x="0" y="0"/>
                      <a:ext cx="2954512" cy="176055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065D3BFE" wp14:editId="607BD9D7">
            <wp:extent cx="2910099" cy="1727283"/>
            <wp:effectExtent l="0" t="0" r="508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310" t="36291" r="34497" b="24275"/>
                    <a:stretch/>
                  </pic:blipFill>
                  <pic:spPr bwMode="auto">
                    <a:xfrm>
                      <a:off x="0" y="0"/>
                      <a:ext cx="2925806" cy="1736606"/>
                    </a:xfrm>
                    <a:prstGeom prst="rect">
                      <a:avLst/>
                    </a:prstGeom>
                    <a:ln>
                      <a:noFill/>
                    </a:ln>
                    <a:extLst>
                      <a:ext uri="{53640926-AAD7-44D8-BBD7-CCE9431645EC}">
                        <a14:shadowObscured xmlns:a14="http://schemas.microsoft.com/office/drawing/2010/main"/>
                      </a:ext>
                    </a:extLst>
                  </pic:spPr>
                </pic:pic>
              </a:graphicData>
            </a:graphic>
          </wp:inline>
        </w:drawing>
      </w:r>
    </w:p>
    <w:p w14:paraId="07ABFF3F" w14:textId="77777777" w:rsidR="0000009A" w:rsidRDefault="0000009A" w:rsidP="00EB326A">
      <w:pPr>
        <w:pStyle w:val="Sinespaciado"/>
        <w:jc w:val="both"/>
        <w:rPr>
          <w:noProof/>
          <w:lang w:eastAsia="es-CL"/>
        </w:rPr>
      </w:pPr>
    </w:p>
    <w:p w14:paraId="6CB62071" w14:textId="0CA5BA7A" w:rsidR="0000009A" w:rsidRDefault="0000009A" w:rsidP="00EB326A">
      <w:pPr>
        <w:pStyle w:val="Sinespaciado"/>
        <w:jc w:val="both"/>
        <w:rPr>
          <w:noProof/>
          <w:lang w:eastAsia="es-CL"/>
        </w:rPr>
      </w:pPr>
      <w:r>
        <w:rPr>
          <w:noProof/>
          <w:lang w:eastAsia="es-CL"/>
        </w:rPr>
        <w:drawing>
          <wp:inline distT="0" distB="0" distL="0" distR="0" wp14:anchorId="0494CCF3" wp14:editId="7CDBF28A">
            <wp:extent cx="2941983" cy="167668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359" t="37148" r="34497" b="24418"/>
                    <a:stretch/>
                  </pic:blipFill>
                  <pic:spPr bwMode="auto">
                    <a:xfrm>
                      <a:off x="0" y="0"/>
                      <a:ext cx="2958314" cy="1685989"/>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3DEC949C" wp14:editId="1273368F">
            <wp:extent cx="2885716" cy="1674201"/>
            <wp:effectExtent l="0" t="0" r="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359" t="36434" r="34225" b="24275"/>
                    <a:stretch/>
                  </pic:blipFill>
                  <pic:spPr bwMode="auto">
                    <a:xfrm>
                      <a:off x="0" y="0"/>
                      <a:ext cx="2920575" cy="1694425"/>
                    </a:xfrm>
                    <a:prstGeom prst="rect">
                      <a:avLst/>
                    </a:prstGeom>
                    <a:ln>
                      <a:noFill/>
                    </a:ln>
                    <a:extLst>
                      <a:ext uri="{53640926-AAD7-44D8-BBD7-CCE9431645EC}">
                        <a14:shadowObscured xmlns:a14="http://schemas.microsoft.com/office/drawing/2010/main"/>
                      </a:ext>
                    </a:extLst>
                  </pic:spPr>
                </pic:pic>
              </a:graphicData>
            </a:graphic>
          </wp:inline>
        </w:drawing>
      </w:r>
    </w:p>
    <w:p w14:paraId="072DC90A" w14:textId="77777777" w:rsidR="0000009A" w:rsidRPr="0000009A" w:rsidRDefault="0000009A" w:rsidP="00EB326A">
      <w:pPr>
        <w:pStyle w:val="Sinespaciado"/>
        <w:jc w:val="both"/>
        <w:rPr>
          <w:noProof/>
          <w:lang w:eastAsia="es-CL"/>
        </w:rPr>
      </w:pPr>
    </w:p>
    <w:p w14:paraId="5CB29D49" w14:textId="77777777" w:rsidR="0000009A" w:rsidRDefault="0000009A" w:rsidP="00EB326A">
      <w:pPr>
        <w:pStyle w:val="Sinespaciado"/>
        <w:jc w:val="both"/>
        <w:rPr>
          <w:rFonts w:ascii="Bookman Old Style" w:eastAsia="Times New Roman" w:hAnsi="Bookman Old Style" w:cs="Arial"/>
          <w:b/>
          <w:bCs/>
          <w:sz w:val="20"/>
          <w:szCs w:val="20"/>
          <w:lang w:val="pt-PT" w:eastAsia="es-ES"/>
        </w:rPr>
      </w:pPr>
    </w:p>
    <w:p w14:paraId="714C8604" w14:textId="24689F43" w:rsidR="00ED4496" w:rsidRPr="0000009A" w:rsidRDefault="0000009A" w:rsidP="00EB326A">
      <w:pPr>
        <w:pStyle w:val="Sinespaciado"/>
        <w:jc w:val="both"/>
        <w:rPr>
          <w:rFonts w:ascii="Bookman Old Style" w:eastAsia="Times New Roman" w:hAnsi="Bookman Old Style" w:cs="Arial"/>
          <w:sz w:val="20"/>
          <w:szCs w:val="20"/>
          <w:lang w:val="es-CL" w:eastAsia="es-ES"/>
        </w:rPr>
      </w:pPr>
      <w:r w:rsidRPr="0000009A">
        <w:rPr>
          <w:rFonts w:ascii="Bookman Old Style" w:eastAsia="Times New Roman" w:hAnsi="Bookman Old Style" w:cs="Arial"/>
          <w:b/>
          <w:bCs/>
          <w:sz w:val="20"/>
          <w:szCs w:val="20"/>
          <w:lang w:val="es-CL" w:eastAsia="es-ES"/>
        </w:rPr>
        <w:t xml:space="preserve">Sr. Presidente: </w:t>
      </w:r>
      <w:r w:rsidRPr="0000009A">
        <w:rPr>
          <w:rFonts w:ascii="Bookman Old Style" w:eastAsia="Times New Roman" w:hAnsi="Bookman Old Style" w:cs="Arial"/>
          <w:sz w:val="20"/>
          <w:szCs w:val="20"/>
          <w:lang w:val="es-CL" w:eastAsia="es-ES"/>
        </w:rPr>
        <w:t xml:space="preserve">Bien, consultas o dudas. </w:t>
      </w:r>
    </w:p>
    <w:p w14:paraId="7132EB81" w14:textId="2EADC336" w:rsidR="0000009A" w:rsidRPr="0000009A" w:rsidRDefault="0000009A" w:rsidP="00EB326A">
      <w:pPr>
        <w:pStyle w:val="Sinespaciado"/>
        <w:jc w:val="both"/>
        <w:rPr>
          <w:rFonts w:ascii="Bookman Old Style" w:eastAsia="Times New Roman" w:hAnsi="Bookman Old Style" w:cs="Arial"/>
          <w:sz w:val="20"/>
          <w:szCs w:val="20"/>
          <w:lang w:val="es-CL" w:eastAsia="es-ES"/>
        </w:rPr>
      </w:pPr>
    </w:p>
    <w:p w14:paraId="5B26C59C" w14:textId="6260F15B" w:rsidR="0000009A" w:rsidRDefault="0000009A" w:rsidP="00EB326A">
      <w:pPr>
        <w:pStyle w:val="Sinespaciado"/>
        <w:jc w:val="both"/>
        <w:rPr>
          <w:rFonts w:ascii="Bookman Old Style" w:eastAsia="Times New Roman" w:hAnsi="Bookman Old Style" w:cs="Arial"/>
          <w:sz w:val="20"/>
          <w:szCs w:val="20"/>
          <w:lang w:val="es-CL" w:eastAsia="es-ES"/>
        </w:rPr>
      </w:pPr>
      <w:r w:rsidRPr="0000009A">
        <w:rPr>
          <w:rFonts w:ascii="Bookman Old Style" w:eastAsia="Times New Roman" w:hAnsi="Bookman Old Style" w:cs="Arial"/>
          <w:b/>
          <w:sz w:val="20"/>
          <w:szCs w:val="20"/>
          <w:lang w:val="es-CL" w:eastAsia="es-ES"/>
        </w:rPr>
        <w:lastRenderedPageBreak/>
        <w:t>Concejala Rocío López:</w:t>
      </w:r>
      <w:r>
        <w:rPr>
          <w:rFonts w:ascii="Bookman Old Style" w:eastAsia="Times New Roman" w:hAnsi="Bookman Old Style" w:cs="Arial"/>
          <w:sz w:val="20"/>
          <w:szCs w:val="20"/>
          <w:lang w:val="es-CL" w:eastAsia="es-ES"/>
        </w:rPr>
        <w:t xml:space="preserve"> Yo quería comentar al respecto. Tuvimos comisión la semana pasada, donde pudimos revisar toda la ordenanza, artículo por artículo. Le agradezco a Francesca y a DIMAO por todo el trabajo que hicieron. No solo porque elaboraron la ordenanza, sino que también trabajaron en conjunto con el SAG, con organizaciones de vecinos, etc., y también incorporaron las sugerencias que nosotros hicimos. Así que yo creo que estamos listos para votar esta ordenanza y para comenzar a trabajar con los vecinos. </w:t>
      </w:r>
    </w:p>
    <w:p w14:paraId="3A6B2CAE" w14:textId="77777777" w:rsidR="0000009A" w:rsidRPr="00ED4496" w:rsidRDefault="0000009A" w:rsidP="00EB326A">
      <w:pPr>
        <w:pStyle w:val="Sinespaciado"/>
        <w:jc w:val="both"/>
        <w:rPr>
          <w:rFonts w:ascii="Bookman Old Style" w:eastAsia="Times New Roman" w:hAnsi="Bookman Old Style" w:cs="Arial"/>
          <w:sz w:val="20"/>
          <w:szCs w:val="20"/>
          <w:lang w:val="es-CL" w:eastAsia="es-ES"/>
        </w:rPr>
      </w:pPr>
    </w:p>
    <w:p w14:paraId="7F7F56F8" w14:textId="142E194B" w:rsidR="00EB326A" w:rsidRPr="008626B4" w:rsidRDefault="00EB326A" w:rsidP="00EB326A">
      <w:pPr>
        <w:pStyle w:val="Sinespaciado"/>
        <w:jc w:val="both"/>
        <w:rPr>
          <w:rFonts w:ascii="Bookman Old Style" w:eastAsia="Times New Roman" w:hAnsi="Bookman Old Style" w:cs="Arial"/>
          <w:sz w:val="20"/>
          <w:szCs w:val="20"/>
          <w:lang w:val="es-CL" w:eastAsia="es-ES"/>
        </w:rPr>
      </w:pPr>
      <w:r w:rsidRPr="0000009A">
        <w:rPr>
          <w:rFonts w:ascii="Bookman Old Style" w:eastAsia="Times New Roman" w:hAnsi="Bookman Old Style" w:cs="Arial"/>
          <w:b/>
          <w:bCs/>
          <w:sz w:val="20"/>
          <w:szCs w:val="20"/>
          <w:lang w:val="es-CL" w:eastAsia="es-ES"/>
        </w:rPr>
        <w:t xml:space="preserve">Sr. Presidente: </w:t>
      </w:r>
      <w:r w:rsidRPr="0000009A">
        <w:rPr>
          <w:rFonts w:ascii="Bookman Old Style" w:eastAsia="Times New Roman" w:hAnsi="Bookman Old Style" w:cs="Arial"/>
          <w:sz w:val="20"/>
          <w:szCs w:val="20"/>
          <w:lang w:val="es-CL" w:eastAsia="es-ES"/>
        </w:rPr>
        <w:t>Gracias, Concejal</w:t>
      </w:r>
      <w:r w:rsidR="0000009A" w:rsidRPr="0000009A">
        <w:rPr>
          <w:rFonts w:ascii="Bookman Old Style" w:eastAsia="Times New Roman" w:hAnsi="Bookman Old Style" w:cs="Arial"/>
          <w:sz w:val="20"/>
          <w:szCs w:val="20"/>
          <w:lang w:val="es-CL" w:eastAsia="es-ES"/>
        </w:rPr>
        <w:t>a</w:t>
      </w:r>
      <w:r w:rsidRPr="0000009A">
        <w:rPr>
          <w:rFonts w:ascii="Bookman Old Style" w:eastAsia="Times New Roman" w:hAnsi="Bookman Old Style" w:cs="Arial"/>
          <w:sz w:val="20"/>
          <w:szCs w:val="20"/>
          <w:lang w:val="es-CL" w:eastAsia="es-ES"/>
        </w:rPr>
        <w:t xml:space="preserve">. </w:t>
      </w:r>
      <w:r w:rsidR="0000009A">
        <w:rPr>
          <w:rFonts w:ascii="Bookman Old Style" w:eastAsia="Times New Roman" w:hAnsi="Bookman Old Style" w:cs="Arial"/>
          <w:sz w:val="20"/>
          <w:szCs w:val="20"/>
          <w:lang w:val="es-CL" w:eastAsia="es-ES"/>
        </w:rPr>
        <w:t xml:space="preserve">Si no hay más consultas vamos </w:t>
      </w:r>
      <w:r w:rsidRPr="008626B4">
        <w:rPr>
          <w:rFonts w:ascii="Bookman Old Style" w:eastAsia="Times New Roman" w:hAnsi="Bookman Old Style" w:cs="Arial"/>
          <w:sz w:val="20"/>
          <w:szCs w:val="20"/>
          <w:lang w:val="es-CL" w:eastAsia="es-ES"/>
        </w:rPr>
        <w:t xml:space="preserve">a </w:t>
      </w:r>
      <w:r w:rsidR="0000009A">
        <w:rPr>
          <w:rFonts w:ascii="Bookman Old Style" w:eastAsia="Times New Roman" w:hAnsi="Bookman Old Style" w:cs="Arial"/>
          <w:sz w:val="20"/>
          <w:szCs w:val="20"/>
          <w:lang w:val="es-CL" w:eastAsia="es-ES"/>
        </w:rPr>
        <w:t xml:space="preserve">pasar a </w:t>
      </w:r>
      <w:r w:rsidR="00172F90">
        <w:rPr>
          <w:rFonts w:ascii="Bookman Old Style" w:eastAsia="Times New Roman" w:hAnsi="Bookman Old Style" w:cs="Arial"/>
          <w:sz w:val="20"/>
          <w:szCs w:val="20"/>
          <w:lang w:val="es-CL" w:eastAsia="es-ES"/>
        </w:rPr>
        <w:t xml:space="preserve">la votación de este importante hito que es tener una ordenanza ambiental que regula cosas que no estaban reguladas y que hoy vamos a poder generar una mayor fiscalización en la comuna, en razón de que estamos haciendo una gestión ambiental importante y tiene que ver con este tipo de gestiones que estamos haciendo como certificarnos, someternos a fiscalizaciones, tener comités medioambientales, estamos trabajando constantemente con ellos, reciclaje, reducción de usos de energías. Un sinfín de cosas que estamos haciendo y esta es una más de las gestiones que estamos haciendo para tener una comuna medioambientalmente más amigable y transformar a Padre Hurtado en una comuna que de un salto importante al futuro y en cómo queremos entregarles la comuna a generaciones futuras. Así que muchas gracias Fran y a todo el equipo de DIMAO por este tremendo trabajo. Podemos pasar a votación. </w:t>
      </w:r>
    </w:p>
    <w:p w14:paraId="53385CC2" w14:textId="77777777" w:rsidR="00EB326A" w:rsidRPr="008626B4" w:rsidRDefault="00EB326A" w:rsidP="00EB326A">
      <w:pPr>
        <w:pStyle w:val="Sinespaciado"/>
        <w:jc w:val="both"/>
        <w:rPr>
          <w:rFonts w:ascii="Bookman Old Style" w:eastAsia="Times New Roman" w:hAnsi="Bookman Old Style" w:cs="Arial"/>
          <w:b/>
          <w:bCs/>
          <w:sz w:val="20"/>
          <w:szCs w:val="20"/>
          <w:lang w:val="es-CL" w:eastAsia="es-ES"/>
        </w:rPr>
      </w:pPr>
    </w:p>
    <w:p w14:paraId="344B5146" w14:textId="77777777" w:rsidR="00EB326A" w:rsidRPr="008626B4" w:rsidRDefault="00EB326A" w:rsidP="00EB326A">
      <w:pPr>
        <w:pStyle w:val="Sinespaciado"/>
        <w:jc w:val="both"/>
        <w:rPr>
          <w:rFonts w:ascii="Bookman Old Style" w:hAnsi="Bookman Old Style"/>
          <w:b/>
          <w:i/>
          <w:iCs/>
          <w:sz w:val="20"/>
          <w:szCs w:val="20"/>
          <w:lang w:val="es-CL"/>
        </w:rPr>
      </w:pPr>
      <w:r w:rsidRPr="008626B4">
        <w:rPr>
          <w:rFonts w:ascii="Bookman Old Style" w:eastAsia="Times New Roman" w:hAnsi="Bookman Old Style" w:cs="Arial"/>
          <w:b/>
          <w:bCs/>
          <w:sz w:val="20"/>
          <w:szCs w:val="20"/>
          <w:lang w:val="es-CL" w:eastAsia="es-ES"/>
        </w:rPr>
        <w:t>Sr. Secretario Municipal (se procede a votación):</w:t>
      </w:r>
    </w:p>
    <w:p w14:paraId="4879B941"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Paz González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00C4CFC1"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Sra. Concejala Marcela Rojas</w:t>
      </w:r>
      <w:r w:rsidRPr="008626B4">
        <w:rPr>
          <w:rFonts w:ascii="Bookman Old Style" w:eastAsia="Times New Roman" w:hAnsi="Bookman Old Style" w:cs="Arial"/>
          <w:sz w:val="20"/>
          <w:szCs w:val="20"/>
          <w:lang w:val="pt-PT" w:eastAsia="es-ES"/>
        </w:rPr>
        <w:tab/>
        <w:t>Apruebo</w:t>
      </w:r>
    </w:p>
    <w:p w14:paraId="1962CA20"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Ignacio Arias</w:t>
      </w:r>
      <w:r w:rsidRPr="008626B4">
        <w:rPr>
          <w:rFonts w:ascii="Bookman Old Style" w:eastAsia="Times New Roman" w:hAnsi="Bookman Old Style" w:cs="Arial"/>
          <w:sz w:val="20"/>
          <w:szCs w:val="20"/>
          <w:lang w:val="pt-PT" w:eastAsia="es-ES"/>
        </w:rPr>
        <w:tab/>
      </w:r>
      <w:r w:rsidRPr="008626B4">
        <w:rPr>
          <w:rFonts w:ascii="Bookman Old Style" w:eastAsia="Times New Roman" w:hAnsi="Bookman Old Style" w:cs="Arial"/>
          <w:sz w:val="20"/>
          <w:szCs w:val="20"/>
          <w:lang w:val="pt-PT" w:eastAsia="es-ES"/>
        </w:rPr>
        <w:tab/>
        <w:t>Apruebo</w:t>
      </w:r>
    </w:p>
    <w:p w14:paraId="7DF0EB24"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val="pt-PT" w:eastAsia="es-ES"/>
        </w:rPr>
      </w:pPr>
      <w:r w:rsidRPr="008626B4">
        <w:rPr>
          <w:rFonts w:ascii="Bookman Old Style" w:eastAsia="Times New Roman" w:hAnsi="Bookman Old Style" w:cs="Arial"/>
          <w:sz w:val="20"/>
          <w:szCs w:val="20"/>
          <w:lang w:val="pt-PT" w:eastAsia="es-ES"/>
        </w:rPr>
        <w:t>Sr. Concejal Francisco Garrido</w:t>
      </w:r>
      <w:r w:rsidRPr="008626B4">
        <w:rPr>
          <w:rFonts w:ascii="Bookman Old Style" w:eastAsia="Times New Roman" w:hAnsi="Bookman Old Style" w:cs="Arial"/>
          <w:sz w:val="20"/>
          <w:szCs w:val="20"/>
          <w:lang w:val="pt-PT" w:eastAsia="es-ES"/>
        </w:rPr>
        <w:tab/>
        <w:t>Apruebo</w:t>
      </w:r>
    </w:p>
    <w:p w14:paraId="1E79AE4B"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Daniela Díaz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3D2025D3"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Sra. Concejala Rocío López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1557DA6F" w14:textId="77777777" w:rsidR="00EB326A" w:rsidRPr="008626B4" w:rsidRDefault="00EB326A" w:rsidP="00EB326A">
      <w:pPr>
        <w:spacing w:after="0" w:line="240" w:lineRule="auto"/>
        <w:ind w:left="284" w:hanging="284"/>
        <w:jc w:val="both"/>
        <w:rPr>
          <w:rFonts w:ascii="Bookman Old Style" w:eastAsia="Times New Roman" w:hAnsi="Bookman Old Style" w:cs="Arial"/>
          <w:sz w:val="20"/>
          <w:szCs w:val="20"/>
          <w:lang w:eastAsia="es-ES"/>
        </w:rPr>
      </w:pPr>
      <w:r w:rsidRPr="008626B4">
        <w:rPr>
          <w:rFonts w:ascii="Bookman Old Style" w:eastAsia="Times New Roman" w:hAnsi="Bookman Old Style" w:cs="Arial"/>
          <w:sz w:val="20"/>
          <w:szCs w:val="20"/>
          <w:lang w:eastAsia="es-ES"/>
        </w:rPr>
        <w:t>Sr. Alcalde Felipe Muñoz</w:t>
      </w:r>
      <w:r w:rsidRPr="008626B4">
        <w:rPr>
          <w:rFonts w:ascii="Bookman Old Style" w:eastAsia="Times New Roman" w:hAnsi="Bookman Old Style" w:cs="Arial"/>
          <w:sz w:val="20"/>
          <w:szCs w:val="20"/>
          <w:lang w:eastAsia="es-ES"/>
        </w:rPr>
        <w:tab/>
      </w:r>
      <w:r w:rsidRPr="008626B4">
        <w:rPr>
          <w:rFonts w:ascii="Bookman Old Style" w:eastAsia="Times New Roman" w:hAnsi="Bookman Old Style" w:cs="Arial"/>
          <w:sz w:val="20"/>
          <w:szCs w:val="20"/>
          <w:lang w:eastAsia="es-ES"/>
        </w:rPr>
        <w:tab/>
        <w:t>Apruebo</w:t>
      </w:r>
    </w:p>
    <w:p w14:paraId="66639270" w14:textId="77777777" w:rsidR="00EB326A" w:rsidRPr="008626B4" w:rsidRDefault="00EB326A" w:rsidP="00EB326A">
      <w:pPr>
        <w:spacing w:after="0" w:line="240" w:lineRule="auto"/>
        <w:jc w:val="both"/>
        <w:rPr>
          <w:rStyle w:val="Textoennegrita"/>
          <w:rFonts w:ascii="Bookman Old Style" w:eastAsia="Times New Roman" w:hAnsi="Bookman Old Style" w:cs="Arial"/>
          <w:b w:val="0"/>
          <w:bCs w:val="0"/>
          <w:sz w:val="20"/>
          <w:szCs w:val="20"/>
          <w:lang w:eastAsia="es-ES"/>
        </w:rPr>
      </w:pPr>
      <w:r w:rsidRPr="008626B4">
        <w:rPr>
          <w:rFonts w:ascii="Bookman Old Style" w:eastAsia="Times New Roman" w:hAnsi="Bookman Old Style" w:cs="Arial"/>
          <w:noProof/>
          <w:sz w:val="20"/>
          <w:szCs w:val="20"/>
          <w:lang w:eastAsia="es-CL"/>
        </w:rPr>
        <mc:AlternateContent>
          <mc:Choice Requires="wps">
            <w:drawing>
              <wp:anchor distT="0" distB="0" distL="114300" distR="114300" simplePos="0" relativeHeight="251712512" behindDoc="0" locked="0" layoutInCell="1" allowOverlap="1" wp14:anchorId="424A5694" wp14:editId="38E85112">
                <wp:simplePos x="0" y="0"/>
                <wp:positionH relativeFrom="column">
                  <wp:posOffset>-81280</wp:posOffset>
                </wp:positionH>
                <wp:positionV relativeFrom="paragraph">
                  <wp:posOffset>161925</wp:posOffset>
                </wp:positionV>
                <wp:extent cx="5991225" cy="733425"/>
                <wp:effectExtent l="0" t="0" r="28575" b="28575"/>
                <wp:wrapNone/>
                <wp:docPr id="9" name="Rectángulo 9"/>
                <wp:cNvGraphicFramePr/>
                <a:graphic xmlns:a="http://schemas.openxmlformats.org/drawingml/2006/main">
                  <a:graphicData uri="http://schemas.microsoft.com/office/word/2010/wordprocessingShape">
                    <wps:wsp>
                      <wps:cNvSpPr/>
                      <wps:spPr>
                        <a:xfrm>
                          <a:off x="0" y="0"/>
                          <a:ext cx="5991225" cy="73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60C9E" id="Rectángulo 9" o:spid="_x0000_s1026" style="position:absolute;margin-left:-6.4pt;margin-top:12.75pt;width:471.75pt;height:57.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" filled="f" strokecolor="black [3213]" strokeweight="1pt"/>
            </w:pict>
          </mc:Fallback>
        </mc:AlternateContent>
      </w:r>
    </w:p>
    <w:p w14:paraId="14F5C2C8" w14:textId="77777777" w:rsidR="00EB326A" w:rsidRPr="008626B4" w:rsidRDefault="00EB326A" w:rsidP="00EB326A">
      <w:pPr>
        <w:spacing w:after="0" w:line="240" w:lineRule="auto"/>
        <w:ind w:left="284" w:hanging="284"/>
        <w:jc w:val="both"/>
        <w:rPr>
          <w:rStyle w:val="Textoennegrita"/>
          <w:rFonts w:ascii="Bookman Old Style" w:eastAsia="Times New Roman" w:hAnsi="Bookman Old Style" w:cs="Arial"/>
          <w:b w:val="0"/>
          <w:bCs w:val="0"/>
          <w:sz w:val="20"/>
          <w:szCs w:val="20"/>
          <w:lang w:eastAsia="es-ES"/>
        </w:rPr>
      </w:pPr>
    </w:p>
    <w:p w14:paraId="178BEE3B" w14:textId="77777777" w:rsidR="008626B4" w:rsidRPr="008626B4" w:rsidRDefault="008626B4" w:rsidP="008626B4">
      <w:pPr>
        <w:pStyle w:val="Prrafodelista"/>
        <w:ind w:left="0"/>
        <w:jc w:val="both"/>
        <w:rPr>
          <w:rFonts w:ascii="Bookman Old Style" w:hAnsi="Bookman Old Style"/>
          <w:b/>
          <w:i/>
          <w:sz w:val="20"/>
          <w:szCs w:val="20"/>
        </w:rPr>
      </w:pPr>
      <w:r w:rsidRPr="008626B4">
        <w:rPr>
          <w:rFonts w:ascii="Bookman Old Style" w:hAnsi="Bookman Old Style"/>
          <w:b/>
          <w:bCs/>
          <w:sz w:val="20"/>
          <w:szCs w:val="20"/>
        </w:rPr>
        <w:t>388/2026.-</w:t>
      </w:r>
      <w:r w:rsidRPr="008626B4">
        <w:rPr>
          <w:rFonts w:ascii="Bookman Old Style" w:hAnsi="Bookman Old Style"/>
          <w:sz w:val="20"/>
          <w:szCs w:val="20"/>
        </w:rPr>
        <w:t xml:space="preserve"> En sala legalmente constituida, por unanimidad favorable de los concejales y el voto favorable del Sr. Alcalde, se </w:t>
      </w:r>
      <w:r w:rsidRPr="008626B4">
        <w:rPr>
          <w:rFonts w:ascii="Bookman Old Style" w:hAnsi="Bookman Old Style"/>
          <w:b/>
          <w:i/>
          <w:sz w:val="20"/>
          <w:szCs w:val="20"/>
        </w:rPr>
        <w:t>“Aprueba la Ordenanza Ambiental de la comuna de Padre Hurtado.”</w:t>
      </w:r>
    </w:p>
    <w:p w14:paraId="76828765" w14:textId="77777777" w:rsidR="00EB326A" w:rsidRPr="008626B4" w:rsidRDefault="00EB326A" w:rsidP="00EB326A">
      <w:pPr>
        <w:pStyle w:val="Prrafodelista"/>
        <w:ind w:left="142" w:right="142"/>
        <w:jc w:val="both"/>
        <w:rPr>
          <w:rFonts w:ascii="Bookman Old Style" w:hAnsi="Bookman Old Style"/>
          <w:b/>
          <w:i/>
          <w:sz w:val="20"/>
          <w:szCs w:val="20"/>
        </w:rPr>
      </w:pPr>
    </w:p>
    <w:p w14:paraId="69F02DAA" w14:textId="7EF4C18F" w:rsidR="00EB326A" w:rsidRPr="008626B4" w:rsidRDefault="00EB326A" w:rsidP="002D18D6">
      <w:pPr>
        <w:pStyle w:val="Sinespaciado"/>
        <w:jc w:val="both"/>
        <w:rPr>
          <w:rFonts w:ascii="Bookman Old Style" w:eastAsia="Times New Roman" w:hAnsi="Bookman Old Style" w:cs="Arial"/>
          <w:b/>
          <w:bCs/>
          <w:sz w:val="20"/>
          <w:szCs w:val="20"/>
          <w:lang w:val="es-CL" w:eastAsia="es-ES"/>
        </w:rPr>
      </w:pPr>
    </w:p>
    <w:p w14:paraId="02CC927A" w14:textId="41F72BDC" w:rsidR="00080BB2" w:rsidRPr="00172F90" w:rsidRDefault="00D00634" w:rsidP="002D18D6">
      <w:pPr>
        <w:pStyle w:val="Sinespaciado"/>
        <w:jc w:val="both"/>
        <w:rPr>
          <w:rFonts w:ascii="Bookman Old Style" w:eastAsia="Times New Roman" w:hAnsi="Bookman Old Style" w:cs="Arial"/>
          <w:bCs/>
          <w:sz w:val="20"/>
          <w:szCs w:val="20"/>
          <w:lang w:val="es-CL" w:eastAsia="es-ES"/>
        </w:rPr>
      </w:pPr>
      <w:r w:rsidRPr="008626B4">
        <w:rPr>
          <w:rFonts w:ascii="Bookman Old Style" w:eastAsia="Times New Roman" w:hAnsi="Bookman Old Style" w:cs="Arial"/>
          <w:b/>
          <w:bCs/>
          <w:sz w:val="20"/>
          <w:szCs w:val="20"/>
          <w:lang w:val="es-CL" w:eastAsia="es-ES"/>
        </w:rPr>
        <w:t>Sr. Presidente:</w:t>
      </w:r>
      <w:r w:rsidR="007E3B06" w:rsidRPr="008626B4">
        <w:rPr>
          <w:rFonts w:ascii="Bookman Old Style" w:eastAsia="Times New Roman" w:hAnsi="Bookman Old Style" w:cs="Arial"/>
          <w:b/>
          <w:bCs/>
          <w:sz w:val="20"/>
          <w:szCs w:val="20"/>
          <w:lang w:val="es-CL" w:eastAsia="es-ES"/>
        </w:rPr>
        <w:t xml:space="preserve"> </w:t>
      </w:r>
      <w:r w:rsidR="00172F90">
        <w:rPr>
          <w:rFonts w:ascii="Bookman Old Style" w:eastAsia="Times New Roman" w:hAnsi="Bookman Old Style" w:cs="Arial"/>
          <w:bCs/>
          <w:sz w:val="20"/>
          <w:szCs w:val="20"/>
          <w:lang w:val="es-CL" w:eastAsia="es-ES"/>
        </w:rPr>
        <w:t xml:space="preserve">Muchas gracias, queridas Concejalas y Concejales. Esos eran los 4 puntos </w:t>
      </w:r>
      <w:proofErr w:type="spellStart"/>
      <w:r w:rsidR="00172F90">
        <w:rPr>
          <w:rFonts w:ascii="Bookman Old Style" w:eastAsia="Times New Roman" w:hAnsi="Bookman Old Style" w:cs="Arial"/>
          <w:bCs/>
          <w:sz w:val="20"/>
          <w:szCs w:val="20"/>
          <w:lang w:val="es-CL" w:eastAsia="es-ES"/>
        </w:rPr>
        <w:t>qu</w:t>
      </w:r>
      <w:proofErr w:type="spellEnd"/>
      <w:r w:rsidR="00172F90">
        <w:rPr>
          <w:rFonts w:ascii="Bookman Old Style" w:eastAsia="Times New Roman" w:hAnsi="Bookman Old Style" w:cs="Arial"/>
          <w:bCs/>
          <w:sz w:val="20"/>
          <w:szCs w:val="20"/>
          <w:lang w:val="es-CL" w:eastAsia="es-ES"/>
        </w:rPr>
        <w:t xml:space="preserve"> teníamos en tabla. Vamos a </w:t>
      </w:r>
      <w:r w:rsidR="00172F90">
        <w:rPr>
          <w:rFonts w:ascii="Bookman Old Style" w:eastAsia="Times New Roman" w:hAnsi="Bookman Old Style" w:cs="Arial"/>
          <w:sz w:val="20"/>
          <w:szCs w:val="20"/>
          <w:lang w:eastAsia="es-ES"/>
        </w:rPr>
        <w:t xml:space="preserve">finalizar </w:t>
      </w:r>
      <w:r w:rsidRPr="008626B4">
        <w:rPr>
          <w:rFonts w:ascii="Bookman Old Style" w:eastAsia="Times New Roman" w:hAnsi="Bookman Old Style" w:cs="Arial"/>
          <w:sz w:val="20"/>
          <w:szCs w:val="20"/>
          <w:lang w:eastAsia="es-ES"/>
        </w:rPr>
        <w:t xml:space="preserve">esta </w:t>
      </w:r>
      <w:r w:rsidR="00023A12" w:rsidRPr="008626B4">
        <w:rPr>
          <w:rFonts w:ascii="Bookman Old Style" w:eastAsia="Times New Roman" w:hAnsi="Bookman Old Style" w:cs="Arial"/>
          <w:sz w:val="20"/>
          <w:szCs w:val="20"/>
          <w:lang w:eastAsia="es-ES"/>
        </w:rPr>
        <w:t>Sesión E</w:t>
      </w:r>
      <w:r w:rsidRPr="008626B4">
        <w:rPr>
          <w:rFonts w:ascii="Bookman Old Style" w:eastAsia="Times New Roman" w:hAnsi="Bookman Old Style" w:cs="Arial"/>
          <w:sz w:val="20"/>
          <w:szCs w:val="20"/>
          <w:lang w:eastAsia="es-ES"/>
        </w:rPr>
        <w:t xml:space="preserve">xtraordinaria </w:t>
      </w:r>
      <w:r w:rsidR="00172F90">
        <w:rPr>
          <w:rFonts w:ascii="Bookman Old Style" w:eastAsia="Times New Roman" w:hAnsi="Bookman Old Style" w:cs="Arial"/>
          <w:sz w:val="20"/>
          <w:szCs w:val="20"/>
          <w:lang w:eastAsia="es-ES"/>
        </w:rPr>
        <w:t>N°07</w:t>
      </w:r>
      <w:r w:rsidR="00023A12" w:rsidRPr="008626B4">
        <w:rPr>
          <w:rFonts w:ascii="Bookman Old Style" w:eastAsia="Times New Roman" w:hAnsi="Bookman Old Style" w:cs="Arial"/>
          <w:sz w:val="20"/>
          <w:szCs w:val="20"/>
          <w:lang w:eastAsia="es-ES"/>
        </w:rPr>
        <w:t xml:space="preserve"> de </w:t>
      </w:r>
      <w:r w:rsidR="00170CEA" w:rsidRPr="008626B4">
        <w:rPr>
          <w:rFonts w:ascii="Bookman Old Style" w:eastAsia="Times New Roman" w:hAnsi="Bookman Old Style" w:cs="Arial"/>
          <w:sz w:val="20"/>
          <w:szCs w:val="20"/>
          <w:lang w:eastAsia="es-ES"/>
        </w:rPr>
        <w:t xml:space="preserve">hoy </w:t>
      </w:r>
      <w:r w:rsidR="00172F90">
        <w:rPr>
          <w:rFonts w:ascii="Bookman Old Style" w:eastAsia="Times New Roman" w:hAnsi="Bookman Old Style" w:cs="Arial"/>
          <w:sz w:val="20"/>
          <w:szCs w:val="20"/>
          <w:lang w:eastAsia="es-ES"/>
        </w:rPr>
        <w:t>29 de abril</w:t>
      </w:r>
      <w:r w:rsidR="00170CEA" w:rsidRPr="008626B4">
        <w:rPr>
          <w:rFonts w:ascii="Bookman Old Style" w:eastAsia="Times New Roman" w:hAnsi="Bookman Old Style" w:cs="Arial"/>
          <w:sz w:val="20"/>
          <w:szCs w:val="20"/>
          <w:lang w:eastAsia="es-ES"/>
        </w:rPr>
        <w:t xml:space="preserve"> de</w:t>
      </w:r>
      <w:r w:rsidR="00023A12" w:rsidRPr="008626B4">
        <w:rPr>
          <w:rFonts w:ascii="Bookman Old Style" w:eastAsia="Times New Roman" w:hAnsi="Bookman Old Style" w:cs="Arial"/>
          <w:sz w:val="20"/>
          <w:szCs w:val="20"/>
          <w:lang w:eastAsia="es-ES"/>
        </w:rPr>
        <w:t xml:space="preserve"> </w:t>
      </w:r>
      <w:r w:rsidR="00172F90">
        <w:rPr>
          <w:rFonts w:ascii="Bookman Old Style" w:eastAsia="Times New Roman" w:hAnsi="Bookman Old Style" w:cs="Arial"/>
          <w:sz w:val="20"/>
          <w:szCs w:val="20"/>
          <w:lang w:eastAsia="es-ES"/>
        </w:rPr>
        <w:t>2026 s</w:t>
      </w:r>
      <w:r w:rsidR="00172F90" w:rsidRPr="008626B4">
        <w:rPr>
          <w:rFonts w:ascii="Bookman Old Style" w:eastAsia="Times New Roman" w:hAnsi="Bookman Old Style" w:cs="Arial"/>
          <w:sz w:val="20"/>
          <w:szCs w:val="20"/>
          <w:lang w:eastAsia="es-ES"/>
        </w:rPr>
        <w:t>iendo entonces las 13:</w:t>
      </w:r>
      <w:r w:rsidR="00172F90">
        <w:rPr>
          <w:rFonts w:ascii="Bookman Old Style" w:eastAsia="Times New Roman" w:hAnsi="Bookman Old Style" w:cs="Arial"/>
          <w:sz w:val="20"/>
          <w:szCs w:val="20"/>
          <w:lang w:eastAsia="es-ES"/>
        </w:rPr>
        <w:t xml:space="preserve">55 horas. Agradezco a todas y a todos por la participación en este concejo y nos vemos el próximo martes. </w:t>
      </w:r>
    </w:p>
    <w:p w14:paraId="59F46C98" w14:textId="4D43B736" w:rsidR="00080BB2" w:rsidRPr="00172F90" w:rsidRDefault="00080BB2" w:rsidP="002D18D6">
      <w:pPr>
        <w:pStyle w:val="Sinespaciado"/>
        <w:jc w:val="both"/>
        <w:rPr>
          <w:rFonts w:ascii="Bookman Old Style" w:hAnsi="Bookman Old Style"/>
          <w:b/>
          <w:bCs/>
          <w:sz w:val="20"/>
          <w:szCs w:val="20"/>
          <w:lang w:val="es-CL"/>
        </w:rPr>
      </w:pPr>
    </w:p>
    <w:p w14:paraId="39D8773F" w14:textId="77777777" w:rsidR="00080BB2" w:rsidRPr="008626B4" w:rsidRDefault="00080BB2" w:rsidP="002D18D6">
      <w:pPr>
        <w:pStyle w:val="Sinespaciado"/>
        <w:jc w:val="both"/>
        <w:rPr>
          <w:rFonts w:ascii="Bookman Old Style" w:hAnsi="Bookman Old Style"/>
          <w:bCs/>
          <w:sz w:val="20"/>
          <w:szCs w:val="20"/>
          <w:lang w:val="es-CL" w:eastAsia="es-ES"/>
        </w:rPr>
      </w:pPr>
    </w:p>
    <w:p w14:paraId="1869B511" w14:textId="169FB068" w:rsidR="00687F22" w:rsidRPr="008626B4" w:rsidRDefault="00687F22" w:rsidP="002D18D6">
      <w:pPr>
        <w:pStyle w:val="Sinespaciado"/>
        <w:jc w:val="both"/>
        <w:rPr>
          <w:rFonts w:ascii="Bookman Old Style" w:hAnsi="Bookman Old Style"/>
          <w:bCs/>
          <w:sz w:val="20"/>
          <w:szCs w:val="20"/>
          <w:lang w:val="es-CL" w:eastAsia="es-ES"/>
        </w:rPr>
      </w:pPr>
    </w:p>
    <w:p w14:paraId="073F46AC" w14:textId="17265AFE" w:rsidR="007E3B06" w:rsidRDefault="007E3B06" w:rsidP="002D18D6">
      <w:pPr>
        <w:pStyle w:val="Sinespaciado"/>
        <w:jc w:val="both"/>
        <w:rPr>
          <w:rFonts w:ascii="Bookman Old Style" w:hAnsi="Bookman Old Style"/>
          <w:bCs/>
          <w:sz w:val="20"/>
          <w:szCs w:val="20"/>
          <w:lang w:val="es-CL" w:eastAsia="es-ES"/>
        </w:rPr>
      </w:pPr>
    </w:p>
    <w:p w14:paraId="357D88A2" w14:textId="77777777" w:rsidR="00172F90" w:rsidRPr="008626B4" w:rsidRDefault="00172F90" w:rsidP="002D18D6">
      <w:pPr>
        <w:pStyle w:val="Sinespaciado"/>
        <w:jc w:val="both"/>
        <w:rPr>
          <w:rFonts w:ascii="Bookman Old Style" w:hAnsi="Bookman Old Style"/>
          <w:bCs/>
          <w:sz w:val="20"/>
          <w:szCs w:val="20"/>
          <w:lang w:val="es-CL" w:eastAsia="es-ES"/>
        </w:rPr>
      </w:pPr>
      <w:bookmarkStart w:id="7" w:name="_GoBack"/>
      <w:bookmarkEnd w:id="7"/>
    </w:p>
    <w:p w14:paraId="701ACEE7" w14:textId="6A909815" w:rsidR="00F57C79" w:rsidRPr="008626B4" w:rsidRDefault="00F57C79" w:rsidP="002D18D6">
      <w:pPr>
        <w:pStyle w:val="Sinespaciado"/>
        <w:jc w:val="both"/>
        <w:rPr>
          <w:rFonts w:ascii="Bookman Old Style" w:hAnsi="Bookman Old Style"/>
          <w:sz w:val="20"/>
          <w:szCs w:val="20"/>
          <w:lang w:val="es-CL" w:eastAsia="es-ES"/>
        </w:rPr>
      </w:pPr>
    </w:p>
    <w:p w14:paraId="482755BD" w14:textId="03DB31B5" w:rsidR="00D00634" w:rsidRPr="008626B4" w:rsidRDefault="00D00634" w:rsidP="002D18D6">
      <w:pPr>
        <w:pStyle w:val="Sinespaciado"/>
        <w:jc w:val="both"/>
        <w:rPr>
          <w:rFonts w:ascii="Bookman Old Style" w:hAnsi="Bookman Old Style"/>
          <w:sz w:val="20"/>
          <w:szCs w:val="20"/>
          <w:lang w:val="es-CL" w:eastAsia="es-ES"/>
        </w:rPr>
      </w:pPr>
    </w:p>
    <w:p w14:paraId="0B0EAC72" w14:textId="77777777" w:rsidR="00D00634" w:rsidRPr="008626B4" w:rsidRDefault="00D00634" w:rsidP="002D18D6">
      <w:pPr>
        <w:pStyle w:val="Sinespaciado"/>
        <w:jc w:val="both"/>
        <w:rPr>
          <w:rFonts w:ascii="Bookman Old Style" w:hAnsi="Bookman Old Style"/>
          <w:sz w:val="20"/>
          <w:szCs w:val="20"/>
          <w:lang w:val="es-CL" w:eastAsia="es-ES"/>
        </w:rPr>
      </w:pPr>
    </w:p>
    <w:p w14:paraId="50215496" w14:textId="77777777" w:rsidR="00717787" w:rsidRPr="008626B4" w:rsidRDefault="00717787" w:rsidP="002D18D6">
      <w:pPr>
        <w:pStyle w:val="Sinespaciado"/>
        <w:jc w:val="both"/>
        <w:rPr>
          <w:rFonts w:ascii="Bookman Old Style" w:hAnsi="Bookman Old Style"/>
          <w:sz w:val="20"/>
          <w:szCs w:val="20"/>
          <w:lang w:val="es-CL" w:eastAsia="es-ES"/>
        </w:rPr>
      </w:pPr>
    </w:p>
    <w:p w14:paraId="57FB462B" w14:textId="06CE1333" w:rsidR="0053225D" w:rsidRPr="008626B4" w:rsidRDefault="001C497E" w:rsidP="00F728DE">
      <w:pPr>
        <w:pStyle w:val="Sinespaciado"/>
        <w:ind w:left="5664"/>
        <w:rPr>
          <w:rFonts w:ascii="Bookman Old Style" w:hAnsi="Bookman Old Style"/>
          <w:b/>
          <w:bCs/>
          <w:sz w:val="20"/>
          <w:szCs w:val="20"/>
          <w:lang w:val="es-CL" w:eastAsia="es-ES"/>
        </w:rPr>
      </w:pPr>
      <w:r w:rsidRPr="008626B4">
        <w:rPr>
          <w:rFonts w:ascii="Bookman Old Style" w:hAnsi="Bookman Old Style"/>
          <w:b/>
          <w:bCs/>
          <w:sz w:val="20"/>
          <w:szCs w:val="20"/>
          <w:lang w:val="es-CL" w:eastAsia="es-ES"/>
        </w:rPr>
        <w:t xml:space="preserve">     </w:t>
      </w:r>
      <w:r w:rsidR="00CE385B" w:rsidRPr="008626B4">
        <w:rPr>
          <w:rFonts w:ascii="Bookman Old Style" w:hAnsi="Bookman Old Style"/>
          <w:b/>
          <w:bCs/>
          <w:sz w:val="20"/>
          <w:szCs w:val="20"/>
          <w:lang w:val="es-CL" w:eastAsia="es-ES"/>
        </w:rPr>
        <w:t>CRISTIAN VILCHES ESCOBAR</w:t>
      </w:r>
    </w:p>
    <w:p w14:paraId="3A92E421" w14:textId="438A8FF9" w:rsidR="006B4A24" w:rsidRPr="0053225D" w:rsidRDefault="0053225D" w:rsidP="0053225D">
      <w:pPr>
        <w:pStyle w:val="Sinespaciado"/>
        <w:jc w:val="center"/>
        <w:rPr>
          <w:rFonts w:ascii="Bookman Old Style" w:hAnsi="Bookman Old Style"/>
          <w:b/>
          <w:bCs/>
          <w:sz w:val="20"/>
          <w:szCs w:val="20"/>
          <w:lang w:eastAsia="es-ES"/>
        </w:rPr>
      </w:pPr>
      <w:r w:rsidRPr="008626B4">
        <w:rPr>
          <w:rFonts w:ascii="Bookman Old Style" w:hAnsi="Bookman Old Style"/>
          <w:b/>
          <w:bCs/>
          <w:sz w:val="20"/>
          <w:szCs w:val="20"/>
          <w:lang w:val="es-CL" w:eastAsia="es-ES"/>
        </w:rPr>
        <w:t xml:space="preserve"> </w:t>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r>
      <w:r w:rsidRPr="008626B4">
        <w:rPr>
          <w:rFonts w:ascii="Bookman Old Style" w:hAnsi="Bookman Old Style"/>
          <w:b/>
          <w:bCs/>
          <w:sz w:val="20"/>
          <w:szCs w:val="20"/>
          <w:lang w:val="es-CL" w:eastAsia="es-ES"/>
        </w:rPr>
        <w:tab/>
        <w:t xml:space="preserve">    </w:t>
      </w:r>
      <w:r w:rsidR="00717787" w:rsidRPr="008626B4">
        <w:rPr>
          <w:rFonts w:ascii="Bookman Old Style" w:hAnsi="Bookman Old Style"/>
          <w:b/>
          <w:bCs/>
          <w:sz w:val="20"/>
          <w:szCs w:val="20"/>
          <w:lang w:val="es-CL" w:eastAsia="es-ES"/>
        </w:rPr>
        <w:t>SECRETARI</w:t>
      </w:r>
      <w:r w:rsidR="00CE385B">
        <w:rPr>
          <w:rFonts w:ascii="Bookman Old Style" w:hAnsi="Bookman Old Style"/>
          <w:b/>
          <w:bCs/>
          <w:sz w:val="20"/>
          <w:szCs w:val="20"/>
          <w:lang w:val="es-CL" w:eastAsia="es-ES"/>
        </w:rPr>
        <w:t>O</w:t>
      </w:r>
      <w:r w:rsidR="00521F8B" w:rsidRPr="00433A71">
        <w:rPr>
          <w:rFonts w:ascii="Bookman Old Style" w:hAnsi="Bookman Old Style"/>
          <w:b/>
          <w:bCs/>
          <w:sz w:val="20"/>
          <w:szCs w:val="20"/>
          <w:lang w:val="es-CL" w:eastAsia="es-ES"/>
        </w:rPr>
        <w:t xml:space="preserve"> </w:t>
      </w:r>
      <w:r w:rsidR="00717787" w:rsidRPr="00433A71">
        <w:rPr>
          <w:rFonts w:ascii="Bookman Old Style" w:hAnsi="Bookman Old Style"/>
          <w:b/>
          <w:bCs/>
          <w:sz w:val="20"/>
          <w:szCs w:val="20"/>
          <w:lang w:val="es-CL" w:eastAsia="es-ES"/>
        </w:rPr>
        <w:t>MUNICIPA</w:t>
      </w:r>
      <w:r w:rsidRPr="00433A71">
        <w:rPr>
          <w:rFonts w:ascii="Bookman Old Style" w:hAnsi="Bookman Old Style"/>
          <w:b/>
          <w:bCs/>
          <w:sz w:val="20"/>
          <w:szCs w:val="20"/>
          <w:lang w:val="es-CL" w:eastAsia="es-ES"/>
        </w:rPr>
        <w:t>L</w:t>
      </w:r>
      <w:bookmarkEnd w:id="0"/>
    </w:p>
    <w:sectPr w:rsidR="006B4A24" w:rsidRPr="0053225D" w:rsidSect="00817C01">
      <w:type w:val="continuous"/>
      <w:pgSz w:w="12242" w:h="18722" w:code="281"/>
      <w:pgMar w:top="851" w:right="1610" w:bottom="6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AA29C" w14:textId="77777777" w:rsidR="00621FA5" w:rsidRPr="00433A71" w:rsidRDefault="00621FA5" w:rsidP="00451E1B">
      <w:pPr>
        <w:spacing w:after="0" w:line="240" w:lineRule="auto"/>
      </w:pPr>
      <w:r w:rsidRPr="00433A71">
        <w:separator/>
      </w:r>
    </w:p>
  </w:endnote>
  <w:endnote w:type="continuationSeparator" w:id="0">
    <w:p w14:paraId="2FF375CD" w14:textId="77777777" w:rsidR="00621FA5" w:rsidRPr="00433A71" w:rsidRDefault="00621FA5" w:rsidP="00451E1B">
      <w:pPr>
        <w:spacing w:after="0" w:line="240" w:lineRule="auto"/>
      </w:pPr>
      <w:r w:rsidRPr="00433A71">
        <w:continuationSeparator/>
      </w:r>
    </w:p>
  </w:endnote>
  <w:endnote w:type="continuationNotice" w:id="1">
    <w:p w14:paraId="1D54F5F0" w14:textId="77777777" w:rsidR="00621FA5" w:rsidRPr="00433A71" w:rsidRDefault="00621F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693556"/>
      <w:docPartObj>
        <w:docPartGallery w:val="Page Numbers (Bottom of Page)"/>
        <w:docPartUnique/>
      </w:docPartObj>
    </w:sdtPr>
    <w:sdtContent>
      <w:p w14:paraId="0BF75F4D" w14:textId="5A4250AE" w:rsidR="0000009A" w:rsidRPr="00433A71" w:rsidRDefault="0000009A">
        <w:pPr>
          <w:pStyle w:val="Piedepgina"/>
          <w:jc w:val="center"/>
        </w:pPr>
        <w:r w:rsidRPr="00433A71">
          <w:fldChar w:fldCharType="begin"/>
        </w:r>
        <w:r w:rsidRPr="00433A71">
          <w:instrText>PAGE   \* MERGEFORMAT</w:instrText>
        </w:r>
        <w:r w:rsidRPr="00433A71">
          <w:fldChar w:fldCharType="separate"/>
        </w:r>
        <w:r w:rsidR="00172F90">
          <w:rPr>
            <w:noProof/>
          </w:rPr>
          <w:t>6</w:t>
        </w:r>
        <w:r w:rsidRPr="00433A71">
          <w:fldChar w:fldCharType="end"/>
        </w:r>
      </w:p>
    </w:sdtContent>
  </w:sdt>
  <w:p w14:paraId="2C0FC193" w14:textId="77777777" w:rsidR="0000009A" w:rsidRPr="00433A71" w:rsidRDefault="0000009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EF838" w14:textId="77777777" w:rsidR="00621FA5" w:rsidRPr="00433A71" w:rsidRDefault="00621FA5" w:rsidP="00451E1B">
      <w:pPr>
        <w:spacing w:after="0" w:line="240" w:lineRule="auto"/>
      </w:pPr>
      <w:r w:rsidRPr="00433A71">
        <w:separator/>
      </w:r>
    </w:p>
  </w:footnote>
  <w:footnote w:type="continuationSeparator" w:id="0">
    <w:p w14:paraId="69E93F03" w14:textId="77777777" w:rsidR="00621FA5" w:rsidRPr="00433A71" w:rsidRDefault="00621FA5" w:rsidP="00451E1B">
      <w:pPr>
        <w:spacing w:after="0" w:line="240" w:lineRule="auto"/>
      </w:pPr>
      <w:r w:rsidRPr="00433A71">
        <w:continuationSeparator/>
      </w:r>
    </w:p>
  </w:footnote>
  <w:footnote w:type="continuationNotice" w:id="1">
    <w:p w14:paraId="48034BD4" w14:textId="77777777" w:rsidR="00621FA5" w:rsidRPr="00433A71" w:rsidRDefault="00621FA5">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E2B904"/>
    <w:lvl w:ilvl="0">
      <w:start w:val="1"/>
      <w:numFmt w:val="bullet"/>
      <w:pStyle w:val="Listaconvietas"/>
      <w:lvlText w:val=""/>
      <w:lvlJc w:val="left"/>
      <w:pPr>
        <w:tabs>
          <w:tab w:val="num" w:pos="1200"/>
        </w:tabs>
        <w:ind w:left="1200" w:hanging="360"/>
      </w:pPr>
      <w:rPr>
        <w:rFonts w:ascii="Symbol" w:hAnsi="Symbol" w:hint="default"/>
      </w:rPr>
    </w:lvl>
  </w:abstractNum>
  <w:abstractNum w:abstractNumId="1" w15:restartNumberingAfterBreak="0">
    <w:nsid w:val="01C63665"/>
    <w:multiLevelType w:val="hybridMultilevel"/>
    <w:tmpl w:val="2F7069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6205EF"/>
    <w:multiLevelType w:val="hybridMultilevel"/>
    <w:tmpl w:val="7FDED1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388390B"/>
    <w:multiLevelType w:val="hybridMultilevel"/>
    <w:tmpl w:val="E350075E"/>
    <w:lvl w:ilvl="0" w:tplc="3634BCA8">
      <w:start w:val="1"/>
      <w:numFmt w:val="bullet"/>
      <w:lvlText w:val="-"/>
      <w:lvlJc w:val="left"/>
      <w:pPr>
        <w:ind w:left="720" w:hanging="360"/>
      </w:pPr>
      <w:rPr>
        <w:rFonts w:ascii="Bookman Old Style" w:eastAsia="Times New Roman" w:hAnsi="Bookman Old Style"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3C837AA"/>
    <w:multiLevelType w:val="hybridMultilevel"/>
    <w:tmpl w:val="4708620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144E169D"/>
    <w:multiLevelType w:val="hybridMultilevel"/>
    <w:tmpl w:val="29EA461C"/>
    <w:lvl w:ilvl="0" w:tplc="2A126370">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08B363F"/>
    <w:multiLevelType w:val="hybridMultilevel"/>
    <w:tmpl w:val="F07EAA72"/>
    <w:lvl w:ilvl="0" w:tplc="340A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241754"/>
    <w:multiLevelType w:val="hybridMultilevel"/>
    <w:tmpl w:val="2C201E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8EA519E"/>
    <w:multiLevelType w:val="hybridMultilevel"/>
    <w:tmpl w:val="C2BC51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17D4038"/>
    <w:multiLevelType w:val="hybridMultilevel"/>
    <w:tmpl w:val="3050B870"/>
    <w:lvl w:ilvl="0" w:tplc="58DA1DB2">
      <w:start w:val="1"/>
      <w:numFmt w:val="decimal"/>
      <w:lvlText w:val="%1."/>
      <w:lvlJc w:val="left"/>
      <w:pPr>
        <w:ind w:left="720" w:hanging="360"/>
      </w:pPr>
      <w:rPr>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26C1C0F"/>
    <w:multiLevelType w:val="hybridMultilevel"/>
    <w:tmpl w:val="90E411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5680530"/>
    <w:multiLevelType w:val="hybridMultilevel"/>
    <w:tmpl w:val="82EE5684"/>
    <w:lvl w:ilvl="0" w:tplc="70ECA488">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A2A0AED"/>
    <w:multiLevelType w:val="hybridMultilevel"/>
    <w:tmpl w:val="499412F8"/>
    <w:lvl w:ilvl="0" w:tplc="89E8F09C">
      <w:start w:val="3"/>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A85F04"/>
    <w:multiLevelType w:val="hybridMultilevel"/>
    <w:tmpl w:val="C21EA7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543776E9"/>
    <w:multiLevelType w:val="hybridMultilevel"/>
    <w:tmpl w:val="2B48DA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C12453A"/>
    <w:multiLevelType w:val="hybridMultilevel"/>
    <w:tmpl w:val="F0569F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705131AD"/>
    <w:multiLevelType w:val="hybridMultilevel"/>
    <w:tmpl w:val="187A456A"/>
    <w:lvl w:ilvl="0" w:tplc="57F2766E">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77E02409"/>
    <w:multiLevelType w:val="hybridMultilevel"/>
    <w:tmpl w:val="5268B9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9F1672C"/>
    <w:multiLevelType w:val="hybridMultilevel"/>
    <w:tmpl w:val="E0BE9EEE"/>
    <w:lvl w:ilvl="0" w:tplc="A342A7EC">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C0810A9"/>
    <w:multiLevelType w:val="hybridMultilevel"/>
    <w:tmpl w:val="8098B710"/>
    <w:lvl w:ilvl="0" w:tplc="C7629DC8">
      <w:numFmt w:val="bullet"/>
      <w:lvlText w:val="-"/>
      <w:lvlJc w:val="left"/>
      <w:pPr>
        <w:ind w:left="786" w:hanging="360"/>
      </w:pPr>
      <w:rPr>
        <w:rFonts w:ascii="Bookman Old Style" w:eastAsia="Calibri" w:hAnsi="Bookman Old Style" w:cs="Times New Roman" w:hint="default"/>
        <w:i w:val="0"/>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20" w15:restartNumberingAfterBreak="0">
    <w:nsid w:val="7D8B006F"/>
    <w:multiLevelType w:val="hybridMultilevel"/>
    <w:tmpl w:val="DFE02D70"/>
    <w:lvl w:ilvl="0" w:tplc="76E836C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3"/>
  </w:num>
  <w:num w:numId="3">
    <w:abstractNumId w:val="18"/>
  </w:num>
  <w:num w:numId="4">
    <w:abstractNumId w:val="1"/>
  </w:num>
  <w:num w:numId="5">
    <w:abstractNumId w:val="7"/>
  </w:num>
  <w:num w:numId="6">
    <w:abstractNumId w:val="15"/>
  </w:num>
  <w:num w:numId="7">
    <w:abstractNumId w:val="20"/>
  </w:num>
  <w:num w:numId="8">
    <w:abstractNumId w:val="6"/>
  </w:num>
  <w:num w:numId="9">
    <w:abstractNumId w:val="2"/>
  </w:num>
  <w:num w:numId="10">
    <w:abstractNumId w:val="19"/>
  </w:num>
  <w:num w:numId="11">
    <w:abstractNumId w:val="12"/>
  </w:num>
  <w:num w:numId="12">
    <w:abstractNumId w:val="8"/>
  </w:num>
  <w:num w:numId="13">
    <w:abstractNumId w:val="13"/>
  </w:num>
  <w:num w:numId="14">
    <w:abstractNumId w:val="11"/>
  </w:num>
  <w:num w:numId="15">
    <w:abstractNumId w:val="16"/>
  </w:num>
  <w:num w:numId="16">
    <w:abstractNumId w:val="10"/>
  </w:num>
  <w:num w:numId="17">
    <w:abstractNumId w:val="9"/>
  </w:num>
  <w:num w:numId="18">
    <w:abstractNumId w:val="17"/>
  </w:num>
  <w:num w:numId="19">
    <w:abstractNumId w:val="5"/>
  </w:num>
  <w:num w:numId="20">
    <w:abstractNumId w:val="4"/>
  </w:num>
  <w:num w:numId="2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DD"/>
    <w:rsid w:val="0000009A"/>
    <w:rsid w:val="00000A5B"/>
    <w:rsid w:val="00001085"/>
    <w:rsid w:val="00002D38"/>
    <w:rsid w:val="00003D3B"/>
    <w:rsid w:val="000049EB"/>
    <w:rsid w:val="00004BBF"/>
    <w:rsid w:val="00004D98"/>
    <w:rsid w:val="00004DF6"/>
    <w:rsid w:val="00004F60"/>
    <w:rsid w:val="00010B64"/>
    <w:rsid w:val="000113BF"/>
    <w:rsid w:val="000116F8"/>
    <w:rsid w:val="00012EA3"/>
    <w:rsid w:val="00012F9A"/>
    <w:rsid w:val="000138F1"/>
    <w:rsid w:val="00014B0B"/>
    <w:rsid w:val="00014DF2"/>
    <w:rsid w:val="00015751"/>
    <w:rsid w:val="0001628B"/>
    <w:rsid w:val="0001680C"/>
    <w:rsid w:val="0001687A"/>
    <w:rsid w:val="00016996"/>
    <w:rsid w:val="00016E39"/>
    <w:rsid w:val="000172B9"/>
    <w:rsid w:val="00020B24"/>
    <w:rsid w:val="0002208C"/>
    <w:rsid w:val="0002295A"/>
    <w:rsid w:val="00022A8B"/>
    <w:rsid w:val="00023A12"/>
    <w:rsid w:val="00023F21"/>
    <w:rsid w:val="00024BA8"/>
    <w:rsid w:val="00025B7B"/>
    <w:rsid w:val="00025F00"/>
    <w:rsid w:val="000266CA"/>
    <w:rsid w:val="00026BBF"/>
    <w:rsid w:val="00030A05"/>
    <w:rsid w:val="00030CAE"/>
    <w:rsid w:val="0003415D"/>
    <w:rsid w:val="00034F60"/>
    <w:rsid w:val="00035175"/>
    <w:rsid w:val="00035847"/>
    <w:rsid w:val="00036871"/>
    <w:rsid w:val="00037801"/>
    <w:rsid w:val="00037EBE"/>
    <w:rsid w:val="00040CD4"/>
    <w:rsid w:val="0004177F"/>
    <w:rsid w:val="00042FD0"/>
    <w:rsid w:val="00043114"/>
    <w:rsid w:val="00043611"/>
    <w:rsid w:val="000464DF"/>
    <w:rsid w:val="000466A5"/>
    <w:rsid w:val="000476D1"/>
    <w:rsid w:val="000479D7"/>
    <w:rsid w:val="00050305"/>
    <w:rsid w:val="00050CA5"/>
    <w:rsid w:val="00051ECE"/>
    <w:rsid w:val="00053990"/>
    <w:rsid w:val="00054B77"/>
    <w:rsid w:val="00055158"/>
    <w:rsid w:val="00055514"/>
    <w:rsid w:val="00055C26"/>
    <w:rsid w:val="0005649F"/>
    <w:rsid w:val="000577FB"/>
    <w:rsid w:val="000602B3"/>
    <w:rsid w:val="00060505"/>
    <w:rsid w:val="00060B18"/>
    <w:rsid w:val="00060B8F"/>
    <w:rsid w:val="00060BCA"/>
    <w:rsid w:val="000610B1"/>
    <w:rsid w:val="00061661"/>
    <w:rsid w:val="0006397B"/>
    <w:rsid w:val="00064E01"/>
    <w:rsid w:val="00065170"/>
    <w:rsid w:val="00065E2A"/>
    <w:rsid w:val="0006633B"/>
    <w:rsid w:val="000665B0"/>
    <w:rsid w:val="000666D8"/>
    <w:rsid w:val="000667D8"/>
    <w:rsid w:val="00067390"/>
    <w:rsid w:val="000702AC"/>
    <w:rsid w:val="00070858"/>
    <w:rsid w:val="00070BF9"/>
    <w:rsid w:val="00070FF7"/>
    <w:rsid w:val="00071019"/>
    <w:rsid w:val="00071760"/>
    <w:rsid w:val="00071809"/>
    <w:rsid w:val="00071948"/>
    <w:rsid w:val="00072C8D"/>
    <w:rsid w:val="000739CC"/>
    <w:rsid w:val="0007440E"/>
    <w:rsid w:val="00076B39"/>
    <w:rsid w:val="00076CEE"/>
    <w:rsid w:val="00080644"/>
    <w:rsid w:val="00080B07"/>
    <w:rsid w:val="00080BB2"/>
    <w:rsid w:val="00081034"/>
    <w:rsid w:val="00082B9E"/>
    <w:rsid w:val="000832B2"/>
    <w:rsid w:val="000842B8"/>
    <w:rsid w:val="000849B5"/>
    <w:rsid w:val="00084F53"/>
    <w:rsid w:val="00085D42"/>
    <w:rsid w:val="00086D77"/>
    <w:rsid w:val="00091ED3"/>
    <w:rsid w:val="000931F2"/>
    <w:rsid w:val="00093A96"/>
    <w:rsid w:val="00096B24"/>
    <w:rsid w:val="00096BC2"/>
    <w:rsid w:val="00096C8C"/>
    <w:rsid w:val="00097471"/>
    <w:rsid w:val="000A0247"/>
    <w:rsid w:val="000A045E"/>
    <w:rsid w:val="000A17EE"/>
    <w:rsid w:val="000A1ED7"/>
    <w:rsid w:val="000A1FF5"/>
    <w:rsid w:val="000A21CB"/>
    <w:rsid w:val="000A2596"/>
    <w:rsid w:val="000A2EDE"/>
    <w:rsid w:val="000A2F37"/>
    <w:rsid w:val="000B0A9D"/>
    <w:rsid w:val="000B1129"/>
    <w:rsid w:val="000B11BD"/>
    <w:rsid w:val="000B151F"/>
    <w:rsid w:val="000B18AC"/>
    <w:rsid w:val="000B2DE7"/>
    <w:rsid w:val="000B32B2"/>
    <w:rsid w:val="000B53C2"/>
    <w:rsid w:val="000B59BD"/>
    <w:rsid w:val="000B76E0"/>
    <w:rsid w:val="000B7766"/>
    <w:rsid w:val="000C038E"/>
    <w:rsid w:val="000C0E70"/>
    <w:rsid w:val="000C153E"/>
    <w:rsid w:val="000C1B61"/>
    <w:rsid w:val="000C283D"/>
    <w:rsid w:val="000C29DC"/>
    <w:rsid w:val="000C2DC7"/>
    <w:rsid w:val="000C358B"/>
    <w:rsid w:val="000C360F"/>
    <w:rsid w:val="000C3966"/>
    <w:rsid w:val="000C50FD"/>
    <w:rsid w:val="000C519D"/>
    <w:rsid w:val="000C558D"/>
    <w:rsid w:val="000C57EB"/>
    <w:rsid w:val="000C6DFF"/>
    <w:rsid w:val="000C714C"/>
    <w:rsid w:val="000D0771"/>
    <w:rsid w:val="000D1532"/>
    <w:rsid w:val="000D1678"/>
    <w:rsid w:val="000D1BD8"/>
    <w:rsid w:val="000D35E9"/>
    <w:rsid w:val="000D3B9B"/>
    <w:rsid w:val="000D3F43"/>
    <w:rsid w:val="000D4792"/>
    <w:rsid w:val="000D6388"/>
    <w:rsid w:val="000D6BEC"/>
    <w:rsid w:val="000D7127"/>
    <w:rsid w:val="000D75DD"/>
    <w:rsid w:val="000D76EE"/>
    <w:rsid w:val="000E032F"/>
    <w:rsid w:val="000E03CD"/>
    <w:rsid w:val="000E0CEA"/>
    <w:rsid w:val="000E1A84"/>
    <w:rsid w:val="000E36E8"/>
    <w:rsid w:val="000E3917"/>
    <w:rsid w:val="000E46DB"/>
    <w:rsid w:val="000E5E68"/>
    <w:rsid w:val="000E61E4"/>
    <w:rsid w:val="000E61FE"/>
    <w:rsid w:val="000E6292"/>
    <w:rsid w:val="000E678E"/>
    <w:rsid w:val="000E744D"/>
    <w:rsid w:val="000F03EB"/>
    <w:rsid w:val="000F047A"/>
    <w:rsid w:val="000F0B35"/>
    <w:rsid w:val="000F0DE9"/>
    <w:rsid w:val="000F126C"/>
    <w:rsid w:val="000F1A7A"/>
    <w:rsid w:val="000F227E"/>
    <w:rsid w:val="000F34A3"/>
    <w:rsid w:val="000F486E"/>
    <w:rsid w:val="000F5383"/>
    <w:rsid w:val="000F5CA1"/>
    <w:rsid w:val="000F6A02"/>
    <w:rsid w:val="000F7648"/>
    <w:rsid w:val="0010044D"/>
    <w:rsid w:val="001005F7"/>
    <w:rsid w:val="0010152F"/>
    <w:rsid w:val="001037E9"/>
    <w:rsid w:val="00104008"/>
    <w:rsid w:val="0010402A"/>
    <w:rsid w:val="001053DE"/>
    <w:rsid w:val="0010581A"/>
    <w:rsid w:val="001079CA"/>
    <w:rsid w:val="00110F59"/>
    <w:rsid w:val="00112BE5"/>
    <w:rsid w:val="00112E18"/>
    <w:rsid w:val="0011425D"/>
    <w:rsid w:val="00114830"/>
    <w:rsid w:val="00114851"/>
    <w:rsid w:val="0011488E"/>
    <w:rsid w:val="001149E0"/>
    <w:rsid w:val="00117910"/>
    <w:rsid w:val="00120CB2"/>
    <w:rsid w:val="0012129C"/>
    <w:rsid w:val="001212CF"/>
    <w:rsid w:val="00121722"/>
    <w:rsid w:val="001218C0"/>
    <w:rsid w:val="00121B6F"/>
    <w:rsid w:val="00122E7B"/>
    <w:rsid w:val="00123A6E"/>
    <w:rsid w:val="00123E66"/>
    <w:rsid w:val="001242A8"/>
    <w:rsid w:val="001246BE"/>
    <w:rsid w:val="00127C2A"/>
    <w:rsid w:val="001330A8"/>
    <w:rsid w:val="00133536"/>
    <w:rsid w:val="00133B62"/>
    <w:rsid w:val="00134286"/>
    <w:rsid w:val="001356B1"/>
    <w:rsid w:val="00135A09"/>
    <w:rsid w:val="00137611"/>
    <w:rsid w:val="001401BF"/>
    <w:rsid w:val="001416DD"/>
    <w:rsid w:val="0014181C"/>
    <w:rsid w:val="00141BCE"/>
    <w:rsid w:val="001431E9"/>
    <w:rsid w:val="001435A8"/>
    <w:rsid w:val="00143FB5"/>
    <w:rsid w:val="001451DA"/>
    <w:rsid w:val="0014537C"/>
    <w:rsid w:val="00145C62"/>
    <w:rsid w:val="00145DA5"/>
    <w:rsid w:val="001460C7"/>
    <w:rsid w:val="00150051"/>
    <w:rsid w:val="00151039"/>
    <w:rsid w:val="0015134A"/>
    <w:rsid w:val="0015172E"/>
    <w:rsid w:val="00152687"/>
    <w:rsid w:val="00152B8F"/>
    <w:rsid w:val="00152BD3"/>
    <w:rsid w:val="00152FA7"/>
    <w:rsid w:val="00154018"/>
    <w:rsid w:val="00154A20"/>
    <w:rsid w:val="00155273"/>
    <w:rsid w:val="00155BB2"/>
    <w:rsid w:val="00156FBB"/>
    <w:rsid w:val="001604EA"/>
    <w:rsid w:val="001606C1"/>
    <w:rsid w:val="001615D8"/>
    <w:rsid w:val="00162035"/>
    <w:rsid w:val="001627DE"/>
    <w:rsid w:val="00162954"/>
    <w:rsid w:val="00162D7C"/>
    <w:rsid w:val="00163231"/>
    <w:rsid w:val="00163B4B"/>
    <w:rsid w:val="00165873"/>
    <w:rsid w:val="00166385"/>
    <w:rsid w:val="001663BE"/>
    <w:rsid w:val="00166B9B"/>
    <w:rsid w:val="00167677"/>
    <w:rsid w:val="00167E62"/>
    <w:rsid w:val="001700B9"/>
    <w:rsid w:val="00170234"/>
    <w:rsid w:val="00170CEA"/>
    <w:rsid w:val="001727C3"/>
    <w:rsid w:val="00172A23"/>
    <w:rsid w:val="00172CF8"/>
    <w:rsid w:val="00172F90"/>
    <w:rsid w:val="00174404"/>
    <w:rsid w:val="00174530"/>
    <w:rsid w:val="001753C8"/>
    <w:rsid w:val="001755AC"/>
    <w:rsid w:val="0017568A"/>
    <w:rsid w:val="0017651C"/>
    <w:rsid w:val="0017749D"/>
    <w:rsid w:val="001774F6"/>
    <w:rsid w:val="00180236"/>
    <w:rsid w:val="00181BF1"/>
    <w:rsid w:val="00182049"/>
    <w:rsid w:val="00182D17"/>
    <w:rsid w:val="00183518"/>
    <w:rsid w:val="00184588"/>
    <w:rsid w:val="00184781"/>
    <w:rsid w:val="0018479B"/>
    <w:rsid w:val="00185480"/>
    <w:rsid w:val="00187748"/>
    <w:rsid w:val="00187A9B"/>
    <w:rsid w:val="0019022D"/>
    <w:rsid w:val="00190C91"/>
    <w:rsid w:val="0019100E"/>
    <w:rsid w:val="001917DA"/>
    <w:rsid w:val="00191AEA"/>
    <w:rsid w:val="00191C91"/>
    <w:rsid w:val="00192A29"/>
    <w:rsid w:val="001935B5"/>
    <w:rsid w:val="001936EF"/>
    <w:rsid w:val="001941D9"/>
    <w:rsid w:val="00194608"/>
    <w:rsid w:val="00194759"/>
    <w:rsid w:val="001947F2"/>
    <w:rsid w:val="00194C8B"/>
    <w:rsid w:val="001957C8"/>
    <w:rsid w:val="00195DB8"/>
    <w:rsid w:val="001965C5"/>
    <w:rsid w:val="00197B32"/>
    <w:rsid w:val="001A0AA4"/>
    <w:rsid w:val="001A1317"/>
    <w:rsid w:val="001A2029"/>
    <w:rsid w:val="001A21D6"/>
    <w:rsid w:val="001A291F"/>
    <w:rsid w:val="001A3E6C"/>
    <w:rsid w:val="001A3F4D"/>
    <w:rsid w:val="001A534C"/>
    <w:rsid w:val="001A5685"/>
    <w:rsid w:val="001A57A2"/>
    <w:rsid w:val="001A70CC"/>
    <w:rsid w:val="001A78E5"/>
    <w:rsid w:val="001A7A43"/>
    <w:rsid w:val="001A7ABD"/>
    <w:rsid w:val="001B0194"/>
    <w:rsid w:val="001B0343"/>
    <w:rsid w:val="001B0F1F"/>
    <w:rsid w:val="001B156A"/>
    <w:rsid w:val="001B17DB"/>
    <w:rsid w:val="001B2556"/>
    <w:rsid w:val="001B255D"/>
    <w:rsid w:val="001B2DC2"/>
    <w:rsid w:val="001B548A"/>
    <w:rsid w:val="001B558A"/>
    <w:rsid w:val="001C01A3"/>
    <w:rsid w:val="001C24D5"/>
    <w:rsid w:val="001C2B96"/>
    <w:rsid w:val="001C2F6C"/>
    <w:rsid w:val="001C3CBD"/>
    <w:rsid w:val="001C40FF"/>
    <w:rsid w:val="001C497E"/>
    <w:rsid w:val="001C4989"/>
    <w:rsid w:val="001C49D9"/>
    <w:rsid w:val="001C4F7F"/>
    <w:rsid w:val="001C6298"/>
    <w:rsid w:val="001C63AA"/>
    <w:rsid w:val="001C6470"/>
    <w:rsid w:val="001C6756"/>
    <w:rsid w:val="001C69F9"/>
    <w:rsid w:val="001C6DD4"/>
    <w:rsid w:val="001C6DEC"/>
    <w:rsid w:val="001C730A"/>
    <w:rsid w:val="001D1CBF"/>
    <w:rsid w:val="001D3953"/>
    <w:rsid w:val="001D4D15"/>
    <w:rsid w:val="001D6595"/>
    <w:rsid w:val="001D6A31"/>
    <w:rsid w:val="001D6D86"/>
    <w:rsid w:val="001D6EF7"/>
    <w:rsid w:val="001D700F"/>
    <w:rsid w:val="001E0CF3"/>
    <w:rsid w:val="001E1145"/>
    <w:rsid w:val="001E1481"/>
    <w:rsid w:val="001E1B87"/>
    <w:rsid w:val="001E1BB8"/>
    <w:rsid w:val="001E2265"/>
    <w:rsid w:val="001E253A"/>
    <w:rsid w:val="001E346A"/>
    <w:rsid w:val="001E3F44"/>
    <w:rsid w:val="001E460B"/>
    <w:rsid w:val="001E5961"/>
    <w:rsid w:val="001E59EC"/>
    <w:rsid w:val="001E64F7"/>
    <w:rsid w:val="001E6595"/>
    <w:rsid w:val="001E699E"/>
    <w:rsid w:val="001F09C2"/>
    <w:rsid w:val="001F10E1"/>
    <w:rsid w:val="001F13AD"/>
    <w:rsid w:val="001F2DE3"/>
    <w:rsid w:val="001F3624"/>
    <w:rsid w:val="001F3AD3"/>
    <w:rsid w:val="001F3BA6"/>
    <w:rsid w:val="001F3D51"/>
    <w:rsid w:val="001F5DD8"/>
    <w:rsid w:val="001F5EF0"/>
    <w:rsid w:val="001F61C9"/>
    <w:rsid w:val="001F6C95"/>
    <w:rsid w:val="001F77F8"/>
    <w:rsid w:val="001F7863"/>
    <w:rsid w:val="00200B3E"/>
    <w:rsid w:val="00200D15"/>
    <w:rsid w:val="00200D87"/>
    <w:rsid w:val="00201FF9"/>
    <w:rsid w:val="0020296F"/>
    <w:rsid w:val="00202D8E"/>
    <w:rsid w:val="0020332D"/>
    <w:rsid w:val="002036CC"/>
    <w:rsid w:val="002043E2"/>
    <w:rsid w:val="0020463B"/>
    <w:rsid w:val="002060ED"/>
    <w:rsid w:val="00207369"/>
    <w:rsid w:val="0020739E"/>
    <w:rsid w:val="00207B64"/>
    <w:rsid w:val="00210248"/>
    <w:rsid w:val="00210E25"/>
    <w:rsid w:val="002112B7"/>
    <w:rsid w:val="00211357"/>
    <w:rsid w:val="00211712"/>
    <w:rsid w:val="002125F6"/>
    <w:rsid w:val="00213C71"/>
    <w:rsid w:val="00214119"/>
    <w:rsid w:val="00214749"/>
    <w:rsid w:val="002149D1"/>
    <w:rsid w:val="00216199"/>
    <w:rsid w:val="002174EB"/>
    <w:rsid w:val="002178E2"/>
    <w:rsid w:val="00217BC4"/>
    <w:rsid w:val="002202B9"/>
    <w:rsid w:val="00220DC6"/>
    <w:rsid w:val="00220FEA"/>
    <w:rsid w:val="00222782"/>
    <w:rsid w:val="00222E59"/>
    <w:rsid w:val="002242FD"/>
    <w:rsid w:val="002246A5"/>
    <w:rsid w:val="002259D5"/>
    <w:rsid w:val="00226790"/>
    <w:rsid w:val="00226A44"/>
    <w:rsid w:val="00226B94"/>
    <w:rsid w:val="00226FA4"/>
    <w:rsid w:val="002272E5"/>
    <w:rsid w:val="0022769C"/>
    <w:rsid w:val="0023044E"/>
    <w:rsid w:val="002304F6"/>
    <w:rsid w:val="002305F3"/>
    <w:rsid w:val="00230B55"/>
    <w:rsid w:val="002324D6"/>
    <w:rsid w:val="002327D7"/>
    <w:rsid w:val="00232D0E"/>
    <w:rsid w:val="002332B2"/>
    <w:rsid w:val="00234451"/>
    <w:rsid w:val="002348B5"/>
    <w:rsid w:val="0023598C"/>
    <w:rsid w:val="002362A6"/>
    <w:rsid w:val="0023680D"/>
    <w:rsid w:val="00236FF8"/>
    <w:rsid w:val="00237A96"/>
    <w:rsid w:val="00242042"/>
    <w:rsid w:val="002421EC"/>
    <w:rsid w:val="0024321A"/>
    <w:rsid w:val="00245C71"/>
    <w:rsid w:val="00245E87"/>
    <w:rsid w:val="002462EE"/>
    <w:rsid w:val="00246F3A"/>
    <w:rsid w:val="00247591"/>
    <w:rsid w:val="00250242"/>
    <w:rsid w:val="00250251"/>
    <w:rsid w:val="00250563"/>
    <w:rsid w:val="002508EC"/>
    <w:rsid w:val="00251367"/>
    <w:rsid w:val="00251CE8"/>
    <w:rsid w:val="002546C1"/>
    <w:rsid w:val="00254972"/>
    <w:rsid w:val="00254A4D"/>
    <w:rsid w:val="00254D87"/>
    <w:rsid w:val="00255FFA"/>
    <w:rsid w:val="00256F16"/>
    <w:rsid w:val="00257325"/>
    <w:rsid w:val="002575E6"/>
    <w:rsid w:val="00257E63"/>
    <w:rsid w:val="00260FA3"/>
    <w:rsid w:val="002610E9"/>
    <w:rsid w:val="00261256"/>
    <w:rsid w:val="00261596"/>
    <w:rsid w:val="00261E61"/>
    <w:rsid w:val="00262611"/>
    <w:rsid w:val="00262847"/>
    <w:rsid w:val="00262BDC"/>
    <w:rsid w:val="0026333D"/>
    <w:rsid w:val="00263428"/>
    <w:rsid w:val="00263855"/>
    <w:rsid w:val="00265C87"/>
    <w:rsid w:val="00265CB1"/>
    <w:rsid w:val="0026699F"/>
    <w:rsid w:val="00266B54"/>
    <w:rsid w:val="00267198"/>
    <w:rsid w:val="002676A2"/>
    <w:rsid w:val="002703BA"/>
    <w:rsid w:val="00270872"/>
    <w:rsid w:val="0027110D"/>
    <w:rsid w:val="00272048"/>
    <w:rsid w:val="00272AE8"/>
    <w:rsid w:val="00275E01"/>
    <w:rsid w:val="0027689C"/>
    <w:rsid w:val="00277B49"/>
    <w:rsid w:val="002806A3"/>
    <w:rsid w:val="00280D12"/>
    <w:rsid w:val="0028100C"/>
    <w:rsid w:val="0028119F"/>
    <w:rsid w:val="00281EC8"/>
    <w:rsid w:val="002824D6"/>
    <w:rsid w:val="00283F4A"/>
    <w:rsid w:val="00283FBB"/>
    <w:rsid w:val="00284742"/>
    <w:rsid w:val="00287D9C"/>
    <w:rsid w:val="00287F19"/>
    <w:rsid w:val="0029013D"/>
    <w:rsid w:val="0029032E"/>
    <w:rsid w:val="00291107"/>
    <w:rsid w:val="00291603"/>
    <w:rsid w:val="00291D03"/>
    <w:rsid w:val="00292CBD"/>
    <w:rsid w:val="0029331D"/>
    <w:rsid w:val="00293512"/>
    <w:rsid w:val="00293A96"/>
    <w:rsid w:val="00293F32"/>
    <w:rsid w:val="00295258"/>
    <w:rsid w:val="0029636A"/>
    <w:rsid w:val="00296581"/>
    <w:rsid w:val="00296690"/>
    <w:rsid w:val="002A06BF"/>
    <w:rsid w:val="002A30E6"/>
    <w:rsid w:val="002A4C69"/>
    <w:rsid w:val="002A5463"/>
    <w:rsid w:val="002A686C"/>
    <w:rsid w:val="002A6D68"/>
    <w:rsid w:val="002A78F8"/>
    <w:rsid w:val="002B0DA4"/>
    <w:rsid w:val="002B1103"/>
    <w:rsid w:val="002B1572"/>
    <w:rsid w:val="002B173D"/>
    <w:rsid w:val="002B1FA1"/>
    <w:rsid w:val="002B41AA"/>
    <w:rsid w:val="002B459B"/>
    <w:rsid w:val="002B4806"/>
    <w:rsid w:val="002B6EF6"/>
    <w:rsid w:val="002B6F5F"/>
    <w:rsid w:val="002B7F36"/>
    <w:rsid w:val="002C0758"/>
    <w:rsid w:val="002C15D4"/>
    <w:rsid w:val="002C2A64"/>
    <w:rsid w:val="002C2D8B"/>
    <w:rsid w:val="002C32CF"/>
    <w:rsid w:val="002C34BD"/>
    <w:rsid w:val="002C4F87"/>
    <w:rsid w:val="002C5F9F"/>
    <w:rsid w:val="002C7C03"/>
    <w:rsid w:val="002D18D6"/>
    <w:rsid w:val="002D2A69"/>
    <w:rsid w:val="002D2F5F"/>
    <w:rsid w:val="002D3BB9"/>
    <w:rsid w:val="002D3D16"/>
    <w:rsid w:val="002D44E3"/>
    <w:rsid w:val="002D57A6"/>
    <w:rsid w:val="002D61F1"/>
    <w:rsid w:val="002D67C7"/>
    <w:rsid w:val="002E0184"/>
    <w:rsid w:val="002E0809"/>
    <w:rsid w:val="002E0B06"/>
    <w:rsid w:val="002E0DAB"/>
    <w:rsid w:val="002E1F4C"/>
    <w:rsid w:val="002E2313"/>
    <w:rsid w:val="002E2855"/>
    <w:rsid w:val="002E2928"/>
    <w:rsid w:val="002E2A57"/>
    <w:rsid w:val="002E33F4"/>
    <w:rsid w:val="002E413F"/>
    <w:rsid w:val="002E49E0"/>
    <w:rsid w:val="002E6EB6"/>
    <w:rsid w:val="002F0525"/>
    <w:rsid w:val="002F0787"/>
    <w:rsid w:val="002F14D7"/>
    <w:rsid w:val="002F1AAB"/>
    <w:rsid w:val="002F1C64"/>
    <w:rsid w:val="002F1D7E"/>
    <w:rsid w:val="002F22CA"/>
    <w:rsid w:val="002F3189"/>
    <w:rsid w:val="002F4B21"/>
    <w:rsid w:val="002F6799"/>
    <w:rsid w:val="002F6F48"/>
    <w:rsid w:val="002F7413"/>
    <w:rsid w:val="00301F6E"/>
    <w:rsid w:val="003025FF"/>
    <w:rsid w:val="003037E7"/>
    <w:rsid w:val="00303F1A"/>
    <w:rsid w:val="00304509"/>
    <w:rsid w:val="00305175"/>
    <w:rsid w:val="00305B52"/>
    <w:rsid w:val="00305DFD"/>
    <w:rsid w:val="003070FE"/>
    <w:rsid w:val="0030763E"/>
    <w:rsid w:val="00311A73"/>
    <w:rsid w:val="003143ED"/>
    <w:rsid w:val="003144FF"/>
    <w:rsid w:val="00314809"/>
    <w:rsid w:val="003168DD"/>
    <w:rsid w:val="00316913"/>
    <w:rsid w:val="00317345"/>
    <w:rsid w:val="00317462"/>
    <w:rsid w:val="003175B4"/>
    <w:rsid w:val="003216E2"/>
    <w:rsid w:val="00321F27"/>
    <w:rsid w:val="0032214B"/>
    <w:rsid w:val="00322ADE"/>
    <w:rsid w:val="0032479E"/>
    <w:rsid w:val="00325415"/>
    <w:rsid w:val="00325612"/>
    <w:rsid w:val="00325E74"/>
    <w:rsid w:val="00326B96"/>
    <w:rsid w:val="00327587"/>
    <w:rsid w:val="00327CD4"/>
    <w:rsid w:val="00330435"/>
    <w:rsid w:val="003305A7"/>
    <w:rsid w:val="00330D65"/>
    <w:rsid w:val="00331897"/>
    <w:rsid w:val="00334260"/>
    <w:rsid w:val="0033441C"/>
    <w:rsid w:val="00334668"/>
    <w:rsid w:val="00334876"/>
    <w:rsid w:val="003362A6"/>
    <w:rsid w:val="003366C7"/>
    <w:rsid w:val="00336FA7"/>
    <w:rsid w:val="0033755B"/>
    <w:rsid w:val="003376B3"/>
    <w:rsid w:val="00337763"/>
    <w:rsid w:val="003378FC"/>
    <w:rsid w:val="00340E31"/>
    <w:rsid w:val="00341D14"/>
    <w:rsid w:val="00342725"/>
    <w:rsid w:val="003428A6"/>
    <w:rsid w:val="00342E65"/>
    <w:rsid w:val="003461F0"/>
    <w:rsid w:val="00346241"/>
    <w:rsid w:val="00347093"/>
    <w:rsid w:val="00347B60"/>
    <w:rsid w:val="003505F1"/>
    <w:rsid w:val="00350B60"/>
    <w:rsid w:val="00350BD4"/>
    <w:rsid w:val="003513CE"/>
    <w:rsid w:val="003519CA"/>
    <w:rsid w:val="00353E80"/>
    <w:rsid w:val="0035461F"/>
    <w:rsid w:val="003554CA"/>
    <w:rsid w:val="00355CB9"/>
    <w:rsid w:val="00356593"/>
    <w:rsid w:val="003568BB"/>
    <w:rsid w:val="00357D53"/>
    <w:rsid w:val="00361DDD"/>
    <w:rsid w:val="0036217E"/>
    <w:rsid w:val="00362788"/>
    <w:rsid w:val="00362814"/>
    <w:rsid w:val="00362BBF"/>
    <w:rsid w:val="00363402"/>
    <w:rsid w:val="0036383D"/>
    <w:rsid w:val="003639EF"/>
    <w:rsid w:val="00363D19"/>
    <w:rsid w:val="00364010"/>
    <w:rsid w:val="003640EB"/>
    <w:rsid w:val="0036415F"/>
    <w:rsid w:val="00364ED6"/>
    <w:rsid w:val="0036544A"/>
    <w:rsid w:val="0036558B"/>
    <w:rsid w:val="00365D0B"/>
    <w:rsid w:val="0036685D"/>
    <w:rsid w:val="00366AA2"/>
    <w:rsid w:val="00366C93"/>
    <w:rsid w:val="00370152"/>
    <w:rsid w:val="00370A59"/>
    <w:rsid w:val="003718CC"/>
    <w:rsid w:val="00373784"/>
    <w:rsid w:val="003739CC"/>
    <w:rsid w:val="003749B2"/>
    <w:rsid w:val="0037546F"/>
    <w:rsid w:val="00375C12"/>
    <w:rsid w:val="00377038"/>
    <w:rsid w:val="00377869"/>
    <w:rsid w:val="00377BFF"/>
    <w:rsid w:val="00380362"/>
    <w:rsid w:val="00380A7F"/>
    <w:rsid w:val="00380BDE"/>
    <w:rsid w:val="0038162F"/>
    <w:rsid w:val="003819FC"/>
    <w:rsid w:val="003823BB"/>
    <w:rsid w:val="0038345B"/>
    <w:rsid w:val="003846FE"/>
    <w:rsid w:val="00384BC2"/>
    <w:rsid w:val="00384FFF"/>
    <w:rsid w:val="003850DB"/>
    <w:rsid w:val="00385304"/>
    <w:rsid w:val="00385622"/>
    <w:rsid w:val="00387205"/>
    <w:rsid w:val="00387C7F"/>
    <w:rsid w:val="00391679"/>
    <w:rsid w:val="00391E6B"/>
    <w:rsid w:val="0039252E"/>
    <w:rsid w:val="0039476F"/>
    <w:rsid w:val="00394857"/>
    <w:rsid w:val="00394D95"/>
    <w:rsid w:val="00395852"/>
    <w:rsid w:val="00396320"/>
    <w:rsid w:val="00396F5B"/>
    <w:rsid w:val="0039750A"/>
    <w:rsid w:val="00397A66"/>
    <w:rsid w:val="003A0DDE"/>
    <w:rsid w:val="003A0EFB"/>
    <w:rsid w:val="003A1900"/>
    <w:rsid w:val="003A48D5"/>
    <w:rsid w:val="003A541F"/>
    <w:rsid w:val="003A5CE8"/>
    <w:rsid w:val="003A5DF0"/>
    <w:rsid w:val="003A7BEE"/>
    <w:rsid w:val="003B0504"/>
    <w:rsid w:val="003B2399"/>
    <w:rsid w:val="003B2EBB"/>
    <w:rsid w:val="003B38A7"/>
    <w:rsid w:val="003B3F28"/>
    <w:rsid w:val="003B422A"/>
    <w:rsid w:val="003B444A"/>
    <w:rsid w:val="003B496E"/>
    <w:rsid w:val="003B4F0D"/>
    <w:rsid w:val="003B7089"/>
    <w:rsid w:val="003C1A95"/>
    <w:rsid w:val="003C2375"/>
    <w:rsid w:val="003C2C7A"/>
    <w:rsid w:val="003C2DA2"/>
    <w:rsid w:val="003C523E"/>
    <w:rsid w:val="003C5F74"/>
    <w:rsid w:val="003C6011"/>
    <w:rsid w:val="003C68E2"/>
    <w:rsid w:val="003C6C70"/>
    <w:rsid w:val="003C707F"/>
    <w:rsid w:val="003C71C1"/>
    <w:rsid w:val="003C73EE"/>
    <w:rsid w:val="003C7DD7"/>
    <w:rsid w:val="003D0023"/>
    <w:rsid w:val="003D12F9"/>
    <w:rsid w:val="003D21F0"/>
    <w:rsid w:val="003D2611"/>
    <w:rsid w:val="003D267A"/>
    <w:rsid w:val="003D2A4D"/>
    <w:rsid w:val="003D3C70"/>
    <w:rsid w:val="003D439C"/>
    <w:rsid w:val="003D5A10"/>
    <w:rsid w:val="003E0F50"/>
    <w:rsid w:val="003E1463"/>
    <w:rsid w:val="003E1A08"/>
    <w:rsid w:val="003E2456"/>
    <w:rsid w:val="003E2E3B"/>
    <w:rsid w:val="003E2EDD"/>
    <w:rsid w:val="003E441D"/>
    <w:rsid w:val="003E4794"/>
    <w:rsid w:val="003E5504"/>
    <w:rsid w:val="003E569D"/>
    <w:rsid w:val="003E5DF6"/>
    <w:rsid w:val="003E6DB8"/>
    <w:rsid w:val="003E7E90"/>
    <w:rsid w:val="003E7F84"/>
    <w:rsid w:val="003F007B"/>
    <w:rsid w:val="003F01B3"/>
    <w:rsid w:val="003F09E8"/>
    <w:rsid w:val="003F10A2"/>
    <w:rsid w:val="003F12E4"/>
    <w:rsid w:val="003F131C"/>
    <w:rsid w:val="003F2621"/>
    <w:rsid w:val="003F2EE9"/>
    <w:rsid w:val="003F2FD9"/>
    <w:rsid w:val="003F3568"/>
    <w:rsid w:val="003F39A0"/>
    <w:rsid w:val="003F41ED"/>
    <w:rsid w:val="003F454D"/>
    <w:rsid w:val="003F4757"/>
    <w:rsid w:val="003F5256"/>
    <w:rsid w:val="003F55B4"/>
    <w:rsid w:val="003F5726"/>
    <w:rsid w:val="003F5A9E"/>
    <w:rsid w:val="003F5BC2"/>
    <w:rsid w:val="003F6403"/>
    <w:rsid w:val="003F69EC"/>
    <w:rsid w:val="003F6B50"/>
    <w:rsid w:val="003F77D4"/>
    <w:rsid w:val="003F7B51"/>
    <w:rsid w:val="00400117"/>
    <w:rsid w:val="00400E3D"/>
    <w:rsid w:val="00401208"/>
    <w:rsid w:val="00401E7B"/>
    <w:rsid w:val="00403745"/>
    <w:rsid w:val="00404D46"/>
    <w:rsid w:val="00405820"/>
    <w:rsid w:val="0040658D"/>
    <w:rsid w:val="00406C41"/>
    <w:rsid w:val="00410B08"/>
    <w:rsid w:val="0041158A"/>
    <w:rsid w:val="00411F8F"/>
    <w:rsid w:val="00412C5A"/>
    <w:rsid w:val="00413D00"/>
    <w:rsid w:val="004144E2"/>
    <w:rsid w:val="00415BC4"/>
    <w:rsid w:val="0042187A"/>
    <w:rsid w:val="00422E35"/>
    <w:rsid w:val="004231F0"/>
    <w:rsid w:val="004236AE"/>
    <w:rsid w:val="00423A77"/>
    <w:rsid w:val="00423EC3"/>
    <w:rsid w:val="00424837"/>
    <w:rsid w:val="0042554B"/>
    <w:rsid w:val="0042575F"/>
    <w:rsid w:val="0042621D"/>
    <w:rsid w:val="00426CA5"/>
    <w:rsid w:val="004327AE"/>
    <w:rsid w:val="00432C27"/>
    <w:rsid w:val="00432FFA"/>
    <w:rsid w:val="00433297"/>
    <w:rsid w:val="00433A71"/>
    <w:rsid w:val="00434074"/>
    <w:rsid w:val="0043457F"/>
    <w:rsid w:val="0043552A"/>
    <w:rsid w:val="004363C5"/>
    <w:rsid w:val="0044025E"/>
    <w:rsid w:val="004402C5"/>
    <w:rsid w:val="00440E59"/>
    <w:rsid w:val="0044105A"/>
    <w:rsid w:val="00441142"/>
    <w:rsid w:val="0044117D"/>
    <w:rsid w:val="00441567"/>
    <w:rsid w:val="004427C5"/>
    <w:rsid w:val="004429DA"/>
    <w:rsid w:val="0044515A"/>
    <w:rsid w:val="00445194"/>
    <w:rsid w:val="0044578D"/>
    <w:rsid w:val="00445C37"/>
    <w:rsid w:val="00445D2D"/>
    <w:rsid w:val="00446988"/>
    <w:rsid w:val="004478B0"/>
    <w:rsid w:val="0045010A"/>
    <w:rsid w:val="00450A75"/>
    <w:rsid w:val="00451E1B"/>
    <w:rsid w:val="00452C78"/>
    <w:rsid w:val="00453ADA"/>
    <w:rsid w:val="00453B61"/>
    <w:rsid w:val="00453BB4"/>
    <w:rsid w:val="004545E9"/>
    <w:rsid w:val="00454E7A"/>
    <w:rsid w:val="004556DC"/>
    <w:rsid w:val="00455F5D"/>
    <w:rsid w:val="004566A5"/>
    <w:rsid w:val="004605C0"/>
    <w:rsid w:val="00461183"/>
    <w:rsid w:val="0046122D"/>
    <w:rsid w:val="00462479"/>
    <w:rsid w:val="00463B98"/>
    <w:rsid w:val="00465BFF"/>
    <w:rsid w:val="00465E0D"/>
    <w:rsid w:val="00465F6E"/>
    <w:rsid w:val="004662F8"/>
    <w:rsid w:val="004672E8"/>
    <w:rsid w:val="00472877"/>
    <w:rsid w:val="00472A07"/>
    <w:rsid w:val="00474953"/>
    <w:rsid w:val="00474E23"/>
    <w:rsid w:val="00475BAF"/>
    <w:rsid w:val="00476428"/>
    <w:rsid w:val="0047684D"/>
    <w:rsid w:val="00476CD3"/>
    <w:rsid w:val="00483C60"/>
    <w:rsid w:val="00484242"/>
    <w:rsid w:val="00485DB6"/>
    <w:rsid w:val="00485FB6"/>
    <w:rsid w:val="00486302"/>
    <w:rsid w:val="00487918"/>
    <w:rsid w:val="00487E47"/>
    <w:rsid w:val="00491040"/>
    <w:rsid w:val="00491248"/>
    <w:rsid w:val="00491884"/>
    <w:rsid w:val="00491F8F"/>
    <w:rsid w:val="00492608"/>
    <w:rsid w:val="00494414"/>
    <w:rsid w:val="0049454E"/>
    <w:rsid w:val="004946B0"/>
    <w:rsid w:val="00495D3E"/>
    <w:rsid w:val="00497A17"/>
    <w:rsid w:val="004A1924"/>
    <w:rsid w:val="004A1C6A"/>
    <w:rsid w:val="004A2160"/>
    <w:rsid w:val="004A248E"/>
    <w:rsid w:val="004A2BFD"/>
    <w:rsid w:val="004A3AEF"/>
    <w:rsid w:val="004A4D8A"/>
    <w:rsid w:val="004A64C3"/>
    <w:rsid w:val="004A6714"/>
    <w:rsid w:val="004A6A54"/>
    <w:rsid w:val="004A6D46"/>
    <w:rsid w:val="004B0025"/>
    <w:rsid w:val="004B02BC"/>
    <w:rsid w:val="004B17D5"/>
    <w:rsid w:val="004B1A79"/>
    <w:rsid w:val="004B2666"/>
    <w:rsid w:val="004B3823"/>
    <w:rsid w:val="004B3F30"/>
    <w:rsid w:val="004B4377"/>
    <w:rsid w:val="004B4458"/>
    <w:rsid w:val="004B4735"/>
    <w:rsid w:val="004B4757"/>
    <w:rsid w:val="004B4F47"/>
    <w:rsid w:val="004B5C63"/>
    <w:rsid w:val="004B6292"/>
    <w:rsid w:val="004B653A"/>
    <w:rsid w:val="004B72E8"/>
    <w:rsid w:val="004B7BF3"/>
    <w:rsid w:val="004C0230"/>
    <w:rsid w:val="004C09EA"/>
    <w:rsid w:val="004C17B4"/>
    <w:rsid w:val="004C1C87"/>
    <w:rsid w:val="004C1EFB"/>
    <w:rsid w:val="004C3C41"/>
    <w:rsid w:val="004C4B6E"/>
    <w:rsid w:val="004C50A2"/>
    <w:rsid w:val="004C5E1A"/>
    <w:rsid w:val="004C5F5B"/>
    <w:rsid w:val="004C65D0"/>
    <w:rsid w:val="004C6CC2"/>
    <w:rsid w:val="004D0535"/>
    <w:rsid w:val="004D1C5E"/>
    <w:rsid w:val="004D2061"/>
    <w:rsid w:val="004D2D2E"/>
    <w:rsid w:val="004D3509"/>
    <w:rsid w:val="004D425A"/>
    <w:rsid w:val="004D48B4"/>
    <w:rsid w:val="004D48F9"/>
    <w:rsid w:val="004D50D6"/>
    <w:rsid w:val="004D5403"/>
    <w:rsid w:val="004D7599"/>
    <w:rsid w:val="004D7917"/>
    <w:rsid w:val="004E0CF3"/>
    <w:rsid w:val="004E0E20"/>
    <w:rsid w:val="004E0EDE"/>
    <w:rsid w:val="004E1633"/>
    <w:rsid w:val="004E1BC3"/>
    <w:rsid w:val="004E22FC"/>
    <w:rsid w:val="004E2D73"/>
    <w:rsid w:val="004E365B"/>
    <w:rsid w:val="004E3D7B"/>
    <w:rsid w:val="004E408E"/>
    <w:rsid w:val="004E4163"/>
    <w:rsid w:val="004E4F7F"/>
    <w:rsid w:val="004E52B6"/>
    <w:rsid w:val="004E533C"/>
    <w:rsid w:val="004E5EE4"/>
    <w:rsid w:val="004E6C4A"/>
    <w:rsid w:val="004E6D56"/>
    <w:rsid w:val="004E7781"/>
    <w:rsid w:val="004E7BC1"/>
    <w:rsid w:val="004E7F40"/>
    <w:rsid w:val="004F0555"/>
    <w:rsid w:val="004F05C8"/>
    <w:rsid w:val="004F24A5"/>
    <w:rsid w:val="004F2DBD"/>
    <w:rsid w:val="004F3711"/>
    <w:rsid w:val="004F46F4"/>
    <w:rsid w:val="004F784D"/>
    <w:rsid w:val="004F7FCF"/>
    <w:rsid w:val="00500195"/>
    <w:rsid w:val="00500201"/>
    <w:rsid w:val="00500540"/>
    <w:rsid w:val="005006E3"/>
    <w:rsid w:val="00500749"/>
    <w:rsid w:val="0050177A"/>
    <w:rsid w:val="00501B53"/>
    <w:rsid w:val="00501C52"/>
    <w:rsid w:val="0050250B"/>
    <w:rsid w:val="00503161"/>
    <w:rsid w:val="005031DC"/>
    <w:rsid w:val="00503344"/>
    <w:rsid w:val="00503783"/>
    <w:rsid w:val="00504EAC"/>
    <w:rsid w:val="00505522"/>
    <w:rsid w:val="005069A9"/>
    <w:rsid w:val="00506A82"/>
    <w:rsid w:val="00506FFE"/>
    <w:rsid w:val="0050760B"/>
    <w:rsid w:val="00507B86"/>
    <w:rsid w:val="00507C02"/>
    <w:rsid w:val="00511617"/>
    <w:rsid w:val="005124D0"/>
    <w:rsid w:val="005132CD"/>
    <w:rsid w:val="005134A3"/>
    <w:rsid w:val="00513671"/>
    <w:rsid w:val="00513C8A"/>
    <w:rsid w:val="00513F85"/>
    <w:rsid w:val="005148D9"/>
    <w:rsid w:val="00514AE4"/>
    <w:rsid w:val="005177ED"/>
    <w:rsid w:val="005178F8"/>
    <w:rsid w:val="00517A35"/>
    <w:rsid w:val="00520118"/>
    <w:rsid w:val="0052056B"/>
    <w:rsid w:val="00521F8B"/>
    <w:rsid w:val="00523023"/>
    <w:rsid w:val="00523457"/>
    <w:rsid w:val="005234EB"/>
    <w:rsid w:val="00523F4C"/>
    <w:rsid w:val="0052504A"/>
    <w:rsid w:val="00525390"/>
    <w:rsid w:val="00525A8F"/>
    <w:rsid w:val="00525C3B"/>
    <w:rsid w:val="00526054"/>
    <w:rsid w:val="005268D8"/>
    <w:rsid w:val="00526FBE"/>
    <w:rsid w:val="005274D3"/>
    <w:rsid w:val="00527D2B"/>
    <w:rsid w:val="005308EF"/>
    <w:rsid w:val="0053137E"/>
    <w:rsid w:val="00531BB4"/>
    <w:rsid w:val="00531F2E"/>
    <w:rsid w:val="0053225D"/>
    <w:rsid w:val="00532855"/>
    <w:rsid w:val="005343B4"/>
    <w:rsid w:val="00534D16"/>
    <w:rsid w:val="005370C2"/>
    <w:rsid w:val="005376A8"/>
    <w:rsid w:val="00540C7F"/>
    <w:rsid w:val="00540EBF"/>
    <w:rsid w:val="00543E60"/>
    <w:rsid w:val="00543EEE"/>
    <w:rsid w:val="00544717"/>
    <w:rsid w:val="00544ED5"/>
    <w:rsid w:val="0054512F"/>
    <w:rsid w:val="00545833"/>
    <w:rsid w:val="00545E1F"/>
    <w:rsid w:val="0054683D"/>
    <w:rsid w:val="00547D30"/>
    <w:rsid w:val="00547E8B"/>
    <w:rsid w:val="00550B04"/>
    <w:rsid w:val="00551EB1"/>
    <w:rsid w:val="005523F7"/>
    <w:rsid w:val="00552524"/>
    <w:rsid w:val="005525F4"/>
    <w:rsid w:val="00552E36"/>
    <w:rsid w:val="00553947"/>
    <w:rsid w:val="0055424E"/>
    <w:rsid w:val="0055497B"/>
    <w:rsid w:val="0055550F"/>
    <w:rsid w:val="0055694A"/>
    <w:rsid w:val="00556C76"/>
    <w:rsid w:val="00560928"/>
    <w:rsid w:val="00560F0E"/>
    <w:rsid w:val="00560FDD"/>
    <w:rsid w:val="005610FC"/>
    <w:rsid w:val="00561C84"/>
    <w:rsid w:val="00561EED"/>
    <w:rsid w:val="005712F0"/>
    <w:rsid w:val="00571AD9"/>
    <w:rsid w:val="0057316C"/>
    <w:rsid w:val="00573669"/>
    <w:rsid w:val="00575DA3"/>
    <w:rsid w:val="00575EED"/>
    <w:rsid w:val="00576D38"/>
    <w:rsid w:val="00576D3E"/>
    <w:rsid w:val="00576D4F"/>
    <w:rsid w:val="00576FE6"/>
    <w:rsid w:val="00577035"/>
    <w:rsid w:val="005779CE"/>
    <w:rsid w:val="00577EDD"/>
    <w:rsid w:val="0058346B"/>
    <w:rsid w:val="00584877"/>
    <w:rsid w:val="0058515C"/>
    <w:rsid w:val="0058544E"/>
    <w:rsid w:val="00585B0C"/>
    <w:rsid w:val="005860E2"/>
    <w:rsid w:val="00586619"/>
    <w:rsid w:val="00587990"/>
    <w:rsid w:val="00590024"/>
    <w:rsid w:val="0059047F"/>
    <w:rsid w:val="00590C2B"/>
    <w:rsid w:val="00590CC9"/>
    <w:rsid w:val="0059118B"/>
    <w:rsid w:val="005912B2"/>
    <w:rsid w:val="00591B15"/>
    <w:rsid w:val="00591F62"/>
    <w:rsid w:val="00592822"/>
    <w:rsid w:val="00592F6E"/>
    <w:rsid w:val="005942BE"/>
    <w:rsid w:val="0059436D"/>
    <w:rsid w:val="00594BDC"/>
    <w:rsid w:val="00594CCC"/>
    <w:rsid w:val="00595D24"/>
    <w:rsid w:val="0059764A"/>
    <w:rsid w:val="005A0B65"/>
    <w:rsid w:val="005A0BE5"/>
    <w:rsid w:val="005A104F"/>
    <w:rsid w:val="005A404D"/>
    <w:rsid w:val="005A452B"/>
    <w:rsid w:val="005A479C"/>
    <w:rsid w:val="005A5075"/>
    <w:rsid w:val="005A5240"/>
    <w:rsid w:val="005A5FA3"/>
    <w:rsid w:val="005A670F"/>
    <w:rsid w:val="005A684C"/>
    <w:rsid w:val="005A7A97"/>
    <w:rsid w:val="005B101C"/>
    <w:rsid w:val="005B1503"/>
    <w:rsid w:val="005B15DA"/>
    <w:rsid w:val="005B1E39"/>
    <w:rsid w:val="005B1EB9"/>
    <w:rsid w:val="005B2859"/>
    <w:rsid w:val="005B2D41"/>
    <w:rsid w:val="005B396B"/>
    <w:rsid w:val="005B40EA"/>
    <w:rsid w:val="005B40F6"/>
    <w:rsid w:val="005B5759"/>
    <w:rsid w:val="005B64B1"/>
    <w:rsid w:val="005B653C"/>
    <w:rsid w:val="005C0FCD"/>
    <w:rsid w:val="005C14A5"/>
    <w:rsid w:val="005C1AF9"/>
    <w:rsid w:val="005C1E48"/>
    <w:rsid w:val="005C20FA"/>
    <w:rsid w:val="005C3981"/>
    <w:rsid w:val="005C3F36"/>
    <w:rsid w:val="005C5587"/>
    <w:rsid w:val="005C5774"/>
    <w:rsid w:val="005C5F03"/>
    <w:rsid w:val="005C6DE8"/>
    <w:rsid w:val="005C7BC0"/>
    <w:rsid w:val="005C7DE8"/>
    <w:rsid w:val="005D196B"/>
    <w:rsid w:val="005D29F0"/>
    <w:rsid w:val="005D2C5B"/>
    <w:rsid w:val="005D3F0A"/>
    <w:rsid w:val="005D4130"/>
    <w:rsid w:val="005D4DFD"/>
    <w:rsid w:val="005D50C7"/>
    <w:rsid w:val="005D653D"/>
    <w:rsid w:val="005E18EF"/>
    <w:rsid w:val="005E1ED3"/>
    <w:rsid w:val="005E26A4"/>
    <w:rsid w:val="005E2FB5"/>
    <w:rsid w:val="005E3A17"/>
    <w:rsid w:val="005E42F9"/>
    <w:rsid w:val="005E53AA"/>
    <w:rsid w:val="005E545B"/>
    <w:rsid w:val="005E5CF7"/>
    <w:rsid w:val="005E6BB8"/>
    <w:rsid w:val="005E73F7"/>
    <w:rsid w:val="005F0AE8"/>
    <w:rsid w:val="005F2ECA"/>
    <w:rsid w:val="005F388F"/>
    <w:rsid w:val="005F3B56"/>
    <w:rsid w:val="005F4248"/>
    <w:rsid w:val="005F454F"/>
    <w:rsid w:val="005F61AB"/>
    <w:rsid w:val="005F65DE"/>
    <w:rsid w:val="005F68DB"/>
    <w:rsid w:val="005F6ADA"/>
    <w:rsid w:val="005F7388"/>
    <w:rsid w:val="005F7FCE"/>
    <w:rsid w:val="00600208"/>
    <w:rsid w:val="00600257"/>
    <w:rsid w:val="006005CF"/>
    <w:rsid w:val="00601067"/>
    <w:rsid w:val="006013AB"/>
    <w:rsid w:val="00601800"/>
    <w:rsid w:val="00602B6E"/>
    <w:rsid w:val="00602CEA"/>
    <w:rsid w:val="006039AC"/>
    <w:rsid w:val="006041C2"/>
    <w:rsid w:val="0060432C"/>
    <w:rsid w:val="00604532"/>
    <w:rsid w:val="006068EE"/>
    <w:rsid w:val="00606D82"/>
    <w:rsid w:val="00606DFF"/>
    <w:rsid w:val="00606EE1"/>
    <w:rsid w:val="00606F0F"/>
    <w:rsid w:val="006077BC"/>
    <w:rsid w:val="006112F9"/>
    <w:rsid w:val="006129C0"/>
    <w:rsid w:val="0061312A"/>
    <w:rsid w:val="00613195"/>
    <w:rsid w:val="006132EB"/>
    <w:rsid w:val="00613453"/>
    <w:rsid w:val="00613F72"/>
    <w:rsid w:val="006141AB"/>
    <w:rsid w:val="00614698"/>
    <w:rsid w:val="00615F22"/>
    <w:rsid w:val="0061606B"/>
    <w:rsid w:val="0061613D"/>
    <w:rsid w:val="006164E7"/>
    <w:rsid w:val="00616720"/>
    <w:rsid w:val="00616B0E"/>
    <w:rsid w:val="00616B65"/>
    <w:rsid w:val="006170F8"/>
    <w:rsid w:val="006208A6"/>
    <w:rsid w:val="00621023"/>
    <w:rsid w:val="00621FA5"/>
    <w:rsid w:val="00621FE5"/>
    <w:rsid w:val="006221B0"/>
    <w:rsid w:val="00622484"/>
    <w:rsid w:val="00622874"/>
    <w:rsid w:val="00624927"/>
    <w:rsid w:val="0062511D"/>
    <w:rsid w:val="006261C0"/>
    <w:rsid w:val="006266F3"/>
    <w:rsid w:val="00626A41"/>
    <w:rsid w:val="006271EB"/>
    <w:rsid w:val="00630CCE"/>
    <w:rsid w:val="006313ED"/>
    <w:rsid w:val="006328A3"/>
    <w:rsid w:val="0063374B"/>
    <w:rsid w:val="00634D05"/>
    <w:rsid w:val="00635315"/>
    <w:rsid w:val="006357ED"/>
    <w:rsid w:val="00636292"/>
    <w:rsid w:val="00636AC3"/>
    <w:rsid w:val="00637EA2"/>
    <w:rsid w:val="006403B9"/>
    <w:rsid w:val="006417B0"/>
    <w:rsid w:val="00642FD6"/>
    <w:rsid w:val="0064312F"/>
    <w:rsid w:val="0064380F"/>
    <w:rsid w:val="0064387F"/>
    <w:rsid w:val="00644EFF"/>
    <w:rsid w:val="006450CD"/>
    <w:rsid w:val="00645447"/>
    <w:rsid w:val="00646F74"/>
    <w:rsid w:val="00647E7E"/>
    <w:rsid w:val="00650667"/>
    <w:rsid w:val="006518B0"/>
    <w:rsid w:val="00651DD2"/>
    <w:rsid w:val="006522E0"/>
    <w:rsid w:val="0065282B"/>
    <w:rsid w:val="00654191"/>
    <w:rsid w:val="00654B05"/>
    <w:rsid w:val="006553CC"/>
    <w:rsid w:val="00656AFE"/>
    <w:rsid w:val="006571C6"/>
    <w:rsid w:val="00657DD5"/>
    <w:rsid w:val="006600A1"/>
    <w:rsid w:val="006604CC"/>
    <w:rsid w:val="0066093E"/>
    <w:rsid w:val="006623A7"/>
    <w:rsid w:val="006632ED"/>
    <w:rsid w:val="0066368B"/>
    <w:rsid w:val="00665796"/>
    <w:rsid w:val="00666462"/>
    <w:rsid w:val="006665C8"/>
    <w:rsid w:val="00666C4B"/>
    <w:rsid w:val="00666DEE"/>
    <w:rsid w:val="00670112"/>
    <w:rsid w:val="0067164A"/>
    <w:rsid w:val="006717FA"/>
    <w:rsid w:val="00674FA1"/>
    <w:rsid w:val="006758D4"/>
    <w:rsid w:val="00675960"/>
    <w:rsid w:val="00675993"/>
    <w:rsid w:val="00675FC0"/>
    <w:rsid w:val="0067602E"/>
    <w:rsid w:val="0067752C"/>
    <w:rsid w:val="00677C54"/>
    <w:rsid w:val="00677E6C"/>
    <w:rsid w:val="006812AC"/>
    <w:rsid w:val="00681CFD"/>
    <w:rsid w:val="00682ADD"/>
    <w:rsid w:val="00683BCB"/>
    <w:rsid w:val="00685117"/>
    <w:rsid w:val="0068558E"/>
    <w:rsid w:val="00685F02"/>
    <w:rsid w:val="00685F09"/>
    <w:rsid w:val="00686F21"/>
    <w:rsid w:val="00687F22"/>
    <w:rsid w:val="00690CAD"/>
    <w:rsid w:val="00692630"/>
    <w:rsid w:val="006929E5"/>
    <w:rsid w:val="006938BF"/>
    <w:rsid w:val="00693F89"/>
    <w:rsid w:val="00694774"/>
    <w:rsid w:val="00695017"/>
    <w:rsid w:val="006957F3"/>
    <w:rsid w:val="006966BF"/>
    <w:rsid w:val="006A0B8B"/>
    <w:rsid w:val="006A2DEB"/>
    <w:rsid w:val="006A4AF7"/>
    <w:rsid w:val="006A5B49"/>
    <w:rsid w:val="006A5B7F"/>
    <w:rsid w:val="006A673F"/>
    <w:rsid w:val="006A69EF"/>
    <w:rsid w:val="006A6D12"/>
    <w:rsid w:val="006A7A22"/>
    <w:rsid w:val="006A7BCC"/>
    <w:rsid w:val="006B00D7"/>
    <w:rsid w:val="006B142F"/>
    <w:rsid w:val="006B1DEB"/>
    <w:rsid w:val="006B22D8"/>
    <w:rsid w:val="006B3E07"/>
    <w:rsid w:val="006B3F1D"/>
    <w:rsid w:val="006B494B"/>
    <w:rsid w:val="006B4A24"/>
    <w:rsid w:val="006B5EDE"/>
    <w:rsid w:val="006B6218"/>
    <w:rsid w:val="006B6BFD"/>
    <w:rsid w:val="006B6FBE"/>
    <w:rsid w:val="006B7EF6"/>
    <w:rsid w:val="006C2084"/>
    <w:rsid w:val="006C2240"/>
    <w:rsid w:val="006C2374"/>
    <w:rsid w:val="006C3BD4"/>
    <w:rsid w:val="006C3C5D"/>
    <w:rsid w:val="006C43EF"/>
    <w:rsid w:val="006C4458"/>
    <w:rsid w:val="006C7025"/>
    <w:rsid w:val="006C7517"/>
    <w:rsid w:val="006C75EB"/>
    <w:rsid w:val="006C794F"/>
    <w:rsid w:val="006D03D6"/>
    <w:rsid w:val="006D0563"/>
    <w:rsid w:val="006D09DD"/>
    <w:rsid w:val="006D12E9"/>
    <w:rsid w:val="006D18D8"/>
    <w:rsid w:val="006D3C72"/>
    <w:rsid w:val="006D6F64"/>
    <w:rsid w:val="006E0AF7"/>
    <w:rsid w:val="006E0BF1"/>
    <w:rsid w:val="006E2622"/>
    <w:rsid w:val="006E2805"/>
    <w:rsid w:val="006E2807"/>
    <w:rsid w:val="006E3C38"/>
    <w:rsid w:val="006E4E52"/>
    <w:rsid w:val="006F0592"/>
    <w:rsid w:val="006F0623"/>
    <w:rsid w:val="006F1EF9"/>
    <w:rsid w:val="006F3747"/>
    <w:rsid w:val="006F3A93"/>
    <w:rsid w:val="006F425B"/>
    <w:rsid w:val="006F43A7"/>
    <w:rsid w:val="006F4B61"/>
    <w:rsid w:val="006F523E"/>
    <w:rsid w:val="006F5BDC"/>
    <w:rsid w:val="006F6B2C"/>
    <w:rsid w:val="006F7176"/>
    <w:rsid w:val="006F7D1A"/>
    <w:rsid w:val="007008AC"/>
    <w:rsid w:val="00700B4E"/>
    <w:rsid w:val="007026FA"/>
    <w:rsid w:val="00703253"/>
    <w:rsid w:val="00703A12"/>
    <w:rsid w:val="00706AAE"/>
    <w:rsid w:val="007072DC"/>
    <w:rsid w:val="007073E3"/>
    <w:rsid w:val="007074D5"/>
    <w:rsid w:val="00707DF6"/>
    <w:rsid w:val="00707E3F"/>
    <w:rsid w:val="00707ECC"/>
    <w:rsid w:val="00711C3B"/>
    <w:rsid w:val="00712297"/>
    <w:rsid w:val="00712C08"/>
    <w:rsid w:val="00712E15"/>
    <w:rsid w:val="007133E2"/>
    <w:rsid w:val="0071353B"/>
    <w:rsid w:val="00713D93"/>
    <w:rsid w:val="007172C6"/>
    <w:rsid w:val="0071765C"/>
    <w:rsid w:val="00717787"/>
    <w:rsid w:val="00717976"/>
    <w:rsid w:val="00720C89"/>
    <w:rsid w:val="007210F5"/>
    <w:rsid w:val="0072130E"/>
    <w:rsid w:val="007215E8"/>
    <w:rsid w:val="00721AFA"/>
    <w:rsid w:val="0072299D"/>
    <w:rsid w:val="00722D34"/>
    <w:rsid w:val="007238E5"/>
    <w:rsid w:val="007259BB"/>
    <w:rsid w:val="007268B1"/>
    <w:rsid w:val="00726C46"/>
    <w:rsid w:val="0072700A"/>
    <w:rsid w:val="00727E6E"/>
    <w:rsid w:val="007300FA"/>
    <w:rsid w:val="0073081C"/>
    <w:rsid w:val="00731233"/>
    <w:rsid w:val="00731439"/>
    <w:rsid w:val="00731C59"/>
    <w:rsid w:val="0073210C"/>
    <w:rsid w:val="0073266C"/>
    <w:rsid w:val="00732C7B"/>
    <w:rsid w:val="00733606"/>
    <w:rsid w:val="007336E7"/>
    <w:rsid w:val="007347D4"/>
    <w:rsid w:val="00735407"/>
    <w:rsid w:val="00735D7A"/>
    <w:rsid w:val="00736427"/>
    <w:rsid w:val="0073668F"/>
    <w:rsid w:val="00737DFD"/>
    <w:rsid w:val="0074069B"/>
    <w:rsid w:val="007412DF"/>
    <w:rsid w:val="007416D5"/>
    <w:rsid w:val="00741C54"/>
    <w:rsid w:val="00741E51"/>
    <w:rsid w:val="00742FB6"/>
    <w:rsid w:val="00743997"/>
    <w:rsid w:val="00744057"/>
    <w:rsid w:val="007443BB"/>
    <w:rsid w:val="00744410"/>
    <w:rsid w:val="00745593"/>
    <w:rsid w:val="00745E57"/>
    <w:rsid w:val="0074632F"/>
    <w:rsid w:val="007468C6"/>
    <w:rsid w:val="00746F1C"/>
    <w:rsid w:val="00747C6D"/>
    <w:rsid w:val="007504B6"/>
    <w:rsid w:val="00751573"/>
    <w:rsid w:val="00752240"/>
    <w:rsid w:val="00752929"/>
    <w:rsid w:val="00753278"/>
    <w:rsid w:val="0075331C"/>
    <w:rsid w:val="00756CEA"/>
    <w:rsid w:val="007572E8"/>
    <w:rsid w:val="00757411"/>
    <w:rsid w:val="007574FD"/>
    <w:rsid w:val="00757532"/>
    <w:rsid w:val="00761527"/>
    <w:rsid w:val="0076217B"/>
    <w:rsid w:val="00762992"/>
    <w:rsid w:val="007629CD"/>
    <w:rsid w:val="00762EA8"/>
    <w:rsid w:val="007648F6"/>
    <w:rsid w:val="0076496C"/>
    <w:rsid w:val="0076501F"/>
    <w:rsid w:val="007658B0"/>
    <w:rsid w:val="007660ED"/>
    <w:rsid w:val="00766D36"/>
    <w:rsid w:val="00767358"/>
    <w:rsid w:val="0076743A"/>
    <w:rsid w:val="0076758E"/>
    <w:rsid w:val="00767A75"/>
    <w:rsid w:val="007702C5"/>
    <w:rsid w:val="00771DBA"/>
    <w:rsid w:val="00773485"/>
    <w:rsid w:val="00773B6E"/>
    <w:rsid w:val="00773BBE"/>
    <w:rsid w:val="007740E9"/>
    <w:rsid w:val="0077566F"/>
    <w:rsid w:val="00775F7A"/>
    <w:rsid w:val="00776614"/>
    <w:rsid w:val="0077712A"/>
    <w:rsid w:val="007774F1"/>
    <w:rsid w:val="007777B1"/>
    <w:rsid w:val="00777FAE"/>
    <w:rsid w:val="0078001C"/>
    <w:rsid w:val="00780753"/>
    <w:rsid w:val="00780E9F"/>
    <w:rsid w:val="00781F39"/>
    <w:rsid w:val="00782404"/>
    <w:rsid w:val="0078338B"/>
    <w:rsid w:val="007847BE"/>
    <w:rsid w:val="007853F6"/>
    <w:rsid w:val="0078617B"/>
    <w:rsid w:val="00786A01"/>
    <w:rsid w:val="007877C3"/>
    <w:rsid w:val="00787E19"/>
    <w:rsid w:val="00790982"/>
    <w:rsid w:val="007927E4"/>
    <w:rsid w:val="00794681"/>
    <w:rsid w:val="007956AD"/>
    <w:rsid w:val="00795911"/>
    <w:rsid w:val="00795A49"/>
    <w:rsid w:val="00795BF3"/>
    <w:rsid w:val="00796963"/>
    <w:rsid w:val="007973E0"/>
    <w:rsid w:val="007A06FB"/>
    <w:rsid w:val="007A1327"/>
    <w:rsid w:val="007A26E8"/>
    <w:rsid w:val="007A2728"/>
    <w:rsid w:val="007A2D40"/>
    <w:rsid w:val="007A3940"/>
    <w:rsid w:val="007A6DEB"/>
    <w:rsid w:val="007A71A8"/>
    <w:rsid w:val="007B083F"/>
    <w:rsid w:val="007B0B8F"/>
    <w:rsid w:val="007B2C65"/>
    <w:rsid w:val="007B3C62"/>
    <w:rsid w:val="007B48A8"/>
    <w:rsid w:val="007B522B"/>
    <w:rsid w:val="007B6126"/>
    <w:rsid w:val="007B69F2"/>
    <w:rsid w:val="007B6C9B"/>
    <w:rsid w:val="007C0878"/>
    <w:rsid w:val="007C0F91"/>
    <w:rsid w:val="007C12C9"/>
    <w:rsid w:val="007C24F8"/>
    <w:rsid w:val="007C3029"/>
    <w:rsid w:val="007C32BC"/>
    <w:rsid w:val="007C352B"/>
    <w:rsid w:val="007C3D8F"/>
    <w:rsid w:val="007C4E56"/>
    <w:rsid w:val="007C5A62"/>
    <w:rsid w:val="007C764E"/>
    <w:rsid w:val="007D0A2A"/>
    <w:rsid w:val="007D2B2E"/>
    <w:rsid w:val="007D3497"/>
    <w:rsid w:val="007D360E"/>
    <w:rsid w:val="007D40C1"/>
    <w:rsid w:val="007D42E1"/>
    <w:rsid w:val="007D4C23"/>
    <w:rsid w:val="007D4F6D"/>
    <w:rsid w:val="007D514E"/>
    <w:rsid w:val="007D6510"/>
    <w:rsid w:val="007D6CB5"/>
    <w:rsid w:val="007D6E29"/>
    <w:rsid w:val="007D6EB7"/>
    <w:rsid w:val="007D79A7"/>
    <w:rsid w:val="007E0AA6"/>
    <w:rsid w:val="007E22AF"/>
    <w:rsid w:val="007E22F6"/>
    <w:rsid w:val="007E24DF"/>
    <w:rsid w:val="007E3B06"/>
    <w:rsid w:val="007E45C2"/>
    <w:rsid w:val="007E61EE"/>
    <w:rsid w:val="007E66AB"/>
    <w:rsid w:val="007E7072"/>
    <w:rsid w:val="007E7693"/>
    <w:rsid w:val="007F0150"/>
    <w:rsid w:val="007F03D2"/>
    <w:rsid w:val="007F08FC"/>
    <w:rsid w:val="007F098F"/>
    <w:rsid w:val="007F0E14"/>
    <w:rsid w:val="007F12EB"/>
    <w:rsid w:val="007F18B3"/>
    <w:rsid w:val="007F2199"/>
    <w:rsid w:val="007F2403"/>
    <w:rsid w:val="007F32BC"/>
    <w:rsid w:val="007F34BA"/>
    <w:rsid w:val="007F34F5"/>
    <w:rsid w:val="007F3985"/>
    <w:rsid w:val="007F44EC"/>
    <w:rsid w:val="007F509F"/>
    <w:rsid w:val="007F55DD"/>
    <w:rsid w:val="007F59CA"/>
    <w:rsid w:val="007F6E11"/>
    <w:rsid w:val="00800B8C"/>
    <w:rsid w:val="00800B90"/>
    <w:rsid w:val="00801414"/>
    <w:rsid w:val="00801C19"/>
    <w:rsid w:val="00801DA6"/>
    <w:rsid w:val="008032C7"/>
    <w:rsid w:val="008036AD"/>
    <w:rsid w:val="008043FA"/>
    <w:rsid w:val="0080445E"/>
    <w:rsid w:val="00805FF9"/>
    <w:rsid w:val="00806278"/>
    <w:rsid w:val="0081158F"/>
    <w:rsid w:val="00811674"/>
    <w:rsid w:val="00811809"/>
    <w:rsid w:val="00812262"/>
    <w:rsid w:val="008124F1"/>
    <w:rsid w:val="00812D44"/>
    <w:rsid w:val="00812E6D"/>
    <w:rsid w:val="00813C39"/>
    <w:rsid w:val="00814806"/>
    <w:rsid w:val="008156B6"/>
    <w:rsid w:val="008157F8"/>
    <w:rsid w:val="008168E5"/>
    <w:rsid w:val="00816CE4"/>
    <w:rsid w:val="00816EEF"/>
    <w:rsid w:val="00817B2A"/>
    <w:rsid w:val="00817C01"/>
    <w:rsid w:val="008200C8"/>
    <w:rsid w:val="008214B1"/>
    <w:rsid w:val="0082404F"/>
    <w:rsid w:val="00824403"/>
    <w:rsid w:val="00825C8E"/>
    <w:rsid w:val="00825F5D"/>
    <w:rsid w:val="00826182"/>
    <w:rsid w:val="00827789"/>
    <w:rsid w:val="00830394"/>
    <w:rsid w:val="0083092B"/>
    <w:rsid w:val="00833671"/>
    <w:rsid w:val="00833E82"/>
    <w:rsid w:val="008347AA"/>
    <w:rsid w:val="00834AC9"/>
    <w:rsid w:val="00835AB3"/>
    <w:rsid w:val="00836118"/>
    <w:rsid w:val="00836AB4"/>
    <w:rsid w:val="00836C8D"/>
    <w:rsid w:val="00836F66"/>
    <w:rsid w:val="008374BA"/>
    <w:rsid w:val="00841C85"/>
    <w:rsid w:val="0084251C"/>
    <w:rsid w:val="00842B6F"/>
    <w:rsid w:val="008432CA"/>
    <w:rsid w:val="0084359C"/>
    <w:rsid w:val="008436E4"/>
    <w:rsid w:val="00844B57"/>
    <w:rsid w:val="008451A0"/>
    <w:rsid w:val="0084559D"/>
    <w:rsid w:val="00846413"/>
    <w:rsid w:val="00846709"/>
    <w:rsid w:val="008472F0"/>
    <w:rsid w:val="00847CED"/>
    <w:rsid w:val="00847F96"/>
    <w:rsid w:val="008501C8"/>
    <w:rsid w:val="00850B6C"/>
    <w:rsid w:val="00852364"/>
    <w:rsid w:val="00853541"/>
    <w:rsid w:val="00855E78"/>
    <w:rsid w:val="00856077"/>
    <w:rsid w:val="008564D0"/>
    <w:rsid w:val="0085716C"/>
    <w:rsid w:val="00860387"/>
    <w:rsid w:val="008608E7"/>
    <w:rsid w:val="008620E9"/>
    <w:rsid w:val="008626B4"/>
    <w:rsid w:val="0086418A"/>
    <w:rsid w:val="00864201"/>
    <w:rsid w:val="00864A05"/>
    <w:rsid w:val="00865999"/>
    <w:rsid w:val="00866271"/>
    <w:rsid w:val="008701EF"/>
    <w:rsid w:val="008707B1"/>
    <w:rsid w:val="00870CA5"/>
    <w:rsid w:val="00870DFB"/>
    <w:rsid w:val="00870F65"/>
    <w:rsid w:val="00870F90"/>
    <w:rsid w:val="00871931"/>
    <w:rsid w:val="00874274"/>
    <w:rsid w:val="00874718"/>
    <w:rsid w:val="00874D8A"/>
    <w:rsid w:val="00874ED8"/>
    <w:rsid w:val="00874EEF"/>
    <w:rsid w:val="008755C6"/>
    <w:rsid w:val="00876FB1"/>
    <w:rsid w:val="00877930"/>
    <w:rsid w:val="00880D8C"/>
    <w:rsid w:val="00882761"/>
    <w:rsid w:val="0088344F"/>
    <w:rsid w:val="008839EF"/>
    <w:rsid w:val="0088433B"/>
    <w:rsid w:val="00884432"/>
    <w:rsid w:val="008852BE"/>
    <w:rsid w:val="00885A60"/>
    <w:rsid w:val="00885F49"/>
    <w:rsid w:val="00886728"/>
    <w:rsid w:val="0088734B"/>
    <w:rsid w:val="00890449"/>
    <w:rsid w:val="00890627"/>
    <w:rsid w:val="008906D0"/>
    <w:rsid w:val="008908E6"/>
    <w:rsid w:val="00891488"/>
    <w:rsid w:val="0089234C"/>
    <w:rsid w:val="00893641"/>
    <w:rsid w:val="00893F57"/>
    <w:rsid w:val="00894F65"/>
    <w:rsid w:val="008958C8"/>
    <w:rsid w:val="00896163"/>
    <w:rsid w:val="008966C2"/>
    <w:rsid w:val="008A1E5C"/>
    <w:rsid w:val="008A2008"/>
    <w:rsid w:val="008A27D7"/>
    <w:rsid w:val="008A2837"/>
    <w:rsid w:val="008A2C77"/>
    <w:rsid w:val="008A48B0"/>
    <w:rsid w:val="008A57E2"/>
    <w:rsid w:val="008A5802"/>
    <w:rsid w:val="008A5855"/>
    <w:rsid w:val="008A58B3"/>
    <w:rsid w:val="008A631E"/>
    <w:rsid w:val="008A6787"/>
    <w:rsid w:val="008A7FB8"/>
    <w:rsid w:val="008B0034"/>
    <w:rsid w:val="008B0094"/>
    <w:rsid w:val="008B1029"/>
    <w:rsid w:val="008B103C"/>
    <w:rsid w:val="008B1531"/>
    <w:rsid w:val="008B44F0"/>
    <w:rsid w:val="008B476F"/>
    <w:rsid w:val="008B4B13"/>
    <w:rsid w:val="008B4F09"/>
    <w:rsid w:val="008B4FB1"/>
    <w:rsid w:val="008B50B4"/>
    <w:rsid w:val="008B57B6"/>
    <w:rsid w:val="008B5B78"/>
    <w:rsid w:val="008B6E78"/>
    <w:rsid w:val="008B73F2"/>
    <w:rsid w:val="008B761B"/>
    <w:rsid w:val="008B7DF4"/>
    <w:rsid w:val="008C1A00"/>
    <w:rsid w:val="008C2121"/>
    <w:rsid w:val="008C343A"/>
    <w:rsid w:val="008C3C6E"/>
    <w:rsid w:val="008C4704"/>
    <w:rsid w:val="008C4979"/>
    <w:rsid w:val="008C4B57"/>
    <w:rsid w:val="008C4C87"/>
    <w:rsid w:val="008C54A5"/>
    <w:rsid w:val="008C55E9"/>
    <w:rsid w:val="008C6941"/>
    <w:rsid w:val="008C6A87"/>
    <w:rsid w:val="008C7142"/>
    <w:rsid w:val="008C74D8"/>
    <w:rsid w:val="008D1348"/>
    <w:rsid w:val="008D17CE"/>
    <w:rsid w:val="008D1ECC"/>
    <w:rsid w:val="008D2180"/>
    <w:rsid w:val="008D2303"/>
    <w:rsid w:val="008D26F6"/>
    <w:rsid w:val="008D38BD"/>
    <w:rsid w:val="008D4784"/>
    <w:rsid w:val="008D5186"/>
    <w:rsid w:val="008D68D3"/>
    <w:rsid w:val="008D7402"/>
    <w:rsid w:val="008D7994"/>
    <w:rsid w:val="008E0740"/>
    <w:rsid w:val="008E0DCC"/>
    <w:rsid w:val="008E0EA7"/>
    <w:rsid w:val="008E11AA"/>
    <w:rsid w:val="008E1251"/>
    <w:rsid w:val="008E281E"/>
    <w:rsid w:val="008E3B3A"/>
    <w:rsid w:val="008E3BCB"/>
    <w:rsid w:val="008E4286"/>
    <w:rsid w:val="008E4A0C"/>
    <w:rsid w:val="008E65CA"/>
    <w:rsid w:val="008E693A"/>
    <w:rsid w:val="008F05EF"/>
    <w:rsid w:val="008F09BA"/>
    <w:rsid w:val="008F2778"/>
    <w:rsid w:val="008F3838"/>
    <w:rsid w:val="008F5205"/>
    <w:rsid w:val="008F6FD6"/>
    <w:rsid w:val="008F7248"/>
    <w:rsid w:val="008F7D2C"/>
    <w:rsid w:val="00900AA2"/>
    <w:rsid w:val="00900B26"/>
    <w:rsid w:val="00900E37"/>
    <w:rsid w:val="00901891"/>
    <w:rsid w:val="00902256"/>
    <w:rsid w:val="00903532"/>
    <w:rsid w:val="009046A8"/>
    <w:rsid w:val="0090473B"/>
    <w:rsid w:val="0090689A"/>
    <w:rsid w:val="00906C2F"/>
    <w:rsid w:val="00906D53"/>
    <w:rsid w:val="00906EB2"/>
    <w:rsid w:val="00910A85"/>
    <w:rsid w:val="009123B8"/>
    <w:rsid w:val="009125F5"/>
    <w:rsid w:val="00912894"/>
    <w:rsid w:val="0091302A"/>
    <w:rsid w:val="00913329"/>
    <w:rsid w:val="009134B1"/>
    <w:rsid w:val="00913744"/>
    <w:rsid w:val="00913A34"/>
    <w:rsid w:val="00913CFA"/>
    <w:rsid w:val="0091438F"/>
    <w:rsid w:val="009148E1"/>
    <w:rsid w:val="00914FBD"/>
    <w:rsid w:val="0091501C"/>
    <w:rsid w:val="00915A39"/>
    <w:rsid w:val="009166D2"/>
    <w:rsid w:val="009169B6"/>
    <w:rsid w:val="009169D6"/>
    <w:rsid w:val="009172E5"/>
    <w:rsid w:val="009174FC"/>
    <w:rsid w:val="009175C8"/>
    <w:rsid w:val="00921234"/>
    <w:rsid w:val="009223B5"/>
    <w:rsid w:val="00922401"/>
    <w:rsid w:val="0092254A"/>
    <w:rsid w:val="009232D1"/>
    <w:rsid w:val="009239C8"/>
    <w:rsid w:val="009256DF"/>
    <w:rsid w:val="00925ABB"/>
    <w:rsid w:val="00926F5C"/>
    <w:rsid w:val="00927DCB"/>
    <w:rsid w:val="00930367"/>
    <w:rsid w:val="009314E8"/>
    <w:rsid w:val="00931D69"/>
    <w:rsid w:val="00932594"/>
    <w:rsid w:val="00932596"/>
    <w:rsid w:val="00933430"/>
    <w:rsid w:val="00933D5E"/>
    <w:rsid w:val="00934B0C"/>
    <w:rsid w:val="00934B4D"/>
    <w:rsid w:val="00934D53"/>
    <w:rsid w:val="00935547"/>
    <w:rsid w:val="00935964"/>
    <w:rsid w:val="00935A62"/>
    <w:rsid w:val="00935F1A"/>
    <w:rsid w:val="00936051"/>
    <w:rsid w:val="009368FD"/>
    <w:rsid w:val="00937563"/>
    <w:rsid w:val="00941BAD"/>
    <w:rsid w:val="0094285E"/>
    <w:rsid w:val="009433FE"/>
    <w:rsid w:val="0094368A"/>
    <w:rsid w:val="009439F9"/>
    <w:rsid w:val="00944421"/>
    <w:rsid w:val="0094658A"/>
    <w:rsid w:val="009508A7"/>
    <w:rsid w:val="00951542"/>
    <w:rsid w:val="00951569"/>
    <w:rsid w:val="00951EF0"/>
    <w:rsid w:val="0095223D"/>
    <w:rsid w:val="00952253"/>
    <w:rsid w:val="00952C4D"/>
    <w:rsid w:val="00953298"/>
    <w:rsid w:val="009533F6"/>
    <w:rsid w:val="00953A17"/>
    <w:rsid w:val="00953C4B"/>
    <w:rsid w:val="00954278"/>
    <w:rsid w:val="009555A4"/>
    <w:rsid w:val="00957A38"/>
    <w:rsid w:val="00957C26"/>
    <w:rsid w:val="00960497"/>
    <w:rsid w:val="00960DF4"/>
    <w:rsid w:val="009614CB"/>
    <w:rsid w:val="00961B00"/>
    <w:rsid w:val="00962CC8"/>
    <w:rsid w:val="009641EE"/>
    <w:rsid w:val="009658E7"/>
    <w:rsid w:val="00965D88"/>
    <w:rsid w:val="0096605E"/>
    <w:rsid w:val="00966C48"/>
    <w:rsid w:val="009678BA"/>
    <w:rsid w:val="009705D5"/>
    <w:rsid w:val="00971421"/>
    <w:rsid w:val="00971550"/>
    <w:rsid w:val="00973D22"/>
    <w:rsid w:val="0097445A"/>
    <w:rsid w:val="009751BE"/>
    <w:rsid w:val="009752F9"/>
    <w:rsid w:val="00981656"/>
    <w:rsid w:val="00981B9B"/>
    <w:rsid w:val="009831D8"/>
    <w:rsid w:val="009834B0"/>
    <w:rsid w:val="009835FF"/>
    <w:rsid w:val="0098456F"/>
    <w:rsid w:val="00984BC8"/>
    <w:rsid w:val="00984FA9"/>
    <w:rsid w:val="00985082"/>
    <w:rsid w:val="00985957"/>
    <w:rsid w:val="009859BB"/>
    <w:rsid w:val="009870F9"/>
    <w:rsid w:val="00987642"/>
    <w:rsid w:val="009900AF"/>
    <w:rsid w:val="0099055F"/>
    <w:rsid w:val="0099184F"/>
    <w:rsid w:val="00991BA5"/>
    <w:rsid w:val="00991F42"/>
    <w:rsid w:val="00992EEF"/>
    <w:rsid w:val="0099348C"/>
    <w:rsid w:val="009946C2"/>
    <w:rsid w:val="009947F4"/>
    <w:rsid w:val="009960C9"/>
    <w:rsid w:val="009968D7"/>
    <w:rsid w:val="00996A4E"/>
    <w:rsid w:val="00996AA9"/>
    <w:rsid w:val="00997F00"/>
    <w:rsid w:val="009A0353"/>
    <w:rsid w:val="009A0522"/>
    <w:rsid w:val="009A0A72"/>
    <w:rsid w:val="009A18FA"/>
    <w:rsid w:val="009A1DB5"/>
    <w:rsid w:val="009A337C"/>
    <w:rsid w:val="009A3ADA"/>
    <w:rsid w:val="009A4F4D"/>
    <w:rsid w:val="009A55A4"/>
    <w:rsid w:val="009A5661"/>
    <w:rsid w:val="009A6198"/>
    <w:rsid w:val="009A61EE"/>
    <w:rsid w:val="009A722B"/>
    <w:rsid w:val="009A7D41"/>
    <w:rsid w:val="009B0DCC"/>
    <w:rsid w:val="009B19E9"/>
    <w:rsid w:val="009B345E"/>
    <w:rsid w:val="009B3652"/>
    <w:rsid w:val="009B5DE0"/>
    <w:rsid w:val="009B5F49"/>
    <w:rsid w:val="009B5FF7"/>
    <w:rsid w:val="009B609F"/>
    <w:rsid w:val="009B661E"/>
    <w:rsid w:val="009B6B25"/>
    <w:rsid w:val="009B6C81"/>
    <w:rsid w:val="009B7305"/>
    <w:rsid w:val="009B7624"/>
    <w:rsid w:val="009C00E3"/>
    <w:rsid w:val="009C02DA"/>
    <w:rsid w:val="009C0BE8"/>
    <w:rsid w:val="009C13C8"/>
    <w:rsid w:val="009C2033"/>
    <w:rsid w:val="009C263C"/>
    <w:rsid w:val="009C29D1"/>
    <w:rsid w:val="009C4DD8"/>
    <w:rsid w:val="009C4DED"/>
    <w:rsid w:val="009C50AB"/>
    <w:rsid w:val="009C549A"/>
    <w:rsid w:val="009C64DD"/>
    <w:rsid w:val="009C78C9"/>
    <w:rsid w:val="009C7F80"/>
    <w:rsid w:val="009D0A14"/>
    <w:rsid w:val="009D22B5"/>
    <w:rsid w:val="009D2B7F"/>
    <w:rsid w:val="009D3AB7"/>
    <w:rsid w:val="009D3B6A"/>
    <w:rsid w:val="009D4A45"/>
    <w:rsid w:val="009D4BEE"/>
    <w:rsid w:val="009D50A2"/>
    <w:rsid w:val="009D6712"/>
    <w:rsid w:val="009E0114"/>
    <w:rsid w:val="009E0DB3"/>
    <w:rsid w:val="009E1128"/>
    <w:rsid w:val="009E1749"/>
    <w:rsid w:val="009E305F"/>
    <w:rsid w:val="009E3627"/>
    <w:rsid w:val="009E36EC"/>
    <w:rsid w:val="009E5886"/>
    <w:rsid w:val="009E64B4"/>
    <w:rsid w:val="009E6D74"/>
    <w:rsid w:val="009F0B55"/>
    <w:rsid w:val="009F11F1"/>
    <w:rsid w:val="009F12ED"/>
    <w:rsid w:val="009F1A5E"/>
    <w:rsid w:val="009F20F9"/>
    <w:rsid w:val="009F3858"/>
    <w:rsid w:val="009F38B9"/>
    <w:rsid w:val="009F420B"/>
    <w:rsid w:val="009F449B"/>
    <w:rsid w:val="009F48D6"/>
    <w:rsid w:val="009F545F"/>
    <w:rsid w:val="009F5F4E"/>
    <w:rsid w:val="009F5F55"/>
    <w:rsid w:val="009F6052"/>
    <w:rsid w:val="009F619A"/>
    <w:rsid w:val="009F6335"/>
    <w:rsid w:val="009F6EA6"/>
    <w:rsid w:val="009F7235"/>
    <w:rsid w:val="00A0135D"/>
    <w:rsid w:val="00A0357D"/>
    <w:rsid w:val="00A0406B"/>
    <w:rsid w:val="00A0462F"/>
    <w:rsid w:val="00A04647"/>
    <w:rsid w:val="00A04E5A"/>
    <w:rsid w:val="00A0550F"/>
    <w:rsid w:val="00A06744"/>
    <w:rsid w:val="00A0695D"/>
    <w:rsid w:val="00A06CE1"/>
    <w:rsid w:val="00A06EA4"/>
    <w:rsid w:val="00A10E77"/>
    <w:rsid w:val="00A1135B"/>
    <w:rsid w:val="00A11DE8"/>
    <w:rsid w:val="00A1437E"/>
    <w:rsid w:val="00A1482D"/>
    <w:rsid w:val="00A154C6"/>
    <w:rsid w:val="00A1749F"/>
    <w:rsid w:val="00A208F8"/>
    <w:rsid w:val="00A212A8"/>
    <w:rsid w:val="00A21E3B"/>
    <w:rsid w:val="00A240DA"/>
    <w:rsid w:val="00A247B6"/>
    <w:rsid w:val="00A25FA5"/>
    <w:rsid w:val="00A273F6"/>
    <w:rsid w:val="00A27B85"/>
    <w:rsid w:val="00A3186C"/>
    <w:rsid w:val="00A3259D"/>
    <w:rsid w:val="00A330EE"/>
    <w:rsid w:val="00A3340F"/>
    <w:rsid w:val="00A3363A"/>
    <w:rsid w:val="00A3399A"/>
    <w:rsid w:val="00A3559E"/>
    <w:rsid w:val="00A359FF"/>
    <w:rsid w:val="00A374B2"/>
    <w:rsid w:val="00A402DC"/>
    <w:rsid w:val="00A4065D"/>
    <w:rsid w:val="00A41319"/>
    <w:rsid w:val="00A4140E"/>
    <w:rsid w:val="00A422AC"/>
    <w:rsid w:val="00A425BF"/>
    <w:rsid w:val="00A42D11"/>
    <w:rsid w:val="00A42D37"/>
    <w:rsid w:val="00A42EB2"/>
    <w:rsid w:val="00A44BD6"/>
    <w:rsid w:val="00A44DBA"/>
    <w:rsid w:val="00A45070"/>
    <w:rsid w:val="00A45833"/>
    <w:rsid w:val="00A4601D"/>
    <w:rsid w:val="00A46D3C"/>
    <w:rsid w:val="00A47E6C"/>
    <w:rsid w:val="00A506E7"/>
    <w:rsid w:val="00A506F5"/>
    <w:rsid w:val="00A50C99"/>
    <w:rsid w:val="00A5111E"/>
    <w:rsid w:val="00A515C5"/>
    <w:rsid w:val="00A51828"/>
    <w:rsid w:val="00A520F6"/>
    <w:rsid w:val="00A52586"/>
    <w:rsid w:val="00A525AE"/>
    <w:rsid w:val="00A53EBB"/>
    <w:rsid w:val="00A548F1"/>
    <w:rsid w:val="00A54C87"/>
    <w:rsid w:val="00A54DFD"/>
    <w:rsid w:val="00A55CA8"/>
    <w:rsid w:val="00A56030"/>
    <w:rsid w:val="00A57293"/>
    <w:rsid w:val="00A5740B"/>
    <w:rsid w:val="00A603A0"/>
    <w:rsid w:val="00A604F6"/>
    <w:rsid w:val="00A60993"/>
    <w:rsid w:val="00A60C07"/>
    <w:rsid w:val="00A62546"/>
    <w:rsid w:val="00A62D1A"/>
    <w:rsid w:val="00A62E63"/>
    <w:rsid w:val="00A64289"/>
    <w:rsid w:val="00A666DC"/>
    <w:rsid w:val="00A6737F"/>
    <w:rsid w:val="00A67B67"/>
    <w:rsid w:val="00A724F8"/>
    <w:rsid w:val="00A72DAC"/>
    <w:rsid w:val="00A734CD"/>
    <w:rsid w:val="00A7478C"/>
    <w:rsid w:val="00A75159"/>
    <w:rsid w:val="00A75970"/>
    <w:rsid w:val="00A7653E"/>
    <w:rsid w:val="00A7683F"/>
    <w:rsid w:val="00A8078C"/>
    <w:rsid w:val="00A80CC0"/>
    <w:rsid w:val="00A8195E"/>
    <w:rsid w:val="00A82040"/>
    <w:rsid w:val="00A83721"/>
    <w:rsid w:val="00A83827"/>
    <w:rsid w:val="00A838F5"/>
    <w:rsid w:val="00A83EB9"/>
    <w:rsid w:val="00A85384"/>
    <w:rsid w:val="00A8625C"/>
    <w:rsid w:val="00A87481"/>
    <w:rsid w:val="00A9037E"/>
    <w:rsid w:val="00A912C5"/>
    <w:rsid w:val="00A91F1B"/>
    <w:rsid w:val="00A91FF1"/>
    <w:rsid w:val="00A92FDB"/>
    <w:rsid w:val="00A95C3A"/>
    <w:rsid w:val="00A96A78"/>
    <w:rsid w:val="00A96EBC"/>
    <w:rsid w:val="00A97F0B"/>
    <w:rsid w:val="00AA0393"/>
    <w:rsid w:val="00AA07FD"/>
    <w:rsid w:val="00AA138F"/>
    <w:rsid w:val="00AA1D52"/>
    <w:rsid w:val="00AA25A2"/>
    <w:rsid w:val="00AA4A52"/>
    <w:rsid w:val="00AA562F"/>
    <w:rsid w:val="00AA5CB9"/>
    <w:rsid w:val="00AA5EC1"/>
    <w:rsid w:val="00AA613E"/>
    <w:rsid w:val="00AA6C8E"/>
    <w:rsid w:val="00AA6E8A"/>
    <w:rsid w:val="00AA7F96"/>
    <w:rsid w:val="00AB0100"/>
    <w:rsid w:val="00AB0A89"/>
    <w:rsid w:val="00AB1D69"/>
    <w:rsid w:val="00AB5347"/>
    <w:rsid w:val="00AB570B"/>
    <w:rsid w:val="00AB5B24"/>
    <w:rsid w:val="00AB6197"/>
    <w:rsid w:val="00AB6476"/>
    <w:rsid w:val="00AB6E72"/>
    <w:rsid w:val="00AB6E8D"/>
    <w:rsid w:val="00AC0615"/>
    <w:rsid w:val="00AC12B9"/>
    <w:rsid w:val="00AC1843"/>
    <w:rsid w:val="00AC3142"/>
    <w:rsid w:val="00AC31C8"/>
    <w:rsid w:val="00AC55E0"/>
    <w:rsid w:val="00AC719A"/>
    <w:rsid w:val="00AD08F0"/>
    <w:rsid w:val="00AD0B4E"/>
    <w:rsid w:val="00AD0EF4"/>
    <w:rsid w:val="00AD27F5"/>
    <w:rsid w:val="00AD2C36"/>
    <w:rsid w:val="00AD3AF9"/>
    <w:rsid w:val="00AD42A6"/>
    <w:rsid w:val="00AD4BC7"/>
    <w:rsid w:val="00AD613B"/>
    <w:rsid w:val="00AD6E07"/>
    <w:rsid w:val="00AD71EB"/>
    <w:rsid w:val="00AD790A"/>
    <w:rsid w:val="00AD7DAE"/>
    <w:rsid w:val="00AE05AA"/>
    <w:rsid w:val="00AE079A"/>
    <w:rsid w:val="00AE27D6"/>
    <w:rsid w:val="00AE2B0D"/>
    <w:rsid w:val="00AE2E31"/>
    <w:rsid w:val="00AE309E"/>
    <w:rsid w:val="00AE46A4"/>
    <w:rsid w:val="00AE5866"/>
    <w:rsid w:val="00AE5EFC"/>
    <w:rsid w:val="00AE6B39"/>
    <w:rsid w:val="00AE6CC9"/>
    <w:rsid w:val="00AF0051"/>
    <w:rsid w:val="00AF0E87"/>
    <w:rsid w:val="00AF0F2E"/>
    <w:rsid w:val="00AF147C"/>
    <w:rsid w:val="00AF2CE2"/>
    <w:rsid w:val="00AF36E3"/>
    <w:rsid w:val="00AF4744"/>
    <w:rsid w:val="00AF4FC5"/>
    <w:rsid w:val="00AF5792"/>
    <w:rsid w:val="00AF7532"/>
    <w:rsid w:val="00AF7A40"/>
    <w:rsid w:val="00B00CFE"/>
    <w:rsid w:val="00B01475"/>
    <w:rsid w:val="00B01C1C"/>
    <w:rsid w:val="00B02A99"/>
    <w:rsid w:val="00B05DC8"/>
    <w:rsid w:val="00B06249"/>
    <w:rsid w:val="00B0700D"/>
    <w:rsid w:val="00B07FD2"/>
    <w:rsid w:val="00B10A7F"/>
    <w:rsid w:val="00B10C8F"/>
    <w:rsid w:val="00B11503"/>
    <w:rsid w:val="00B12C36"/>
    <w:rsid w:val="00B14180"/>
    <w:rsid w:val="00B14424"/>
    <w:rsid w:val="00B146F5"/>
    <w:rsid w:val="00B14B13"/>
    <w:rsid w:val="00B15467"/>
    <w:rsid w:val="00B16603"/>
    <w:rsid w:val="00B17702"/>
    <w:rsid w:val="00B17F1C"/>
    <w:rsid w:val="00B203BE"/>
    <w:rsid w:val="00B204A4"/>
    <w:rsid w:val="00B20727"/>
    <w:rsid w:val="00B20B44"/>
    <w:rsid w:val="00B20D14"/>
    <w:rsid w:val="00B21627"/>
    <w:rsid w:val="00B216C8"/>
    <w:rsid w:val="00B21976"/>
    <w:rsid w:val="00B2364C"/>
    <w:rsid w:val="00B2433D"/>
    <w:rsid w:val="00B24681"/>
    <w:rsid w:val="00B24FB2"/>
    <w:rsid w:val="00B25358"/>
    <w:rsid w:val="00B2571E"/>
    <w:rsid w:val="00B26218"/>
    <w:rsid w:val="00B26628"/>
    <w:rsid w:val="00B30E3C"/>
    <w:rsid w:val="00B31F51"/>
    <w:rsid w:val="00B33CD1"/>
    <w:rsid w:val="00B352CE"/>
    <w:rsid w:val="00B36F01"/>
    <w:rsid w:val="00B40137"/>
    <w:rsid w:val="00B40982"/>
    <w:rsid w:val="00B41751"/>
    <w:rsid w:val="00B429EA"/>
    <w:rsid w:val="00B43097"/>
    <w:rsid w:val="00B43B8F"/>
    <w:rsid w:val="00B43BB2"/>
    <w:rsid w:val="00B45B6B"/>
    <w:rsid w:val="00B46628"/>
    <w:rsid w:val="00B5016D"/>
    <w:rsid w:val="00B5047F"/>
    <w:rsid w:val="00B50A5B"/>
    <w:rsid w:val="00B51A25"/>
    <w:rsid w:val="00B52748"/>
    <w:rsid w:val="00B52A03"/>
    <w:rsid w:val="00B52C61"/>
    <w:rsid w:val="00B539B9"/>
    <w:rsid w:val="00B55B83"/>
    <w:rsid w:val="00B55F3E"/>
    <w:rsid w:val="00B56304"/>
    <w:rsid w:val="00B600F3"/>
    <w:rsid w:val="00B60A76"/>
    <w:rsid w:val="00B61B72"/>
    <w:rsid w:val="00B62ECD"/>
    <w:rsid w:val="00B62F16"/>
    <w:rsid w:val="00B63C6B"/>
    <w:rsid w:val="00B640AB"/>
    <w:rsid w:val="00B6543A"/>
    <w:rsid w:val="00B671F8"/>
    <w:rsid w:val="00B67BA4"/>
    <w:rsid w:val="00B70311"/>
    <w:rsid w:val="00B70839"/>
    <w:rsid w:val="00B7231A"/>
    <w:rsid w:val="00B7249E"/>
    <w:rsid w:val="00B73058"/>
    <w:rsid w:val="00B732F2"/>
    <w:rsid w:val="00B7332D"/>
    <w:rsid w:val="00B76C63"/>
    <w:rsid w:val="00B8054E"/>
    <w:rsid w:val="00B80591"/>
    <w:rsid w:val="00B8063E"/>
    <w:rsid w:val="00B81204"/>
    <w:rsid w:val="00B81A68"/>
    <w:rsid w:val="00B81CEC"/>
    <w:rsid w:val="00B81F94"/>
    <w:rsid w:val="00B83070"/>
    <w:rsid w:val="00B832BD"/>
    <w:rsid w:val="00B832EC"/>
    <w:rsid w:val="00B83A4C"/>
    <w:rsid w:val="00B83DC6"/>
    <w:rsid w:val="00B8409B"/>
    <w:rsid w:val="00B846C0"/>
    <w:rsid w:val="00B850E2"/>
    <w:rsid w:val="00B865BC"/>
    <w:rsid w:val="00B86D05"/>
    <w:rsid w:val="00B879F4"/>
    <w:rsid w:val="00B911AB"/>
    <w:rsid w:val="00B91A6D"/>
    <w:rsid w:val="00B9225F"/>
    <w:rsid w:val="00B92843"/>
    <w:rsid w:val="00B930AB"/>
    <w:rsid w:val="00B93695"/>
    <w:rsid w:val="00B93EE0"/>
    <w:rsid w:val="00B94028"/>
    <w:rsid w:val="00B9639F"/>
    <w:rsid w:val="00B96C71"/>
    <w:rsid w:val="00B97971"/>
    <w:rsid w:val="00B97D90"/>
    <w:rsid w:val="00BA1ACB"/>
    <w:rsid w:val="00BA1CAB"/>
    <w:rsid w:val="00BA218B"/>
    <w:rsid w:val="00BA2717"/>
    <w:rsid w:val="00BA2F91"/>
    <w:rsid w:val="00BA3082"/>
    <w:rsid w:val="00BA4357"/>
    <w:rsid w:val="00BA448D"/>
    <w:rsid w:val="00BA5CB3"/>
    <w:rsid w:val="00BA62FB"/>
    <w:rsid w:val="00BA712E"/>
    <w:rsid w:val="00BA7853"/>
    <w:rsid w:val="00BA7F24"/>
    <w:rsid w:val="00BA7F62"/>
    <w:rsid w:val="00BB0A23"/>
    <w:rsid w:val="00BB0C72"/>
    <w:rsid w:val="00BB1C9A"/>
    <w:rsid w:val="00BB1D44"/>
    <w:rsid w:val="00BB3487"/>
    <w:rsid w:val="00BB44D6"/>
    <w:rsid w:val="00BB455E"/>
    <w:rsid w:val="00BB4FBC"/>
    <w:rsid w:val="00BB51C0"/>
    <w:rsid w:val="00BB56A5"/>
    <w:rsid w:val="00BB58C0"/>
    <w:rsid w:val="00BB6DA5"/>
    <w:rsid w:val="00BC200B"/>
    <w:rsid w:val="00BC202A"/>
    <w:rsid w:val="00BC229B"/>
    <w:rsid w:val="00BC3ADE"/>
    <w:rsid w:val="00BC4388"/>
    <w:rsid w:val="00BC484A"/>
    <w:rsid w:val="00BC6BC7"/>
    <w:rsid w:val="00BC798F"/>
    <w:rsid w:val="00BC7EA8"/>
    <w:rsid w:val="00BD0D9C"/>
    <w:rsid w:val="00BD0E4B"/>
    <w:rsid w:val="00BD13AA"/>
    <w:rsid w:val="00BD144D"/>
    <w:rsid w:val="00BD35CC"/>
    <w:rsid w:val="00BD4DE7"/>
    <w:rsid w:val="00BD4F64"/>
    <w:rsid w:val="00BD5512"/>
    <w:rsid w:val="00BD5A8D"/>
    <w:rsid w:val="00BD6828"/>
    <w:rsid w:val="00BD6C46"/>
    <w:rsid w:val="00BD7A22"/>
    <w:rsid w:val="00BE20D0"/>
    <w:rsid w:val="00BE23B6"/>
    <w:rsid w:val="00BE5C2D"/>
    <w:rsid w:val="00BE5EA5"/>
    <w:rsid w:val="00BE66F2"/>
    <w:rsid w:val="00BE67C4"/>
    <w:rsid w:val="00BE6A79"/>
    <w:rsid w:val="00BE7A22"/>
    <w:rsid w:val="00BE7F99"/>
    <w:rsid w:val="00BF06C9"/>
    <w:rsid w:val="00BF0BD8"/>
    <w:rsid w:val="00BF0C33"/>
    <w:rsid w:val="00BF28D9"/>
    <w:rsid w:val="00BF4EB3"/>
    <w:rsid w:val="00BF575F"/>
    <w:rsid w:val="00BF5A2F"/>
    <w:rsid w:val="00BF60E1"/>
    <w:rsid w:val="00BF713D"/>
    <w:rsid w:val="00BF7A92"/>
    <w:rsid w:val="00C01F6E"/>
    <w:rsid w:val="00C03BEC"/>
    <w:rsid w:val="00C03CE5"/>
    <w:rsid w:val="00C03CF8"/>
    <w:rsid w:val="00C0415F"/>
    <w:rsid w:val="00C04FE7"/>
    <w:rsid w:val="00C054A9"/>
    <w:rsid w:val="00C059FB"/>
    <w:rsid w:val="00C05D24"/>
    <w:rsid w:val="00C062DD"/>
    <w:rsid w:val="00C06E9D"/>
    <w:rsid w:val="00C112AB"/>
    <w:rsid w:val="00C114D3"/>
    <w:rsid w:val="00C114F1"/>
    <w:rsid w:val="00C1172E"/>
    <w:rsid w:val="00C121A6"/>
    <w:rsid w:val="00C12584"/>
    <w:rsid w:val="00C12C65"/>
    <w:rsid w:val="00C1320D"/>
    <w:rsid w:val="00C133BA"/>
    <w:rsid w:val="00C14195"/>
    <w:rsid w:val="00C14B05"/>
    <w:rsid w:val="00C15737"/>
    <w:rsid w:val="00C15E9F"/>
    <w:rsid w:val="00C167F2"/>
    <w:rsid w:val="00C20B35"/>
    <w:rsid w:val="00C20F7C"/>
    <w:rsid w:val="00C21C5C"/>
    <w:rsid w:val="00C21DF0"/>
    <w:rsid w:val="00C2237A"/>
    <w:rsid w:val="00C2264C"/>
    <w:rsid w:val="00C22A91"/>
    <w:rsid w:val="00C22C80"/>
    <w:rsid w:val="00C24165"/>
    <w:rsid w:val="00C246A2"/>
    <w:rsid w:val="00C2514C"/>
    <w:rsid w:val="00C25A64"/>
    <w:rsid w:val="00C27887"/>
    <w:rsid w:val="00C27CDA"/>
    <w:rsid w:val="00C30204"/>
    <w:rsid w:val="00C30408"/>
    <w:rsid w:val="00C3078E"/>
    <w:rsid w:val="00C308A4"/>
    <w:rsid w:val="00C30AB7"/>
    <w:rsid w:val="00C31D8E"/>
    <w:rsid w:val="00C31EE6"/>
    <w:rsid w:val="00C320C8"/>
    <w:rsid w:val="00C32E15"/>
    <w:rsid w:val="00C3363A"/>
    <w:rsid w:val="00C337B7"/>
    <w:rsid w:val="00C341C3"/>
    <w:rsid w:val="00C3537F"/>
    <w:rsid w:val="00C36240"/>
    <w:rsid w:val="00C3633A"/>
    <w:rsid w:val="00C364F1"/>
    <w:rsid w:val="00C40185"/>
    <w:rsid w:val="00C40570"/>
    <w:rsid w:val="00C42300"/>
    <w:rsid w:val="00C42467"/>
    <w:rsid w:val="00C44440"/>
    <w:rsid w:val="00C446FF"/>
    <w:rsid w:val="00C4515D"/>
    <w:rsid w:val="00C45B98"/>
    <w:rsid w:val="00C46B8B"/>
    <w:rsid w:val="00C4725B"/>
    <w:rsid w:val="00C478BD"/>
    <w:rsid w:val="00C500E3"/>
    <w:rsid w:val="00C507D7"/>
    <w:rsid w:val="00C520AB"/>
    <w:rsid w:val="00C5211D"/>
    <w:rsid w:val="00C522BF"/>
    <w:rsid w:val="00C52556"/>
    <w:rsid w:val="00C5345D"/>
    <w:rsid w:val="00C5429E"/>
    <w:rsid w:val="00C54746"/>
    <w:rsid w:val="00C5588D"/>
    <w:rsid w:val="00C5604C"/>
    <w:rsid w:val="00C566DD"/>
    <w:rsid w:val="00C57356"/>
    <w:rsid w:val="00C574A7"/>
    <w:rsid w:val="00C57F6F"/>
    <w:rsid w:val="00C60069"/>
    <w:rsid w:val="00C6194F"/>
    <w:rsid w:val="00C621C5"/>
    <w:rsid w:val="00C62CA3"/>
    <w:rsid w:val="00C651CA"/>
    <w:rsid w:val="00C657D6"/>
    <w:rsid w:val="00C663F8"/>
    <w:rsid w:val="00C66978"/>
    <w:rsid w:val="00C676AD"/>
    <w:rsid w:val="00C7198B"/>
    <w:rsid w:val="00C71A4A"/>
    <w:rsid w:val="00C7273A"/>
    <w:rsid w:val="00C72BA1"/>
    <w:rsid w:val="00C737FB"/>
    <w:rsid w:val="00C741D4"/>
    <w:rsid w:val="00C747AB"/>
    <w:rsid w:val="00C74948"/>
    <w:rsid w:val="00C81B96"/>
    <w:rsid w:val="00C82CE7"/>
    <w:rsid w:val="00C83A9E"/>
    <w:rsid w:val="00C86701"/>
    <w:rsid w:val="00C86D98"/>
    <w:rsid w:val="00C87280"/>
    <w:rsid w:val="00C87AD2"/>
    <w:rsid w:val="00C904ED"/>
    <w:rsid w:val="00C91426"/>
    <w:rsid w:val="00C929AD"/>
    <w:rsid w:val="00C92F51"/>
    <w:rsid w:val="00C93134"/>
    <w:rsid w:val="00C93435"/>
    <w:rsid w:val="00C952BA"/>
    <w:rsid w:val="00C95C89"/>
    <w:rsid w:val="00C97362"/>
    <w:rsid w:val="00CA0D0E"/>
    <w:rsid w:val="00CA1A95"/>
    <w:rsid w:val="00CA1C39"/>
    <w:rsid w:val="00CA22A7"/>
    <w:rsid w:val="00CA2718"/>
    <w:rsid w:val="00CA2B95"/>
    <w:rsid w:val="00CA2DA9"/>
    <w:rsid w:val="00CA369C"/>
    <w:rsid w:val="00CA4034"/>
    <w:rsid w:val="00CA47A6"/>
    <w:rsid w:val="00CA633D"/>
    <w:rsid w:val="00CA6770"/>
    <w:rsid w:val="00CA6D93"/>
    <w:rsid w:val="00CA72DA"/>
    <w:rsid w:val="00CA76ED"/>
    <w:rsid w:val="00CB0811"/>
    <w:rsid w:val="00CB0EB1"/>
    <w:rsid w:val="00CB0F34"/>
    <w:rsid w:val="00CB193B"/>
    <w:rsid w:val="00CB19D2"/>
    <w:rsid w:val="00CB1A14"/>
    <w:rsid w:val="00CB2D4B"/>
    <w:rsid w:val="00CB3031"/>
    <w:rsid w:val="00CB3E09"/>
    <w:rsid w:val="00CB4C25"/>
    <w:rsid w:val="00CB4D90"/>
    <w:rsid w:val="00CB5375"/>
    <w:rsid w:val="00CB5D4D"/>
    <w:rsid w:val="00CB643D"/>
    <w:rsid w:val="00CB68D4"/>
    <w:rsid w:val="00CB7B58"/>
    <w:rsid w:val="00CB7E05"/>
    <w:rsid w:val="00CC1C3C"/>
    <w:rsid w:val="00CC28B3"/>
    <w:rsid w:val="00CC2A02"/>
    <w:rsid w:val="00CC343B"/>
    <w:rsid w:val="00CC36EC"/>
    <w:rsid w:val="00CC4AA3"/>
    <w:rsid w:val="00CC4F47"/>
    <w:rsid w:val="00CC5066"/>
    <w:rsid w:val="00CC5F64"/>
    <w:rsid w:val="00CC7321"/>
    <w:rsid w:val="00CC7E53"/>
    <w:rsid w:val="00CC7EEE"/>
    <w:rsid w:val="00CD044F"/>
    <w:rsid w:val="00CD0C81"/>
    <w:rsid w:val="00CD2016"/>
    <w:rsid w:val="00CD253F"/>
    <w:rsid w:val="00CD32D9"/>
    <w:rsid w:val="00CD3DFC"/>
    <w:rsid w:val="00CD469D"/>
    <w:rsid w:val="00CD4BC6"/>
    <w:rsid w:val="00CD500B"/>
    <w:rsid w:val="00CE038E"/>
    <w:rsid w:val="00CE06C4"/>
    <w:rsid w:val="00CE0909"/>
    <w:rsid w:val="00CE154F"/>
    <w:rsid w:val="00CE2976"/>
    <w:rsid w:val="00CE385B"/>
    <w:rsid w:val="00CE4997"/>
    <w:rsid w:val="00CE6734"/>
    <w:rsid w:val="00CE6CA0"/>
    <w:rsid w:val="00CE7A90"/>
    <w:rsid w:val="00CF0902"/>
    <w:rsid w:val="00CF09DA"/>
    <w:rsid w:val="00CF0B91"/>
    <w:rsid w:val="00CF15BB"/>
    <w:rsid w:val="00CF20AB"/>
    <w:rsid w:val="00CF28A3"/>
    <w:rsid w:val="00CF2E80"/>
    <w:rsid w:val="00CF3560"/>
    <w:rsid w:val="00CF3CBA"/>
    <w:rsid w:val="00CF3F04"/>
    <w:rsid w:val="00CF42BC"/>
    <w:rsid w:val="00CF4384"/>
    <w:rsid w:val="00CF44C1"/>
    <w:rsid w:val="00CF4A56"/>
    <w:rsid w:val="00CF4C88"/>
    <w:rsid w:val="00CF59BA"/>
    <w:rsid w:val="00CF5C9A"/>
    <w:rsid w:val="00CF5E85"/>
    <w:rsid w:val="00CF7B88"/>
    <w:rsid w:val="00CF7BB4"/>
    <w:rsid w:val="00CF7E46"/>
    <w:rsid w:val="00D00634"/>
    <w:rsid w:val="00D00FBC"/>
    <w:rsid w:val="00D0147B"/>
    <w:rsid w:val="00D0359F"/>
    <w:rsid w:val="00D03B0C"/>
    <w:rsid w:val="00D03B40"/>
    <w:rsid w:val="00D05494"/>
    <w:rsid w:val="00D057D9"/>
    <w:rsid w:val="00D05AC3"/>
    <w:rsid w:val="00D06CA3"/>
    <w:rsid w:val="00D06CC9"/>
    <w:rsid w:val="00D10526"/>
    <w:rsid w:val="00D11398"/>
    <w:rsid w:val="00D11FFA"/>
    <w:rsid w:val="00D1257B"/>
    <w:rsid w:val="00D12DF9"/>
    <w:rsid w:val="00D13D5B"/>
    <w:rsid w:val="00D145C2"/>
    <w:rsid w:val="00D14B08"/>
    <w:rsid w:val="00D1533C"/>
    <w:rsid w:val="00D15D93"/>
    <w:rsid w:val="00D164DE"/>
    <w:rsid w:val="00D16851"/>
    <w:rsid w:val="00D16F63"/>
    <w:rsid w:val="00D2013D"/>
    <w:rsid w:val="00D202DC"/>
    <w:rsid w:val="00D204AC"/>
    <w:rsid w:val="00D20BC9"/>
    <w:rsid w:val="00D20D5A"/>
    <w:rsid w:val="00D20E91"/>
    <w:rsid w:val="00D21123"/>
    <w:rsid w:val="00D21AD3"/>
    <w:rsid w:val="00D21BD5"/>
    <w:rsid w:val="00D23518"/>
    <w:rsid w:val="00D24C05"/>
    <w:rsid w:val="00D24E57"/>
    <w:rsid w:val="00D26847"/>
    <w:rsid w:val="00D276CF"/>
    <w:rsid w:val="00D27C92"/>
    <w:rsid w:val="00D308B3"/>
    <w:rsid w:val="00D31E06"/>
    <w:rsid w:val="00D31F3E"/>
    <w:rsid w:val="00D32222"/>
    <w:rsid w:val="00D330E6"/>
    <w:rsid w:val="00D33366"/>
    <w:rsid w:val="00D33ADE"/>
    <w:rsid w:val="00D34856"/>
    <w:rsid w:val="00D35337"/>
    <w:rsid w:val="00D355C8"/>
    <w:rsid w:val="00D35729"/>
    <w:rsid w:val="00D35972"/>
    <w:rsid w:val="00D36450"/>
    <w:rsid w:val="00D36B4A"/>
    <w:rsid w:val="00D36BBB"/>
    <w:rsid w:val="00D37829"/>
    <w:rsid w:val="00D37B86"/>
    <w:rsid w:val="00D404C1"/>
    <w:rsid w:val="00D40A5A"/>
    <w:rsid w:val="00D40CF6"/>
    <w:rsid w:val="00D40E95"/>
    <w:rsid w:val="00D41F95"/>
    <w:rsid w:val="00D42053"/>
    <w:rsid w:val="00D42204"/>
    <w:rsid w:val="00D42312"/>
    <w:rsid w:val="00D4339C"/>
    <w:rsid w:val="00D43594"/>
    <w:rsid w:val="00D43C8F"/>
    <w:rsid w:val="00D441F8"/>
    <w:rsid w:val="00D44AA4"/>
    <w:rsid w:val="00D4657E"/>
    <w:rsid w:val="00D46A19"/>
    <w:rsid w:val="00D4726D"/>
    <w:rsid w:val="00D47E68"/>
    <w:rsid w:val="00D503D6"/>
    <w:rsid w:val="00D52AAA"/>
    <w:rsid w:val="00D52B82"/>
    <w:rsid w:val="00D52ED6"/>
    <w:rsid w:val="00D52F2B"/>
    <w:rsid w:val="00D52FA1"/>
    <w:rsid w:val="00D53778"/>
    <w:rsid w:val="00D54FD7"/>
    <w:rsid w:val="00D55B99"/>
    <w:rsid w:val="00D55DAC"/>
    <w:rsid w:val="00D60475"/>
    <w:rsid w:val="00D61002"/>
    <w:rsid w:val="00D611E3"/>
    <w:rsid w:val="00D6190D"/>
    <w:rsid w:val="00D61BB8"/>
    <w:rsid w:val="00D638A9"/>
    <w:rsid w:val="00D63CA6"/>
    <w:rsid w:val="00D66A80"/>
    <w:rsid w:val="00D67470"/>
    <w:rsid w:val="00D700CF"/>
    <w:rsid w:val="00D70552"/>
    <w:rsid w:val="00D706FA"/>
    <w:rsid w:val="00D70B03"/>
    <w:rsid w:val="00D7108B"/>
    <w:rsid w:val="00D71984"/>
    <w:rsid w:val="00D732CD"/>
    <w:rsid w:val="00D74A87"/>
    <w:rsid w:val="00D755DD"/>
    <w:rsid w:val="00D75D0D"/>
    <w:rsid w:val="00D75FF5"/>
    <w:rsid w:val="00D76341"/>
    <w:rsid w:val="00D7729D"/>
    <w:rsid w:val="00D77CB2"/>
    <w:rsid w:val="00D77E7D"/>
    <w:rsid w:val="00D80BF6"/>
    <w:rsid w:val="00D80FA4"/>
    <w:rsid w:val="00D8346F"/>
    <w:rsid w:val="00D84C7C"/>
    <w:rsid w:val="00D85A5B"/>
    <w:rsid w:val="00D85B96"/>
    <w:rsid w:val="00D86886"/>
    <w:rsid w:val="00D8731F"/>
    <w:rsid w:val="00D878DE"/>
    <w:rsid w:val="00D878F3"/>
    <w:rsid w:val="00D90F42"/>
    <w:rsid w:val="00D9141B"/>
    <w:rsid w:val="00D918BF"/>
    <w:rsid w:val="00D918E4"/>
    <w:rsid w:val="00D9265B"/>
    <w:rsid w:val="00D93710"/>
    <w:rsid w:val="00D940F2"/>
    <w:rsid w:val="00D94A29"/>
    <w:rsid w:val="00D94C87"/>
    <w:rsid w:val="00D9566B"/>
    <w:rsid w:val="00DA00D1"/>
    <w:rsid w:val="00DA02C5"/>
    <w:rsid w:val="00DA0326"/>
    <w:rsid w:val="00DA1D4E"/>
    <w:rsid w:val="00DA1EDD"/>
    <w:rsid w:val="00DA2728"/>
    <w:rsid w:val="00DA41A1"/>
    <w:rsid w:val="00DA4309"/>
    <w:rsid w:val="00DA61DB"/>
    <w:rsid w:val="00DA6529"/>
    <w:rsid w:val="00DA71FE"/>
    <w:rsid w:val="00DA73E1"/>
    <w:rsid w:val="00DB0D8D"/>
    <w:rsid w:val="00DB24D5"/>
    <w:rsid w:val="00DB2DD4"/>
    <w:rsid w:val="00DB4305"/>
    <w:rsid w:val="00DB4640"/>
    <w:rsid w:val="00DB46E1"/>
    <w:rsid w:val="00DB4FAF"/>
    <w:rsid w:val="00DB5C86"/>
    <w:rsid w:val="00DB6AEC"/>
    <w:rsid w:val="00DB7A38"/>
    <w:rsid w:val="00DC08B4"/>
    <w:rsid w:val="00DC14F4"/>
    <w:rsid w:val="00DC19CD"/>
    <w:rsid w:val="00DC24E6"/>
    <w:rsid w:val="00DC2B1F"/>
    <w:rsid w:val="00DC38AB"/>
    <w:rsid w:val="00DC4805"/>
    <w:rsid w:val="00DC4DD6"/>
    <w:rsid w:val="00DC509C"/>
    <w:rsid w:val="00DC50F1"/>
    <w:rsid w:val="00DC5A40"/>
    <w:rsid w:val="00DC5DA0"/>
    <w:rsid w:val="00DC72F4"/>
    <w:rsid w:val="00DD1174"/>
    <w:rsid w:val="00DD1738"/>
    <w:rsid w:val="00DD1BFC"/>
    <w:rsid w:val="00DD2AED"/>
    <w:rsid w:val="00DD30B9"/>
    <w:rsid w:val="00DD3751"/>
    <w:rsid w:val="00DD44B7"/>
    <w:rsid w:val="00DD4851"/>
    <w:rsid w:val="00DD48ED"/>
    <w:rsid w:val="00DD4E79"/>
    <w:rsid w:val="00DD4F57"/>
    <w:rsid w:val="00DD5205"/>
    <w:rsid w:val="00DD5BB4"/>
    <w:rsid w:val="00DD6E01"/>
    <w:rsid w:val="00DD744D"/>
    <w:rsid w:val="00DD7A1F"/>
    <w:rsid w:val="00DD7C04"/>
    <w:rsid w:val="00DE055A"/>
    <w:rsid w:val="00DE0851"/>
    <w:rsid w:val="00DE0C1A"/>
    <w:rsid w:val="00DE0EF5"/>
    <w:rsid w:val="00DE1A4B"/>
    <w:rsid w:val="00DE1F64"/>
    <w:rsid w:val="00DE2A40"/>
    <w:rsid w:val="00DE39B4"/>
    <w:rsid w:val="00DE4185"/>
    <w:rsid w:val="00DE44CE"/>
    <w:rsid w:val="00DE4BCB"/>
    <w:rsid w:val="00DE4FB7"/>
    <w:rsid w:val="00DE52D2"/>
    <w:rsid w:val="00DE6C7E"/>
    <w:rsid w:val="00DE7479"/>
    <w:rsid w:val="00DE7AA1"/>
    <w:rsid w:val="00DF0D92"/>
    <w:rsid w:val="00DF11DC"/>
    <w:rsid w:val="00DF12DA"/>
    <w:rsid w:val="00DF2042"/>
    <w:rsid w:val="00DF4F8E"/>
    <w:rsid w:val="00DF59F6"/>
    <w:rsid w:val="00DF6151"/>
    <w:rsid w:val="00DF6973"/>
    <w:rsid w:val="00DF751B"/>
    <w:rsid w:val="00DF7642"/>
    <w:rsid w:val="00DF766D"/>
    <w:rsid w:val="00DF767D"/>
    <w:rsid w:val="00DF790D"/>
    <w:rsid w:val="00DF7DA5"/>
    <w:rsid w:val="00E00019"/>
    <w:rsid w:val="00E010A0"/>
    <w:rsid w:val="00E039FA"/>
    <w:rsid w:val="00E04E6B"/>
    <w:rsid w:val="00E05D28"/>
    <w:rsid w:val="00E07C9E"/>
    <w:rsid w:val="00E07E41"/>
    <w:rsid w:val="00E115F7"/>
    <w:rsid w:val="00E11811"/>
    <w:rsid w:val="00E11C5A"/>
    <w:rsid w:val="00E13487"/>
    <w:rsid w:val="00E140AA"/>
    <w:rsid w:val="00E1421E"/>
    <w:rsid w:val="00E1435F"/>
    <w:rsid w:val="00E14C1A"/>
    <w:rsid w:val="00E17D64"/>
    <w:rsid w:val="00E2003C"/>
    <w:rsid w:val="00E2010F"/>
    <w:rsid w:val="00E20925"/>
    <w:rsid w:val="00E20ED2"/>
    <w:rsid w:val="00E21312"/>
    <w:rsid w:val="00E2180C"/>
    <w:rsid w:val="00E2186C"/>
    <w:rsid w:val="00E2294A"/>
    <w:rsid w:val="00E22AF4"/>
    <w:rsid w:val="00E2317C"/>
    <w:rsid w:val="00E231E8"/>
    <w:rsid w:val="00E23583"/>
    <w:rsid w:val="00E23A67"/>
    <w:rsid w:val="00E23AA2"/>
    <w:rsid w:val="00E23D71"/>
    <w:rsid w:val="00E265F6"/>
    <w:rsid w:val="00E2693C"/>
    <w:rsid w:val="00E26C40"/>
    <w:rsid w:val="00E26F51"/>
    <w:rsid w:val="00E27D7A"/>
    <w:rsid w:val="00E312E4"/>
    <w:rsid w:val="00E31BE1"/>
    <w:rsid w:val="00E326EE"/>
    <w:rsid w:val="00E34068"/>
    <w:rsid w:val="00E3498D"/>
    <w:rsid w:val="00E35E9E"/>
    <w:rsid w:val="00E36AFC"/>
    <w:rsid w:val="00E371A5"/>
    <w:rsid w:val="00E3745F"/>
    <w:rsid w:val="00E41FD1"/>
    <w:rsid w:val="00E4261B"/>
    <w:rsid w:val="00E42F22"/>
    <w:rsid w:val="00E43D34"/>
    <w:rsid w:val="00E4445B"/>
    <w:rsid w:val="00E45203"/>
    <w:rsid w:val="00E45980"/>
    <w:rsid w:val="00E45B45"/>
    <w:rsid w:val="00E45D63"/>
    <w:rsid w:val="00E46157"/>
    <w:rsid w:val="00E473AE"/>
    <w:rsid w:val="00E47461"/>
    <w:rsid w:val="00E47F12"/>
    <w:rsid w:val="00E504A7"/>
    <w:rsid w:val="00E50E68"/>
    <w:rsid w:val="00E51E62"/>
    <w:rsid w:val="00E53914"/>
    <w:rsid w:val="00E53F26"/>
    <w:rsid w:val="00E54681"/>
    <w:rsid w:val="00E54E20"/>
    <w:rsid w:val="00E5525C"/>
    <w:rsid w:val="00E55261"/>
    <w:rsid w:val="00E554BE"/>
    <w:rsid w:val="00E55B55"/>
    <w:rsid w:val="00E55D36"/>
    <w:rsid w:val="00E560BB"/>
    <w:rsid w:val="00E561A6"/>
    <w:rsid w:val="00E60A18"/>
    <w:rsid w:val="00E60A9C"/>
    <w:rsid w:val="00E60BD8"/>
    <w:rsid w:val="00E614D5"/>
    <w:rsid w:val="00E6159A"/>
    <w:rsid w:val="00E623A7"/>
    <w:rsid w:val="00E625D5"/>
    <w:rsid w:val="00E629CC"/>
    <w:rsid w:val="00E62C97"/>
    <w:rsid w:val="00E631E0"/>
    <w:rsid w:val="00E63548"/>
    <w:rsid w:val="00E636EC"/>
    <w:rsid w:val="00E6399D"/>
    <w:rsid w:val="00E64371"/>
    <w:rsid w:val="00E645E4"/>
    <w:rsid w:val="00E6487F"/>
    <w:rsid w:val="00E64F9B"/>
    <w:rsid w:val="00E655A7"/>
    <w:rsid w:val="00E65D5F"/>
    <w:rsid w:val="00E66FE8"/>
    <w:rsid w:val="00E67224"/>
    <w:rsid w:val="00E67BBC"/>
    <w:rsid w:val="00E709D6"/>
    <w:rsid w:val="00E71151"/>
    <w:rsid w:val="00E71A2A"/>
    <w:rsid w:val="00E72816"/>
    <w:rsid w:val="00E735B9"/>
    <w:rsid w:val="00E73832"/>
    <w:rsid w:val="00E7385B"/>
    <w:rsid w:val="00E73FB0"/>
    <w:rsid w:val="00E75811"/>
    <w:rsid w:val="00E75833"/>
    <w:rsid w:val="00E763C8"/>
    <w:rsid w:val="00E7647F"/>
    <w:rsid w:val="00E769A9"/>
    <w:rsid w:val="00E769C3"/>
    <w:rsid w:val="00E76B3A"/>
    <w:rsid w:val="00E77958"/>
    <w:rsid w:val="00E808FA"/>
    <w:rsid w:val="00E80CEE"/>
    <w:rsid w:val="00E810E9"/>
    <w:rsid w:val="00E829AE"/>
    <w:rsid w:val="00E83BBD"/>
    <w:rsid w:val="00E858C8"/>
    <w:rsid w:val="00E8614E"/>
    <w:rsid w:val="00E87C9F"/>
    <w:rsid w:val="00E90FCF"/>
    <w:rsid w:val="00E91081"/>
    <w:rsid w:val="00E919DC"/>
    <w:rsid w:val="00E91F8F"/>
    <w:rsid w:val="00E920C4"/>
    <w:rsid w:val="00E922B3"/>
    <w:rsid w:val="00E929D8"/>
    <w:rsid w:val="00E930F3"/>
    <w:rsid w:val="00E93F84"/>
    <w:rsid w:val="00E953D6"/>
    <w:rsid w:val="00E9552E"/>
    <w:rsid w:val="00E95A1B"/>
    <w:rsid w:val="00E96900"/>
    <w:rsid w:val="00E97129"/>
    <w:rsid w:val="00EA004C"/>
    <w:rsid w:val="00EA05CF"/>
    <w:rsid w:val="00EA0C19"/>
    <w:rsid w:val="00EA0D72"/>
    <w:rsid w:val="00EA1534"/>
    <w:rsid w:val="00EA238F"/>
    <w:rsid w:val="00EA23BF"/>
    <w:rsid w:val="00EA2CF7"/>
    <w:rsid w:val="00EA3579"/>
    <w:rsid w:val="00EA4027"/>
    <w:rsid w:val="00EA4A3A"/>
    <w:rsid w:val="00EA7A6F"/>
    <w:rsid w:val="00EB0801"/>
    <w:rsid w:val="00EB25C7"/>
    <w:rsid w:val="00EB2B4B"/>
    <w:rsid w:val="00EB326A"/>
    <w:rsid w:val="00EB32EF"/>
    <w:rsid w:val="00EB3E2E"/>
    <w:rsid w:val="00EB3EDC"/>
    <w:rsid w:val="00EB4449"/>
    <w:rsid w:val="00EB4B52"/>
    <w:rsid w:val="00EB4DF1"/>
    <w:rsid w:val="00EB4F29"/>
    <w:rsid w:val="00EB5B12"/>
    <w:rsid w:val="00EB5CDC"/>
    <w:rsid w:val="00EB6B2D"/>
    <w:rsid w:val="00EB77D8"/>
    <w:rsid w:val="00EB788D"/>
    <w:rsid w:val="00EC0E3C"/>
    <w:rsid w:val="00EC1951"/>
    <w:rsid w:val="00EC1A4B"/>
    <w:rsid w:val="00EC2849"/>
    <w:rsid w:val="00EC3187"/>
    <w:rsid w:val="00EC36DC"/>
    <w:rsid w:val="00EC658D"/>
    <w:rsid w:val="00ED02C5"/>
    <w:rsid w:val="00ED0872"/>
    <w:rsid w:val="00ED1226"/>
    <w:rsid w:val="00ED12CA"/>
    <w:rsid w:val="00ED1395"/>
    <w:rsid w:val="00ED13BE"/>
    <w:rsid w:val="00ED1CE7"/>
    <w:rsid w:val="00ED2CE1"/>
    <w:rsid w:val="00ED331C"/>
    <w:rsid w:val="00ED3D97"/>
    <w:rsid w:val="00ED4496"/>
    <w:rsid w:val="00ED74D6"/>
    <w:rsid w:val="00ED7D13"/>
    <w:rsid w:val="00ED7D71"/>
    <w:rsid w:val="00EE01EF"/>
    <w:rsid w:val="00EE07A1"/>
    <w:rsid w:val="00EE0A5C"/>
    <w:rsid w:val="00EE0BD9"/>
    <w:rsid w:val="00EE1C8C"/>
    <w:rsid w:val="00EE24D5"/>
    <w:rsid w:val="00EE2AD0"/>
    <w:rsid w:val="00EE3067"/>
    <w:rsid w:val="00EE34D5"/>
    <w:rsid w:val="00EE3DB4"/>
    <w:rsid w:val="00EE44F3"/>
    <w:rsid w:val="00EE54BE"/>
    <w:rsid w:val="00EE57BD"/>
    <w:rsid w:val="00EE6F92"/>
    <w:rsid w:val="00EE77B8"/>
    <w:rsid w:val="00EE7967"/>
    <w:rsid w:val="00EF0A37"/>
    <w:rsid w:val="00EF2D50"/>
    <w:rsid w:val="00EF3DBE"/>
    <w:rsid w:val="00EF44CE"/>
    <w:rsid w:val="00EF46DD"/>
    <w:rsid w:val="00EF550C"/>
    <w:rsid w:val="00EF5D0A"/>
    <w:rsid w:val="00EF607A"/>
    <w:rsid w:val="00EF618A"/>
    <w:rsid w:val="00EF783F"/>
    <w:rsid w:val="00EF7BD2"/>
    <w:rsid w:val="00F00073"/>
    <w:rsid w:val="00F004A5"/>
    <w:rsid w:val="00F00E50"/>
    <w:rsid w:val="00F013B3"/>
    <w:rsid w:val="00F013FA"/>
    <w:rsid w:val="00F01F23"/>
    <w:rsid w:val="00F0298E"/>
    <w:rsid w:val="00F06286"/>
    <w:rsid w:val="00F064B8"/>
    <w:rsid w:val="00F06FC6"/>
    <w:rsid w:val="00F1097F"/>
    <w:rsid w:val="00F116F3"/>
    <w:rsid w:val="00F11DC2"/>
    <w:rsid w:val="00F1266B"/>
    <w:rsid w:val="00F1325A"/>
    <w:rsid w:val="00F1425E"/>
    <w:rsid w:val="00F14D84"/>
    <w:rsid w:val="00F14E7E"/>
    <w:rsid w:val="00F1595D"/>
    <w:rsid w:val="00F16627"/>
    <w:rsid w:val="00F16C79"/>
    <w:rsid w:val="00F20001"/>
    <w:rsid w:val="00F205C8"/>
    <w:rsid w:val="00F20AA3"/>
    <w:rsid w:val="00F21097"/>
    <w:rsid w:val="00F21590"/>
    <w:rsid w:val="00F21997"/>
    <w:rsid w:val="00F21A20"/>
    <w:rsid w:val="00F2208A"/>
    <w:rsid w:val="00F22197"/>
    <w:rsid w:val="00F223FF"/>
    <w:rsid w:val="00F2348C"/>
    <w:rsid w:val="00F23B5A"/>
    <w:rsid w:val="00F23C0D"/>
    <w:rsid w:val="00F23E6A"/>
    <w:rsid w:val="00F23F71"/>
    <w:rsid w:val="00F2454F"/>
    <w:rsid w:val="00F24C77"/>
    <w:rsid w:val="00F25CFD"/>
    <w:rsid w:val="00F2675C"/>
    <w:rsid w:val="00F26EFF"/>
    <w:rsid w:val="00F27F53"/>
    <w:rsid w:val="00F27F8B"/>
    <w:rsid w:val="00F303AD"/>
    <w:rsid w:val="00F304DE"/>
    <w:rsid w:val="00F3083C"/>
    <w:rsid w:val="00F31680"/>
    <w:rsid w:val="00F33332"/>
    <w:rsid w:val="00F3339D"/>
    <w:rsid w:val="00F33B13"/>
    <w:rsid w:val="00F33EF5"/>
    <w:rsid w:val="00F33F7A"/>
    <w:rsid w:val="00F34048"/>
    <w:rsid w:val="00F34316"/>
    <w:rsid w:val="00F34812"/>
    <w:rsid w:val="00F34D55"/>
    <w:rsid w:val="00F354E9"/>
    <w:rsid w:val="00F358D0"/>
    <w:rsid w:val="00F3698B"/>
    <w:rsid w:val="00F37223"/>
    <w:rsid w:val="00F37A69"/>
    <w:rsid w:val="00F37C4F"/>
    <w:rsid w:val="00F37CC7"/>
    <w:rsid w:val="00F401DB"/>
    <w:rsid w:val="00F40489"/>
    <w:rsid w:val="00F41861"/>
    <w:rsid w:val="00F41A4A"/>
    <w:rsid w:val="00F4262A"/>
    <w:rsid w:val="00F442C4"/>
    <w:rsid w:val="00F45F0E"/>
    <w:rsid w:val="00F46008"/>
    <w:rsid w:val="00F46465"/>
    <w:rsid w:val="00F465C2"/>
    <w:rsid w:val="00F46DFA"/>
    <w:rsid w:val="00F47013"/>
    <w:rsid w:val="00F477A0"/>
    <w:rsid w:val="00F47F9B"/>
    <w:rsid w:val="00F502D6"/>
    <w:rsid w:val="00F512A5"/>
    <w:rsid w:val="00F51601"/>
    <w:rsid w:val="00F518D5"/>
    <w:rsid w:val="00F51B82"/>
    <w:rsid w:val="00F5305B"/>
    <w:rsid w:val="00F5424C"/>
    <w:rsid w:val="00F54E52"/>
    <w:rsid w:val="00F54F91"/>
    <w:rsid w:val="00F555EC"/>
    <w:rsid w:val="00F56347"/>
    <w:rsid w:val="00F56958"/>
    <w:rsid w:val="00F56E71"/>
    <w:rsid w:val="00F572E6"/>
    <w:rsid w:val="00F57300"/>
    <w:rsid w:val="00F57C79"/>
    <w:rsid w:val="00F57E25"/>
    <w:rsid w:val="00F602AA"/>
    <w:rsid w:val="00F619C8"/>
    <w:rsid w:val="00F61B38"/>
    <w:rsid w:val="00F62AFF"/>
    <w:rsid w:val="00F63DEA"/>
    <w:rsid w:val="00F64D32"/>
    <w:rsid w:val="00F64EF1"/>
    <w:rsid w:val="00F65881"/>
    <w:rsid w:val="00F66F92"/>
    <w:rsid w:val="00F70115"/>
    <w:rsid w:val="00F71555"/>
    <w:rsid w:val="00F719C5"/>
    <w:rsid w:val="00F7264E"/>
    <w:rsid w:val="00F728DE"/>
    <w:rsid w:val="00F73D4F"/>
    <w:rsid w:val="00F73DA6"/>
    <w:rsid w:val="00F742A8"/>
    <w:rsid w:val="00F748FD"/>
    <w:rsid w:val="00F7550B"/>
    <w:rsid w:val="00F75B96"/>
    <w:rsid w:val="00F76006"/>
    <w:rsid w:val="00F76400"/>
    <w:rsid w:val="00F802BA"/>
    <w:rsid w:val="00F810F4"/>
    <w:rsid w:val="00F81EB3"/>
    <w:rsid w:val="00F82DDC"/>
    <w:rsid w:val="00F83125"/>
    <w:rsid w:val="00F8356B"/>
    <w:rsid w:val="00F83A86"/>
    <w:rsid w:val="00F84AD7"/>
    <w:rsid w:val="00F85228"/>
    <w:rsid w:val="00F85575"/>
    <w:rsid w:val="00F856B8"/>
    <w:rsid w:val="00F8578D"/>
    <w:rsid w:val="00F868B8"/>
    <w:rsid w:val="00F86F62"/>
    <w:rsid w:val="00F87CBC"/>
    <w:rsid w:val="00F902F2"/>
    <w:rsid w:val="00F90416"/>
    <w:rsid w:val="00F90DAC"/>
    <w:rsid w:val="00F93436"/>
    <w:rsid w:val="00F9419D"/>
    <w:rsid w:val="00F944F7"/>
    <w:rsid w:val="00F9575E"/>
    <w:rsid w:val="00F958D0"/>
    <w:rsid w:val="00F95B28"/>
    <w:rsid w:val="00F960A6"/>
    <w:rsid w:val="00FA0EB7"/>
    <w:rsid w:val="00FA1808"/>
    <w:rsid w:val="00FA2A1D"/>
    <w:rsid w:val="00FA2E46"/>
    <w:rsid w:val="00FA357C"/>
    <w:rsid w:val="00FA39C1"/>
    <w:rsid w:val="00FA3A44"/>
    <w:rsid w:val="00FA5640"/>
    <w:rsid w:val="00FA66A4"/>
    <w:rsid w:val="00FA6976"/>
    <w:rsid w:val="00FA6AF1"/>
    <w:rsid w:val="00FA6D0A"/>
    <w:rsid w:val="00FA79F6"/>
    <w:rsid w:val="00FB048F"/>
    <w:rsid w:val="00FB05E6"/>
    <w:rsid w:val="00FB088C"/>
    <w:rsid w:val="00FB0CFD"/>
    <w:rsid w:val="00FB2770"/>
    <w:rsid w:val="00FB2C03"/>
    <w:rsid w:val="00FB2E25"/>
    <w:rsid w:val="00FB3D0D"/>
    <w:rsid w:val="00FB3D34"/>
    <w:rsid w:val="00FB535C"/>
    <w:rsid w:val="00FB5925"/>
    <w:rsid w:val="00FB6151"/>
    <w:rsid w:val="00FB6BC7"/>
    <w:rsid w:val="00FB6E32"/>
    <w:rsid w:val="00FC0ECC"/>
    <w:rsid w:val="00FC1695"/>
    <w:rsid w:val="00FC187E"/>
    <w:rsid w:val="00FC279B"/>
    <w:rsid w:val="00FC3010"/>
    <w:rsid w:val="00FC33AE"/>
    <w:rsid w:val="00FC3460"/>
    <w:rsid w:val="00FC3C02"/>
    <w:rsid w:val="00FC4242"/>
    <w:rsid w:val="00FC4461"/>
    <w:rsid w:val="00FC51E3"/>
    <w:rsid w:val="00FC6196"/>
    <w:rsid w:val="00FC66F9"/>
    <w:rsid w:val="00FC6F82"/>
    <w:rsid w:val="00FC71BF"/>
    <w:rsid w:val="00FD0EC3"/>
    <w:rsid w:val="00FD1E29"/>
    <w:rsid w:val="00FD21D7"/>
    <w:rsid w:val="00FD223D"/>
    <w:rsid w:val="00FD2272"/>
    <w:rsid w:val="00FD22C9"/>
    <w:rsid w:val="00FD3210"/>
    <w:rsid w:val="00FD3E87"/>
    <w:rsid w:val="00FD3EAD"/>
    <w:rsid w:val="00FD51D7"/>
    <w:rsid w:val="00FD5535"/>
    <w:rsid w:val="00FD5B85"/>
    <w:rsid w:val="00FD667B"/>
    <w:rsid w:val="00FD71C9"/>
    <w:rsid w:val="00FE0B7B"/>
    <w:rsid w:val="00FE2165"/>
    <w:rsid w:val="00FE231A"/>
    <w:rsid w:val="00FE231D"/>
    <w:rsid w:val="00FE240F"/>
    <w:rsid w:val="00FE2AE2"/>
    <w:rsid w:val="00FE2F1D"/>
    <w:rsid w:val="00FE3761"/>
    <w:rsid w:val="00FE596A"/>
    <w:rsid w:val="00FE6667"/>
    <w:rsid w:val="00FE6A2C"/>
    <w:rsid w:val="00FE6A3C"/>
    <w:rsid w:val="00FE773D"/>
    <w:rsid w:val="00FE7D79"/>
    <w:rsid w:val="00FF0069"/>
    <w:rsid w:val="00FF0ADC"/>
    <w:rsid w:val="00FF2DC4"/>
    <w:rsid w:val="00FF382B"/>
    <w:rsid w:val="00FF4481"/>
    <w:rsid w:val="00FF48A3"/>
    <w:rsid w:val="00FF5A85"/>
    <w:rsid w:val="00FF6CE6"/>
    <w:rsid w:val="00FF6DC9"/>
    <w:rsid w:val="00FF6F55"/>
    <w:rsid w:val="00FF7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0BC"/>
  <w15:docId w15:val="{40E3574F-9EA3-4172-B08F-E42A4464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1E"/>
    <w:rPr>
      <w:lang w:val="es-CL"/>
    </w:rPr>
  </w:style>
  <w:style w:type="paragraph" w:styleId="Ttulo1">
    <w:name w:val="heading 1"/>
    <w:basedOn w:val="Normal"/>
    <w:next w:val="Normal"/>
    <w:link w:val="Ttulo1Car"/>
    <w:uiPriority w:val="9"/>
    <w:qFormat/>
    <w:rsid w:val="006664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55DD"/>
    <w:pPr>
      <w:ind w:left="720"/>
      <w:contextualSpacing/>
    </w:pPr>
  </w:style>
  <w:style w:type="paragraph" w:styleId="Encabezado">
    <w:name w:val="header"/>
    <w:basedOn w:val="Normal"/>
    <w:link w:val="EncabezadoCar"/>
    <w:uiPriority w:val="99"/>
    <w:unhideWhenUsed/>
    <w:rsid w:val="00451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E1B"/>
  </w:style>
  <w:style w:type="paragraph" w:styleId="Piedepgina">
    <w:name w:val="footer"/>
    <w:basedOn w:val="Normal"/>
    <w:link w:val="PiedepginaCar"/>
    <w:uiPriority w:val="99"/>
    <w:unhideWhenUsed/>
    <w:rsid w:val="00451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E1B"/>
  </w:style>
  <w:style w:type="paragraph" w:styleId="Textodeglobo">
    <w:name w:val="Balloon Text"/>
    <w:basedOn w:val="Normal"/>
    <w:link w:val="TextodegloboCar"/>
    <w:uiPriority w:val="99"/>
    <w:unhideWhenUsed/>
    <w:rsid w:val="001148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114830"/>
    <w:rPr>
      <w:rFonts w:ascii="Tahoma" w:hAnsi="Tahoma" w:cs="Tahoma"/>
      <w:sz w:val="16"/>
      <w:szCs w:val="16"/>
    </w:rPr>
  </w:style>
  <w:style w:type="character" w:customStyle="1" w:styleId="Ttulo1Car">
    <w:name w:val="Título 1 Car"/>
    <w:basedOn w:val="Fuentedeprrafopredeter"/>
    <w:link w:val="Ttulo1"/>
    <w:uiPriority w:val="9"/>
    <w:rsid w:val="00666462"/>
    <w:rPr>
      <w:rFonts w:asciiTheme="majorHAnsi" w:eastAsiaTheme="majorEastAsia" w:hAnsiTheme="majorHAnsi" w:cstheme="majorBidi"/>
      <w:b/>
      <w:bCs/>
      <w:color w:val="2F5496" w:themeColor="accent1" w:themeShade="BF"/>
      <w:sz w:val="28"/>
      <w:szCs w:val="28"/>
    </w:rPr>
  </w:style>
  <w:style w:type="character" w:styleId="Textoennegrita">
    <w:name w:val="Strong"/>
    <w:uiPriority w:val="22"/>
    <w:qFormat/>
    <w:rsid w:val="009F6052"/>
    <w:rPr>
      <w:b/>
      <w:bCs/>
    </w:rPr>
  </w:style>
  <w:style w:type="character" w:customStyle="1" w:styleId="object">
    <w:name w:val="object"/>
    <w:rsid w:val="009F6052"/>
  </w:style>
  <w:style w:type="paragraph" w:styleId="Sinespaciado">
    <w:name w:val="No Spacing"/>
    <w:uiPriority w:val="1"/>
    <w:qFormat/>
    <w:rsid w:val="001C6DEC"/>
    <w:pPr>
      <w:spacing w:after="0" w:line="240" w:lineRule="auto"/>
    </w:pPr>
  </w:style>
  <w:style w:type="character" w:styleId="Refdecomentario">
    <w:name w:val="annotation reference"/>
    <w:basedOn w:val="Fuentedeprrafopredeter"/>
    <w:uiPriority w:val="99"/>
    <w:semiHidden/>
    <w:unhideWhenUsed/>
    <w:rsid w:val="00874718"/>
    <w:rPr>
      <w:sz w:val="16"/>
      <w:szCs w:val="16"/>
    </w:rPr>
  </w:style>
  <w:style w:type="paragraph" w:styleId="Textocomentario">
    <w:name w:val="annotation text"/>
    <w:basedOn w:val="Normal"/>
    <w:link w:val="TextocomentarioCar"/>
    <w:uiPriority w:val="99"/>
    <w:semiHidden/>
    <w:unhideWhenUsed/>
    <w:rsid w:val="008747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4718"/>
    <w:rPr>
      <w:sz w:val="20"/>
      <w:szCs w:val="20"/>
    </w:rPr>
  </w:style>
  <w:style w:type="paragraph" w:styleId="Asuntodelcomentario">
    <w:name w:val="annotation subject"/>
    <w:basedOn w:val="Textocomentario"/>
    <w:next w:val="Textocomentario"/>
    <w:link w:val="AsuntodelcomentarioCar"/>
    <w:uiPriority w:val="99"/>
    <w:semiHidden/>
    <w:unhideWhenUsed/>
    <w:rsid w:val="00874718"/>
    <w:rPr>
      <w:b/>
      <w:bCs/>
    </w:rPr>
  </w:style>
  <w:style w:type="character" w:customStyle="1" w:styleId="AsuntodelcomentarioCar">
    <w:name w:val="Asunto del comentario Car"/>
    <w:basedOn w:val="TextocomentarioCar"/>
    <w:link w:val="Asuntodelcomentario"/>
    <w:uiPriority w:val="99"/>
    <w:semiHidden/>
    <w:rsid w:val="00874718"/>
    <w:rPr>
      <w:b/>
      <w:bCs/>
      <w:sz w:val="20"/>
      <w:szCs w:val="20"/>
    </w:rPr>
  </w:style>
  <w:style w:type="character" w:styleId="Hipervnculo">
    <w:name w:val="Hyperlink"/>
    <w:basedOn w:val="Fuentedeprrafopredeter"/>
    <w:uiPriority w:val="99"/>
    <w:unhideWhenUsed/>
    <w:rsid w:val="0073081C"/>
    <w:rPr>
      <w:color w:val="0563C1" w:themeColor="hyperlink"/>
      <w:u w:val="single"/>
    </w:rPr>
  </w:style>
  <w:style w:type="character" w:customStyle="1" w:styleId="Mencinsinresolver1">
    <w:name w:val="Mención sin resolver1"/>
    <w:basedOn w:val="Fuentedeprrafopredeter"/>
    <w:uiPriority w:val="99"/>
    <w:semiHidden/>
    <w:unhideWhenUsed/>
    <w:rsid w:val="0073081C"/>
    <w:rPr>
      <w:color w:val="605E5C"/>
      <w:shd w:val="clear" w:color="auto" w:fill="E1DFDD"/>
    </w:rPr>
  </w:style>
  <w:style w:type="paragraph" w:styleId="Listaconvietas">
    <w:name w:val="List Bullet"/>
    <w:basedOn w:val="Normal"/>
    <w:uiPriority w:val="99"/>
    <w:unhideWhenUsed/>
    <w:rsid w:val="00AD3AF9"/>
    <w:pPr>
      <w:numPr>
        <w:numId w:val="1"/>
      </w:numPr>
      <w:contextualSpacing/>
    </w:pPr>
  </w:style>
  <w:style w:type="paragraph" w:customStyle="1" w:styleId="v1msonormal">
    <w:name w:val="v1msonormal"/>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1gmail-msolistparagraph">
    <w:name w:val="v1gmail-msolistparagraph"/>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2F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B806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B3C62"/>
    <w:pPr>
      <w:spacing w:after="0" w:line="240" w:lineRule="auto"/>
    </w:pPr>
  </w:style>
  <w:style w:type="paragraph" w:customStyle="1" w:styleId="Default">
    <w:name w:val="Default"/>
    <w:rsid w:val="00EB326A"/>
    <w:pPr>
      <w:autoSpaceDE w:val="0"/>
      <w:autoSpaceDN w:val="0"/>
      <w:adjustRightInd w:val="0"/>
      <w:spacing w:after="0" w:line="240" w:lineRule="auto"/>
    </w:pPr>
    <w:rPr>
      <w:rFonts w:ascii="Arial" w:eastAsia="Calibri" w:hAnsi="Arial" w:cs="Arial"/>
      <w:color w:val="000000"/>
      <w:sz w:val="24"/>
      <w:szCs w:val="24"/>
      <w:lang w:val="es-C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0445">
      <w:bodyDiv w:val="1"/>
      <w:marLeft w:val="0"/>
      <w:marRight w:val="0"/>
      <w:marTop w:val="0"/>
      <w:marBottom w:val="0"/>
      <w:divBdr>
        <w:top w:val="none" w:sz="0" w:space="0" w:color="auto"/>
        <w:left w:val="none" w:sz="0" w:space="0" w:color="auto"/>
        <w:bottom w:val="none" w:sz="0" w:space="0" w:color="auto"/>
        <w:right w:val="none" w:sz="0" w:space="0" w:color="auto"/>
      </w:divBdr>
      <w:divsChild>
        <w:div w:id="1228302503">
          <w:marLeft w:val="0"/>
          <w:marRight w:val="0"/>
          <w:marTop w:val="0"/>
          <w:marBottom w:val="300"/>
          <w:divBdr>
            <w:top w:val="none" w:sz="0" w:space="0" w:color="auto"/>
            <w:left w:val="none" w:sz="0" w:space="0" w:color="auto"/>
            <w:bottom w:val="none" w:sz="0" w:space="0" w:color="auto"/>
            <w:right w:val="none" w:sz="0" w:space="0" w:color="auto"/>
          </w:divBdr>
          <w:divsChild>
            <w:div w:id="287705601">
              <w:marLeft w:val="0"/>
              <w:marRight w:val="0"/>
              <w:marTop w:val="0"/>
              <w:marBottom w:val="0"/>
              <w:divBdr>
                <w:top w:val="none" w:sz="0" w:space="0" w:color="auto"/>
                <w:left w:val="none" w:sz="0" w:space="0" w:color="auto"/>
                <w:bottom w:val="none" w:sz="0" w:space="0" w:color="auto"/>
                <w:right w:val="none" w:sz="0" w:space="0" w:color="auto"/>
              </w:divBdr>
            </w:div>
          </w:divsChild>
        </w:div>
        <w:div w:id="1317412299">
          <w:marLeft w:val="0"/>
          <w:marRight w:val="0"/>
          <w:marTop w:val="0"/>
          <w:marBottom w:val="300"/>
          <w:divBdr>
            <w:top w:val="none" w:sz="0" w:space="0" w:color="auto"/>
            <w:left w:val="none" w:sz="0" w:space="0" w:color="auto"/>
            <w:bottom w:val="none" w:sz="0" w:space="0" w:color="auto"/>
            <w:right w:val="none" w:sz="0" w:space="0" w:color="auto"/>
          </w:divBdr>
          <w:divsChild>
            <w:div w:id="1380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3776">
      <w:bodyDiv w:val="1"/>
      <w:marLeft w:val="0"/>
      <w:marRight w:val="0"/>
      <w:marTop w:val="0"/>
      <w:marBottom w:val="0"/>
      <w:divBdr>
        <w:top w:val="none" w:sz="0" w:space="0" w:color="auto"/>
        <w:left w:val="none" w:sz="0" w:space="0" w:color="auto"/>
        <w:bottom w:val="none" w:sz="0" w:space="0" w:color="auto"/>
        <w:right w:val="none" w:sz="0" w:space="0" w:color="auto"/>
      </w:divBdr>
    </w:div>
    <w:div w:id="288904939">
      <w:bodyDiv w:val="1"/>
      <w:marLeft w:val="0"/>
      <w:marRight w:val="0"/>
      <w:marTop w:val="0"/>
      <w:marBottom w:val="0"/>
      <w:divBdr>
        <w:top w:val="none" w:sz="0" w:space="0" w:color="auto"/>
        <w:left w:val="none" w:sz="0" w:space="0" w:color="auto"/>
        <w:bottom w:val="none" w:sz="0" w:space="0" w:color="auto"/>
        <w:right w:val="none" w:sz="0" w:space="0" w:color="auto"/>
      </w:divBdr>
    </w:div>
    <w:div w:id="327486047">
      <w:bodyDiv w:val="1"/>
      <w:marLeft w:val="0"/>
      <w:marRight w:val="0"/>
      <w:marTop w:val="0"/>
      <w:marBottom w:val="0"/>
      <w:divBdr>
        <w:top w:val="none" w:sz="0" w:space="0" w:color="auto"/>
        <w:left w:val="none" w:sz="0" w:space="0" w:color="auto"/>
        <w:bottom w:val="none" w:sz="0" w:space="0" w:color="auto"/>
        <w:right w:val="none" w:sz="0" w:space="0" w:color="auto"/>
      </w:divBdr>
    </w:div>
    <w:div w:id="368844486">
      <w:bodyDiv w:val="1"/>
      <w:marLeft w:val="0"/>
      <w:marRight w:val="0"/>
      <w:marTop w:val="0"/>
      <w:marBottom w:val="0"/>
      <w:divBdr>
        <w:top w:val="none" w:sz="0" w:space="0" w:color="auto"/>
        <w:left w:val="none" w:sz="0" w:space="0" w:color="auto"/>
        <w:bottom w:val="none" w:sz="0" w:space="0" w:color="auto"/>
        <w:right w:val="none" w:sz="0" w:space="0" w:color="auto"/>
      </w:divBdr>
    </w:div>
    <w:div w:id="457189969">
      <w:bodyDiv w:val="1"/>
      <w:marLeft w:val="0"/>
      <w:marRight w:val="0"/>
      <w:marTop w:val="0"/>
      <w:marBottom w:val="0"/>
      <w:divBdr>
        <w:top w:val="none" w:sz="0" w:space="0" w:color="auto"/>
        <w:left w:val="none" w:sz="0" w:space="0" w:color="auto"/>
        <w:bottom w:val="none" w:sz="0" w:space="0" w:color="auto"/>
        <w:right w:val="none" w:sz="0" w:space="0" w:color="auto"/>
      </w:divBdr>
    </w:div>
    <w:div w:id="633875316">
      <w:bodyDiv w:val="1"/>
      <w:marLeft w:val="0"/>
      <w:marRight w:val="0"/>
      <w:marTop w:val="0"/>
      <w:marBottom w:val="0"/>
      <w:divBdr>
        <w:top w:val="none" w:sz="0" w:space="0" w:color="auto"/>
        <w:left w:val="none" w:sz="0" w:space="0" w:color="auto"/>
        <w:bottom w:val="none" w:sz="0" w:space="0" w:color="auto"/>
        <w:right w:val="none" w:sz="0" w:space="0" w:color="auto"/>
      </w:divBdr>
    </w:div>
    <w:div w:id="751632784">
      <w:bodyDiv w:val="1"/>
      <w:marLeft w:val="0"/>
      <w:marRight w:val="0"/>
      <w:marTop w:val="0"/>
      <w:marBottom w:val="0"/>
      <w:divBdr>
        <w:top w:val="none" w:sz="0" w:space="0" w:color="auto"/>
        <w:left w:val="none" w:sz="0" w:space="0" w:color="auto"/>
        <w:bottom w:val="none" w:sz="0" w:space="0" w:color="auto"/>
        <w:right w:val="none" w:sz="0" w:space="0" w:color="auto"/>
      </w:divBdr>
    </w:div>
    <w:div w:id="802383361">
      <w:bodyDiv w:val="1"/>
      <w:marLeft w:val="0"/>
      <w:marRight w:val="0"/>
      <w:marTop w:val="0"/>
      <w:marBottom w:val="0"/>
      <w:divBdr>
        <w:top w:val="none" w:sz="0" w:space="0" w:color="auto"/>
        <w:left w:val="none" w:sz="0" w:space="0" w:color="auto"/>
        <w:bottom w:val="none" w:sz="0" w:space="0" w:color="auto"/>
        <w:right w:val="none" w:sz="0" w:space="0" w:color="auto"/>
      </w:divBdr>
    </w:div>
    <w:div w:id="869535611">
      <w:bodyDiv w:val="1"/>
      <w:marLeft w:val="0"/>
      <w:marRight w:val="0"/>
      <w:marTop w:val="0"/>
      <w:marBottom w:val="0"/>
      <w:divBdr>
        <w:top w:val="none" w:sz="0" w:space="0" w:color="auto"/>
        <w:left w:val="none" w:sz="0" w:space="0" w:color="auto"/>
        <w:bottom w:val="none" w:sz="0" w:space="0" w:color="auto"/>
        <w:right w:val="none" w:sz="0" w:space="0" w:color="auto"/>
      </w:divBdr>
      <w:divsChild>
        <w:div w:id="679626615">
          <w:marLeft w:val="0"/>
          <w:marRight w:val="0"/>
          <w:marTop w:val="0"/>
          <w:marBottom w:val="300"/>
          <w:divBdr>
            <w:top w:val="none" w:sz="0" w:space="0" w:color="auto"/>
            <w:left w:val="none" w:sz="0" w:space="0" w:color="auto"/>
            <w:bottom w:val="none" w:sz="0" w:space="0" w:color="auto"/>
            <w:right w:val="none" w:sz="0" w:space="0" w:color="auto"/>
          </w:divBdr>
          <w:divsChild>
            <w:div w:id="1571574093">
              <w:marLeft w:val="0"/>
              <w:marRight w:val="0"/>
              <w:marTop w:val="0"/>
              <w:marBottom w:val="0"/>
              <w:divBdr>
                <w:top w:val="none" w:sz="0" w:space="0" w:color="auto"/>
                <w:left w:val="none" w:sz="0" w:space="0" w:color="auto"/>
                <w:bottom w:val="none" w:sz="0" w:space="0" w:color="auto"/>
                <w:right w:val="none" w:sz="0" w:space="0" w:color="auto"/>
              </w:divBdr>
            </w:div>
          </w:divsChild>
        </w:div>
        <w:div w:id="1549026811">
          <w:marLeft w:val="0"/>
          <w:marRight w:val="0"/>
          <w:marTop w:val="0"/>
          <w:marBottom w:val="300"/>
          <w:divBdr>
            <w:top w:val="none" w:sz="0" w:space="0" w:color="auto"/>
            <w:left w:val="none" w:sz="0" w:space="0" w:color="auto"/>
            <w:bottom w:val="none" w:sz="0" w:space="0" w:color="auto"/>
            <w:right w:val="none" w:sz="0" w:space="0" w:color="auto"/>
          </w:divBdr>
          <w:divsChild>
            <w:div w:id="14004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409">
      <w:bodyDiv w:val="1"/>
      <w:marLeft w:val="0"/>
      <w:marRight w:val="0"/>
      <w:marTop w:val="0"/>
      <w:marBottom w:val="0"/>
      <w:divBdr>
        <w:top w:val="none" w:sz="0" w:space="0" w:color="auto"/>
        <w:left w:val="none" w:sz="0" w:space="0" w:color="auto"/>
        <w:bottom w:val="none" w:sz="0" w:space="0" w:color="auto"/>
        <w:right w:val="none" w:sz="0" w:space="0" w:color="auto"/>
      </w:divBdr>
    </w:div>
    <w:div w:id="984237729">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05199725">
      <w:bodyDiv w:val="1"/>
      <w:marLeft w:val="0"/>
      <w:marRight w:val="0"/>
      <w:marTop w:val="0"/>
      <w:marBottom w:val="0"/>
      <w:divBdr>
        <w:top w:val="none" w:sz="0" w:space="0" w:color="auto"/>
        <w:left w:val="none" w:sz="0" w:space="0" w:color="auto"/>
        <w:bottom w:val="none" w:sz="0" w:space="0" w:color="auto"/>
        <w:right w:val="none" w:sz="0" w:space="0" w:color="auto"/>
      </w:divBdr>
      <w:divsChild>
        <w:div w:id="29653899">
          <w:marLeft w:val="0"/>
          <w:marRight w:val="0"/>
          <w:marTop w:val="0"/>
          <w:marBottom w:val="0"/>
          <w:divBdr>
            <w:top w:val="none" w:sz="0" w:space="0" w:color="auto"/>
            <w:left w:val="none" w:sz="0" w:space="0" w:color="auto"/>
            <w:bottom w:val="none" w:sz="0" w:space="0" w:color="auto"/>
            <w:right w:val="none" w:sz="0" w:space="0" w:color="auto"/>
          </w:divBdr>
          <w:divsChild>
            <w:div w:id="724763168">
              <w:marLeft w:val="0"/>
              <w:marRight w:val="0"/>
              <w:marTop w:val="0"/>
              <w:marBottom w:val="0"/>
              <w:divBdr>
                <w:top w:val="none" w:sz="0" w:space="0" w:color="auto"/>
                <w:left w:val="none" w:sz="0" w:space="0" w:color="auto"/>
                <w:bottom w:val="none" w:sz="0" w:space="0" w:color="auto"/>
                <w:right w:val="none" w:sz="0" w:space="0" w:color="auto"/>
              </w:divBdr>
            </w:div>
          </w:divsChild>
        </w:div>
        <w:div w:id="25955258">
          <w:marLeft w:val="0"/>
          <w:marRight w:val="0"/>
          <w:marTop w:val="120"/>
          <w:marBottom w:val="0"/>
          <w:divBdr>
            <w:top w:val="none" w:sz="0" w:space="0" w:color="auto"/>
            <w:left w:val="none" w:sz="0" w:space="0" w:color="auto"/>
            <w:bottom w:val="none" w:sz="0" w:space="0" w:color="auto"/>
            <w:right w:val="none" w:sz="0" w:space="0" w:color="auto"/>
          </w:divBdr>
          <w:divsChild>
            <w:div w:id="1095590979">
              <w:marLeft w:val="0"/>
              <w:marRight w:val="0"/>
              <w:marTop w:val="0"/>
              <w:marBottom w:val="0"/>
              <w:divBdr>
                <w:top w:val="none" w:sz="0" w:space="0" w:color="auto"/>
                <w:left w:val="none" w:sz="0" w:space="0" w:color="auto"/>
                <w:bottom w:val="none" w:sz="0" w:space="0" w:color="auto"/>
                <w:right w:val="none" w:sz="0" w:space="0" w:color="auto"/>
              </w:divBdr>
            </w:div>
          </w:divsChild>
        </w:div>
        <w:div w:id="1030885493">
          <w:marLeft w:val="0"/>
          <w:marRight w:val="0"/>
          <w:marTop w:val="120"/>
          <w:marBottom w:val="0"/>
          <w:divBdr>
            <w:top w:val="none" w:sz="0" w:space="0" w:color="auto"/>
            <w:left w:val="none" w:sz="0" w:space="0" w:color="auto"/>
            <w:bottom w:val="none" w:sz="0" w:space="0" w:color="auto"/>
            <w:right w:val="none" w:sz="0" w:space="0" w:color="auto"/>
          </w:divBdr>
          <w:divsChild>
            <w:div w:id="2035963067">
              <w:marLeft w:val="0"/>
              <w:marRight w:val="0"/>
              <w:marTop w:val="0"/>
              <w:marBottom w:val="0"/>
              <w:divBdr>
                <w:top w:val="none" w:sz="0" w:space="0" w:color="auto"/>
                <w:left w:val="none" w:sz="0" w:space="0" w:color="auto"/>
                <w:bottom w:val="none" w:sz="0" w:space="0" w:color="auto"/>
                <w:right w:val="none" w:sz="0" w:space="0" w:color="auto"/>
              </w:divBdr>
            </w:div>
          </w:divsChild>
        </w:div>
        <w:div w:id="1516773054">
          <w:marLeft w:val="0"/>
          <w:marRight w:val="0"/>
          <w:marTop w:val="120"/>
          <w:marBottom w:val="0"/>
          <w:divBdr>
            <w:top w:val="none" w:sz="0" w:space="0" w:color="auto"/>
            <w:left w:val="none" w:sz="0" w:space="0" w:color="auto"/>
            <w:bottom w:val="none" w:sz="0" w:space="0" w:color="auto"/>
            <w:right w:val="none" w:sz="0" w:space="0" w:color="auto"/>
          </w:divBdr>
          <w:divsChild>
            <w:div w:id="1427729625">
              <w:marLeft w:val="0"/>
              <w:marRight w:val="0"/>
              <w:marTop w:val="0"/>
              <w:marBottom w:val="0"/>
              <w:divBdr>
                <w:top w:val="none" w:sz="0" w:space="0" w:color="auto"/>
                <w:left w:val="none" w:sz="0" w:space="0" w:color="auto"/>
                <w:bottom w:val="none" w:sz="0" w:space="0" w:color="auto"/>
                <w:right w:val="none" w:sz="0" w:space="0" w:color="auto"/>
              </w:divBdr>
            </w:div>
          </w:divsChild>
        </w:div>
        <w:div w:id="542864250">
          <w:marLeft w:val="0"/>
          <w:marRight w:val="0"/>
          <w:marTop w:val="120"/>
          <w:marBottom w:val="0"/>
          <w:divBdr>
            <w:top w:val="none" w:sz="0" w:space="0" w:color="auto"/>
            <w:left w:val="none" w:sz="0" w:space="0" w:color="auto"/>
            <w:bottom w:val="none" w:sz="0" w:space="0" w:color="auto"/>
            <w:right w:val="none" w:sz="0" w:space="0" w:color="auto"/>
          </w:divBdr>
          <w:divsChild>
            <w:div w:id="21084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2862">
      <w:bodyDiv w:val="1"/>
      <w:marLeft w:val="0"/>
      <w:marRight w:val="0"/>
      <w:marTop w:val="0"/>
      <w:marBottom w:val="0"/>
      <w:divBdr>
        <w:top w:val="none" w:sz="0" w:space="0" w:color="auto"/>
        <w:left w:val="none" w:sz="0" w:space="0" w:color="auto"/>
        <w:bottom w:val="none" w:sz="0" w:space="0" w:color="auto"/>
        <w:right w:val="none" w:sz="0" w:space="0" w:color="auto"/>
      </w:divBdr>
    </w:div>
    <w:div w:id="1402019327">
      <w:bodyDiv w:val="1"/>
      <w:marLeft w:val="0"/>
      <w:marRight w:val="0"/>
      <w:marTop w:val="0"/>
      <w:marBottom w:val="0"/>
      <w:divBdr>
        <w:top w:val="none" w:sz="0" w:space="0" w:color="auto"/>
        <w:left w:val="none" w:sz="0" w:space="0" w:color="auto"/>
        <w:bottom w:val="none" w:sz="0" w:space="0" w:color="auto"/>
        <w:right w:val="none" w:sz="0" w:space="0" w:color="auto"/>
      </w:divBdr>
    </w:div>
    <w:div w:id="1515455690">
      <w:bodyDiv w:val="1"/>
      <w:marLeft w:val="0"/>
      <w:marRight w:val="0"/>
      <w:marTop w:val="0"/>
      <w:marBottom w:val="0"/>
      <w:divBdr>
        <w:top w:val="none" w:sz="0" w:space="0" w:color="auto"/>
        <w:left w:val="none" w:sz="0" w:space="0" w:color="auto"/>
        <w:bottom w:val="none" w:sz="0" w:space="0" w:color="auto"/>
        <w:right w:val="none" w:sz="0" w:space="0" w:color="auto"/>
      </w:divBdr>
    </w:div>
    <w:div w:id="1547569869">
      <w:bodyDiv w:val="1"/>
      <w:marLeft w:val="0"/>
      <w:marRight w:val="0"/>
      <w:marTop w:val="0"/>
      <w:marBottom w:val="0"/>
      <w:divBdr>
        <w:top w:val="none" w:sz="0" w:space="0" w:color="auto"/>
        <w:left w:val="none" w:sz="0" w:space="0" w:color="auto"/>
        <w:bottom w:val="none" w:sz="0" w:space="0" w:color="auto"/>
        <w:right w:val="none" w:sz="0" w:space="0" w:color="auto"/>
      </w:divBdr>
    </w:div>
    <w:div w:id="1612861762">
      <w:bodyDiv w:val="1"/>
      <w:marLeft w:val="0"/>
      <w:marRight w:val="0"/>
      <w:marTop w:val="0"/>
      <w:marBottom w:val="0"/>
      <w:divBdr>
        <w:top w:val="none" w:sz="0" w:space="0" w:color="auto"/>
        <w:left w:val="none" w:sz="0" w:space="0" w:color="auto"/>
        <w:bottom w:val="none" w:sz="0" w:space="0" w:color="auto"/>
        <w:right w:val="none" w:sz="0" w:space="0" w:color="auto"/>
      </w:divBdr>
    </w:div>
    <w:div w:id="1618217182">
      <w:bodyDiv w:val="1"/>
      <w:marLeft w:val="0"/>
      <w:marRight w:val="0"/>
      <w:marTop w:val="0"/>
      <w:marBottom w:val="0"/>
      <w:divBdr>
        <w:top w:val="none" w:sz="0" w:space="0" w:color="auto"/>
        <w:left w:val="none" w:sz="0" w:space="0" w:color="auto"/>
        <w:bottom w:val="none" w:sz="0" w:space="0" w:color="auto"/>
        <w:right w:val="none" w:sz="0" w:space="0" w:color="auto"/>
      </w:divBdr>
    </w:div>
    <w:div w:id="1841654229">
      <w:bodyDiv w:val="1"/>
      <w:marLeft w:val="0"/>
      <w:marRight w:val="0"/>
      <w:marTop w:val="0"/>
      <w:marBottom w:val="0"/>
      <w:divBdr>
        <w:top w:val="none" w:sz="0" w:space="0" w:color="auto"/>
        <w:left w:val="none" w:sz="0" w:space="0" w:color="auto"/>
        <w:bottom w:val="none" w:sz="0" w:space="0" w:color="auto"/>
        <w:right w:val="none" w:sz="0" w:space="0" w:color="auto"/>
      </w:divBdr>
      <w:divsChild>
        <w:div w:id="429667237">
          <w:marLeft w:val="0"/>
          <w:marRight w:val="0"/>
          <w:marTop w:val="0"/>
          <w:marBottom w:val="0"/>
          <w:divBdr>
            <w:top w:val="none" w:sz="0" w:space="0" w:color="auto"/>
            <w:left w:val="none" w:sz="0" w:space="0" w:color="auto"/>
            <w:bottom w:val="none" w:sz="0" w:space="0" w:color="auto"/>
            <w:right w:val="none" w:sz="0" w:space="0" w:color="auto"/>
          </w:divBdr>
          <w:divsChild>
            <w:div w:id="1285161381">
              <w:marLeft w:val="0"/>
              <w:marRight w:val="0"/>
              <w:marTop w:val="0"/>
              <w:marBottom w:val="0"/>
              <w:divBdr>
                <w:top w:val="none" w:sz="0" w:space="0" w:color="auto"/>
                <w:left w:val="none" w:sz="0" w:space="0" w:color="auto"/>
                <w:bottom w:val="none" w:sz="0" w:space="0" w:color="auto"/>
                <w:right w:val="none" w:sz="0" w:space="0" w:color="auto"/>
              </w:divBdr>
            </w:div>
          </w:divsChild>
        </w:div>
        <w:div w:id="173420267">
          <w:marLeft w:val="0"/>
          <w:marRight w:val="0"/>
          <w:marTop w:val="120"/>
          <w:marBottom w:val="0"/>
          <w:divBdr>
            <w:top w:val="none" w:sz="0" w:space="0" w:color="auto"/>
            <w:left w:val="none" w:sz="0" w:space="0" w:color="auto"/>
            <w:bottom w:val="none" w:sz="0" w:space="0" w:color="auto"/>
            <w:right w:val="none" w:sz="0" w:space="0" w:color="auto"/>
          </w:divBdr>
          <w:divsChild>
            <w:div w:id="1353148217">
              <w:marLeft w:val="0"/>
              <w:marRight w:val="0"/>
              <w:marTop w:val="0"/>
              <w:marBottom w:val="0"/>
              <w:divBdr>
                <w:top w:val="none" w:sz="0" w:space="0" w:color="auto"/>
                <w:left w:val="none" w:sz="0" w:space="0" w:color="auto"/>
                <w:bottom w:val="none" w:sz="0" w:space="0" w:color="auto"/>
                <w:right w:val="none" w:sz="0" w:space="0" w:color="auto"/>
              </w:divBdr>
            </w:div>
          </w:divsChild>
        </w:div>
        <w:div w:id="1821457765">
          <w:marLeft w:val="0"/>
          <w:marRight w:val="0"/>
          <w:marTop w:val="120"/>
          <w:marBottom w:val="0"/>
          <w:divBdr>
            <w:top w:val="none" w:sz="0" w:space="0" w:color="auto"/>
            <w:left w:val="none" w:sz="0" w:space="0" w:color="auto"/>
            <w:bottom w:val="none" w:sz="0" w:space="0" w:color="auto"/>
            <w:right w:val="none" w:sz="0" w:space="0" w:color="auto"/>
          </w:divBdr>
          <w:divsChild>
            <w:div w:id="376901392">
              <w:marLeft w:val="0"/>
              <w:marRight w:val="0"/>
              <w:marTop w:val="0"/>
              <w:marBottom w:val="0"/>
              <w:divBdr>
                <w:top w:val="none" w:sz="0" w:space="0" w:color="auto"/>
                <w:left w:val="none" w:sz="0" w:space="0" w:color="auto"/>
                <w:bottom w:val="none" w:sz="0" w:space="0" w:color="auto"/>
                <w:right w:val="none" w:sz="0" w:space="0" w:color="auto"/>
              </w:divBdr>
            </w:div>
          </w:divsChild>
        </w:div>
        <w:div w:id="718818560">
          <w:marLeft w:val="0"/>
          <w:marRight w:val="0"/>
          <w:marTop w:val="120"/>
          <w:marBottom w:val="0"/>
          <w:divBdr>
            <w:top w:val="none" w:sz="0" w:space="0" w:color="auto"/>
            <w:left w:val="none" w:sz="0" w:space="0" w:color="auto"/>
            <w:bottom w:val="none" w:sz="0" w:space="0" w:color="auto"/>
            <w:right w:val="none" w:sz="0" w:space="0" w:color="auto"/>
          </w:divBdr>
          <w:divsChild>
            <w:div w:id="1841113372">
              <w:marLeft w:val="0"/>
              <w:marRight w:val="0"/>
              <w:marTop w:val="0"/>
              <w:marBottom w:val="0"/>
              <w:divBdr>
                <w:top w:val="none" w:sz="0" w:space="0" w:color="auto"/>
                <w:left w:val="none" w:sz="0" w:space="0" w:color="auto"/>
                <w:bottom w:val="none" w:sz="0" w:space="0" w:color="auto"/>
                <w:right w:val="none" w:sz="0" w:space="0" w:color="auto"/>
              </w:divBdr>
            </w:div>
          </w:divsChild>
        </w:div>
        <w:div w:id="328873106">
          <w:marLeft w:val="0"/>
          <w:marRight w:val="0"/>
          <w:marTop w:val="120"/>
          <w:marBottom w:val="0"/>
          <w:divBdr>
            <w:top w:val="none" w:sz="0" w:space="0" w:color="auto"/>
            <w:left w:val="none" w:sz="0" w:space="0" w:color="auto"/>
            <w:bottom w:val="none" w:sz="0" w:space="0" w:color="auto"/>
            <w:right w:val="none" w:sz="0" w:space="0" w:color="auto"/>
          </w:divBdr>
          <w:divsChild>
            <w:div w:id="1636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98419">
      <w:bodyDiv w:val="1"/>
      <w:marLeft w:val="0"/>
      <w:marRight w:val="0"/>
      <w:marTop w:val="0"/>
      <w:marBottom w:val="0"/>
      <w:divBdr>
        <w:top w:val="none" w:sz="0" w:space="0" w:color="auto"/>
        <w:left w:val="none" w:sz="0" w:space="0" w:color="auto"/>
        <w:bottom w:val="none" w:sz="0" w:space="0" w:color="auto"/>
        <w:right w:val="none" w:sz="0" w:space="0" w:color="auto"/>
      </w:divBdr>
    </w:div>
    <w:div w:id="2107774168">
      <w:bodyDiv w:val="1"/>
      <w:marLeft w:val="0"/>
      <w:marRight w:val="0"/>
      <w:marTop w:val="0"/>
      <w:marBottom w:val="0"/>
      <w:divBdr>
        <w:top w:val="none" w:sz="0" w:space="0" w:color="auto"/>
        <w:left w:val="none" w:sz="0" w:space="0" w:color="auto"/>
        <w:bottom w:val="none" w:sz="0" w:space="0" w:color="auto"/>
        <w:right w:val="none" w:sz="0" w:space="0" w:color="auto"/>
      </w:divBdr>
      <w:divsChild>
        <w:div w:id="135151665">
          <w:marLeft w:val="0"/>
          <w:marRight w:val="0"/>
          <w:marTop w:val="0"/>
          <w:marBottom w:val="0"/>
          <w:divBdr>
            <w:top w:val="none" w:sz="0" w:space="0" w:color="auto"/>
            <w:left w:val="none" w:sz="0" w:space="0" w:color="auto"/>
            <w:bottom w:val="none" w:sz="0" w:space="0" w:color="auto"/>
            <w:right w:val="none" w:sz="0" w:space="0" w:color="auto"/>
          </w:divBdr>
          <w:divsChild>
            <w:div w:id="2122144801">
              <w:marLeft w:val="0"/>
              <w:marRight w:val="0"/>
              <w:marTop w:val="0"/>
              <w:marBottom w:val="0"/>
              <w:divBdr>
                <w:top w:val="none" w:sz="0" w:space="0" w:color="auto"/>
                <w:left w:val="none" w:sz="0" w:space="0" w:color="auto"/>
                <w:bottom w:val="none" w:sz="0" w:space="0" w:color="auto"/>
                <w:right w:val="none" w:sz="0" w:space="0" w:color="auto"/>
              </w:divBdr>
              <w:divsChild>
                <w:div w:id="414666150">
                  <w:marLeft w:val="0"/>
                  <w:marRight w:val="0"/>
                  <w:marTop w:val="0"/>
                  <w:marBottom w:val="0"/>
                  <w:divBdr>
                    <w:top w:val="none" w:sz="0" w:space="0" w:color="auto"/>
                    <w:left w:val="none" w:sz="0" w:space="0" w:color="auto"/>
                    <w:bottom w:val="none" w:sz="0" w:space="0" w:color="auto"/>
                    <w:right w:val="none" w:sz="0" w:space="0" w:color="auto"/>
                  </w:divBdr>
                  <w:divsChild>
                    <w:div w:id="876510544">
                      <w:marLeft w:val="0"/>
                      <w:marRight w:val="0"/>
                      <w:marTop w:val="0"/>
                      <w:marBottom w:val="0"/>
                      <w:divBdr>
                        <w:top w:val="none" w:sz="0" w:space="0" w:color="auto"/>
                        <w:left w:val="none" w:sz="0" w:space="0" w:color="auto"/>
                        <w:bottom w:val="none" w:sz="0" w:space="0" w:color="auto"/>
                        <w:right w:val="none" w:sz="0" w:space="0" w:color="auto"/>
                      </w:divBdr>
                      <w:divsChild>
                        <w:div w:id="2110004347">
                          <w:marLeft w:val="0"/>
                          <w:marRight w:val="0"/>
                          <w:marTop w:val="0"/>
                          <w:marBottom w:val="0"/>
                          <w:divBdr>
                            <w:top w:val="none" w:sz="0" w:space="0" w:color="auto"/>
                            <w:left w:val="none" w:sz="0" w:space="0" w:color="auto"/>
                            <w:bottom w:val="none" w:sz="0" w:space="0" w:color="auto"/>
                            <w:right w:val="none" w:sz="0" w:space="0" w:color="auto"/>
                          </w:divBdr>
                          <w:divsChild>
                            <w:div w:id="1293485603">
                              <w:marLeft w:val="0"/>
                              <w:marRight w:val="0"/>
                              <w:marTop w:val="0"/>
                              <w:marBottom w:val="0"/>
                              <w:divBdr>
                                <w:top w:val="none" w:sz="0" w:space="0" w:color="auto"/>
                                <w:left w:val="none" w:sz="0" w:space="0" w:color="auto"/>
                                <w:bottom w:val="none" w:sz="0" w:space="0" w:color="auto"/>
                                <w:right w:val="none" w:sz="0" w:space="0" w:color="auto"/>
                              </w:divBdr>
                              <w:divsChild>
                                <w:div w:id="1350333337">
                                  <w:marLeft w:val="0"/>
                                  <w:marRight w:val="0"/>
                                  <w:marTop w:val="0"/>
                                  <w:marBottom w:val="0"/>
                                  <w:divBdr>
                                    <w:top w:val="none" w:sz="0" w:space="0" w:color="auto"/>
                                    <w:left w:val="none" w:sz="0" w:space="0" w:color="auto"/>
                                    <w:bottom w:val="none" w:sz="0" w:space="0" w:color="auto"/>
                                    <w:right w:val="none" w:sz="0" w:space="0" w:color="auto"/>
                                  </w:divBdr>
                                  <w:divsChild>
                                    <w:div w:id="2131898300">
                                      <w:marLeft w:val="0"/>
                                      <w:marRight w:val="0"/>
                                      <w:marTop w:val="0"/>
                                      <w:marBottom w:val="0"/>
                                      <w:divBdr>
                                        <w:top w:val="none" w:sz="0" w:space="0" w:color="auto"/>
                                        <w:left w:val="none" w:sz="0" w:space="0" w:color="auto"/>
                                        <w:bottom w:val="none" w:sz="0" w:space="0" w:color="auto"/>
                                        <w:right w:val="none" w:sz="0" w:space="0" w:color="auto"/>
                                      </w:divBdr>
                                      <w:divsChild>
                                        <w:div w:id="67164459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7383">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2089882092">
                  <w:marLeft w:val="0"/>
                  <w:marRight w:val="0"/>
                  <w:marTop w:val="0"/>
                  <w:marBottom w:val="0"/>
                  <w:divBdr>
                    <w:top w:val="none" w:sz="0" w:space="0" w:color="auto"/>
                    <w:left w:val="none" w:sz="0" w:space="0" w:color="auto"/>
                    <w:bottom w:val="none" w:sz="0" w:space="0" w:color="auto"/>
                    <w:right w:val="none" w:sz="0" w:space="0" w:color="auto"/>
                  </w:divBdr>
                  <w:divsChild>
                    <w:div w:id="1980573815">
                      <w:marLeft w:val="0"/>
                      <w:marRight w:val="0"/>
                      <w:marTop w:val="0"/>
                      <w:marBottom w:val="0"/>
                      <w:divBdr>
                        <w:top w:val="none" w:sz="0" w:space="0" w:color="auto"/>
                        <w:left w:val="none" w:sz="0" w:space="0" w:color="auto"/>
                        <w:bottom w:val="none" w:sz="0" w:space="0" w:color="auto"/>
                        <w:right w:val="none" w:sz="0" w:space="0" w:color="auto"/>
                      </w:divBdr>
                      <w:divsChild>
                        <w:div w:id="70171366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99D7B-FAD4-4A9F-AA5B-9869C02FC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10254</TotalTime>
  <Pages>1</Pages>
  <Words>1801</Words>
  <Characters>9906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123</cp:revision>
  <cp:lastPrinted>2026-05-05T15:39:00Z</cp:lastPrinted>
  <dcterms:created xsi:type="dcterms:W3CDTF">2024-07-08T13:39:00Z</dcterms:created>
  <dcterms:modified xsi:type="dcterms:W3CDTF">2026-05-05T15:40:00Z</dcterms:modified>
</cp:coreProperties>
</file>